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B20" w:rsidRPr="00A04C6C" w:rsidRDefault="0064738D">
      <w:pPr>
        <w:rPr>
          <w:b/>
        </w:rPr>
      </w:pPr>
      <w:r w:rsidRPr="00A04C6C">
        <w:rPr>
          <w:b/>
        </w:rPr>
        <w:t>CV Suci Iriani Sinuraya</w:t>
      </w:r>
    </w:p>
    <w:p w:rsidR="00E540F8" w:rsidRDefault="00E540F8" w:rsidP="00A04C6C">
      <w:pPr>
        <w:jc w:val="both"/>
      </w:pPr>
      <w:r>
        <w:t>Lahir di Yogyakarta , namun menghabiskan setengah dari usianya untuk tinggal dan berpindah dari 1 kota ke kota lain mengikuti penugasan orangtua/suami. Menyele</w:t>
      </w:r>
      <w:r w:rsidR="00A04C6C">
        <w:t>s</w:t>
      </w:r>
      <w:r>
        <w:t xml:space="preserve">aiakan Pendidikan dasar sampai dengan menengah di Yogyakarta. Studi S1 di selesaikan </w:t>
      </w:r>
      <w:r w:rsidR="00BD3915">
        <w:t xml:space="preserve">pada </w:t>
      </w:r>
      <w:r>
        <w:t xml:space="preserve">tahun 1987 </w:t>
      </w:r>
      <w:r w:rsidR="000C4883">
        <w:t>di</w:t>
      </w:r>
      <w:r>
        <w:t xml:space="preserve"> Jurusan Hubungan Internasional, Fisipol UGM. S2 program studi </w:t>
      </w:r>
      <w:r w:rsidR="00A04C6C">
        <w:t>I</w:t>
      </w:r>
      <w:r>
        <w:t xml:space="preserve">lmu </w:t>
      </w:r>
      <w:r w:rsidR="00A04C6C">
        <w:t>P</w:t>
      </w:r>
      <w:r>
        <w:t xml:space="preserve">olitik diselesaikan pada tahun 1994 di UGM. S2 </w:t>
      </w:r>
      <w:r w:rsidR="00A04C6C">
        <w:t>M</w:t>
      </w:r>
      <w:r>
        <w:t xml:space="preserve">anajemen </w:t>
      </w:r>
      <w:r w:rsidR="00A04C6C">
        <w:t>A</w:t>
      </w:r>
      <w:r>
        <w:t xml:space="preserve">gribisnis diselesaikan </w:t>
      </w:r>
      <w:r w:rsidR="000C4883">
        <w:t xml:space="preserve">pada </w:t>
      </w:r>
      <w:r>
        <w:t>tahun 2004 di Institut Pertananian Bogor</w:t>
      </w:r>
      <w:r w:rsidR="00A04C6C">
        <w:t>(IPB)</w:t>
      </w:r>
      <w:r>
        <w:t xml:space="preserve">. Sempat mengecap pendidikan Sastra Inggris di IKIP Karang Malang (UNY) </w:t>
      </w:r>
      <w:r w:rsidR="000C4883">
        <w:t xml:space="preserve">Yogyakarta </w:t>
      </w:r>
      <w:r>
        <w:t>dan juga di Fakultas Hukum Universitas Padjajdaran</w:t>
      </w:r>
      <w:r w:rsidR="00A04C6C">
        <w:t xml:space="preserve"> (Unpad)</w:t>
      </w:r>
      <w:r>
        <w:t xml:space="preserve"> Bandung, namun </w:t>
      </w:r>
      <w:r w:rsidR="00A04C6C">
        <w:t>t</w:t>
      </w:r>
      <w:r>
        <w:t xml:space="preserve">idak selesai karena keburu pindah tugas. Mengikuti </w:t>
      </w:r>
      <w:r w:rsidRPr="000C4883">
        <w:rPr>
          <w:i/>
        </w:rPr>
        <w:t>short course</w:t>
      </w:r>
      <w:r>
        <w:t xml:space="preserve"> tentang pemberdayaan ekonomi lokal (</w:t>
      </w:r>
      <w:r w:rsidRPr="000C4883">
        <w:rPr>
          <w:i/>
        </w:rPr>
        <w:t>Local Economic Resources Development</w:t>
      </w:r>
      <w:r w:rsidR="00A04C6C" w:rsidRPr="000C4883">
        <w:rPr>
          <w:i/>
        </w:rPr>
        <w:t>/LERD)</w:t>
      </w:r>
      <w:r w:rsidR="00A04C6C">
        <w:t xml:space="preserve"> </w:t>
      </w:r>
      <w:r>
        <w:t xml:space="preserve">di ITB dan </w:t>
      </w:r>
      <w:r w:rsidRPr="000C4883">
        <w:rPr>
          <w:i/>
        </w:rPr>
        <w:t>Rijk University of Groningen</w:t>
      </w:r>
      <w:r w:rsidR="00A04C6C">
        <w:t>, Belanda. Sekarang sedang menyelesaikan studi S3 di Program Studi Kebijakan, Sekolah Pasca Sarjana, UGM. Aktif menulis. Buku yang pernah ditulis bersama dengan t</w:t>
      </w:r>
      <w:r w:rsidR="001E3B6D">
        <w:t>im</w:t>
      </w:r>
      <w:r w:rsidR="00A04C6C">
        <w:t xml:space="preserve"> dari LIPI berjudul Sejarah Kodam V Brawijaya</w:t>
      </w:r>
      <w:r w:rsidR="001E3B6D">
        <w:t xml:space="preserve">, dengan </w:t>
      </w:r>
      <w:r w:rsidR="001E3B6D" w:rsidRPr="000C4883">
        <w:rPr>
          <w:i/>
        </w:rPr>
        <w:t>endorsement</w:t>
      </w:r>
      <w:r w:rsidR="001E3B6D">
        <w:t xml:space="preserve"> </w:t>
      </w:r>
      <w:r w:rsidR="000C4883">
        <w:t xml:space="preserve">dari </w:t>
      </w:r>
      <w:r w:rsidR="001E3B6D">
        <w:t>Prof Dr Yahya Muhaimin.</w:t>
      </w:r>
      <w:r w:rsidR="00A04C6C">
        <w:t xml:space="preserve"> Masih sering menulis tentang pariwisata dan pemberdayaan di berbagai harian.  Alamat email: </w:t>
      </w:r>
      <w:hyperlink r:id="rId4" w:history="1">
        <w:r w:rsidR="00A04C6C" w:rsidRPr="007A779A">
          <w:rPr>
            <w:rStyle w:val="Hyperlink"/>
          </w:rPr>
          <w:t>suci.iriani.s@mail.ugm.ac.id</w:t>
        </w:r>
      </w:hyperlink>
      <w:r w:rsidR="00A04C6C">
        <w:t xml:space="preserve"> dan </w:t>
      </w:r>
      <w:hyperlink r:id="rId5" w:history="1">
        <w:r w:rsidR="00A04C6C" w:rsidRPr="007A779A">
          <w:rPr>
            <w:rStyle w:val="Hyperlink"/>
          </w:rPr>
          <w:t>suci_sinuraya@yahoo.co.id</w:t>
        </w:r>
      </w:hyperlink>
      <w:r w:rsidR="00A04C6C">
        <w:t xml:space="preserve"> </w:t>
      </w:r>
    </w:p>
    <w:p w:rsidR="00A04C6C" w:rsidRDefault="00A04C6C" w:rsidP="00A04C6C">
      <w:pPr>
        <w:jc w:val="both"/>
      </w:pPr>
    </w:p>
    <w:p w:rsidR="00A04C6C" w:rsidRDefault="00A04C6C" w:rsidP="00A04C6C">
      <w:pPr>
        <w:jc w:val="both"/>
      </w:pPr>
    </w:p>
    <w:p w:rsidR="00A04C6C" w:rsidRPr="001E3B6D" w:rsidRDefault="00A04C6C" w:rsidP="00A04C6C">
      <w:pPr>
        <w:jc w:val="both"/>
        <w:rPr>
          <w:b/>
        </w:rPr>
      </w:pPr>
      <w:r w:rsidRPr="001E3B6D">
        <w:rPr>
          <w:b/>
        </w:rPr>
        <w:t xml:space="preserve">CV </w:t>
      </w:r>
      <w:r w:rsidR="001E3B6D" w:rsidRPr="001E3B6D">
        <w:rPr>
          <w:b/>
        </w:rPr>
        <w:t>Prof. D</w:t>
      </w:r>
      <w:r w:rsidR="00BD3915">
        <w:rPr>
          <w:b/>
        </w:rPr>
        <w:t>r</w:t>
      </w:r>
      <w:r w:rsidR="001E3B6D" w:rsidRPr="001E3B6D">
        <w:rPr>
          <w:b/>
        </w:rPr>
        <w:t xml:space="preserve"> Muhadjir Darwin</w:t>
      </w:r>
      <w:r w:rsidR="00BD3915">
        <w:rPr>
          <w:b/>
        </w:rPr>
        <w:t>, MPA</w:t>
      </w:r>
    </w:p>
    <w:p w:rsidR="005C689D" w:rsidRDefault="001E3B6D" w:rsidP="005C689D">
      <w:pPr>
        <w:jc w:val="both"/>
      </w:pPr>
      <w:r>
        <w:t>Adalah Manajer Pendidikan dan Pelatihan</w:t>
      </w:r>
      <w:r w:rsidR="00BD3915">
        <w:t xml:space="preserve"> </w:t>
      </w:r>
      <w:r>
        <w:t xml:space="preserve">sekaligus Tim Ahli di Pusat studi Kependudukan dan Kebijakan UGM. Alumni dari University of Southern California. Dosen </w:t>
      </w:r>
      <w:r w:rsidR="00BD3915">
        <w:t>dan Guru Besar di</w:t>
      </w:r>
      <w:r>
        <w:t xml:space="preserve"> Jurusan Manajemen dan Kebijakan Publik Fakultas Ilmu Sosial dan Ilmu Politik UGM serta di Program Studi Kebijakan Program Doktor dan Studi Kebijakan Sekolah Pasca Sarjana, UGM. </w:t>
      </w:r>
      <w:r w:rsidR="00BD3915">
        <w:t>Mempunyai keminatan k</w:t>
      </w:r>
      <w:r>
        <w:t xml:space="preserve">ajiannya </w:t>
      </w:r>
      <w:r w:rsidR="00BD3915">
        <w:t>antara lain di bidang ekonomi dan kebijakan publik dan tertuang dalam berbagai buku, artikel dan jurnal.</w:t>
      </w:r>
      <w:r>
        <w:t xml:space="preserve">  </w:t>
      </w:r>
      <w:r w:rsidR="00CC26F0">
        <w:t xml:space="preserve">Beberapa buku, artikel di harian maupun jurnal antara lain : </w:t>
      </w:r>
      <w:r w:rsidR="001853B3">
        <w:t>“Birokrasi dan Demokrasi,” dalam Riza Noer Arfani (Ed), Demokrasi Indonesia Kontemporer, Jakarta, PT Raja Gratindo Persada, hlm. 216-38</w:t>
      </w:r>
      <w:r w:rsidR="00CC26F0">
        <w:t xml:space="preserve">; </w:t>
      </w:r>
      <w:r w:rsidR="001853B3">
        <w:t>“Pengembangan Aparatur Pemerintah di Indonesia,” ibid, hlm. 216-238</w:t>
      </w:r>
      <w:r w:rsidR="00CC26F0">
        <w:t xml:space="preserve">; </w:t>
      </w:r>
      <w:r w:rsidR="001853B3">
        <w:t>“Restrukturisasi Partai di Era Pasca-Soeharto, Catatan Kritis terhadap Rancangan Undang-Undang Partai Politik, Jurnal Kebijakan dan Administrasi Publik, November, Vol. 2</w:t>
      </w:r>
      <w:r w:rsidR="00CC26F0">
        <w:t xml:space="preserve"> ; </w:t>
      </w:r>
      <w:r w:rsidR="001853B3">
        <w:t>“Krisis Nasional: Respon Penduduk Miskin dan Pemerintah”, Populasi, 10(1), hlm.1-14</w:t>
      </w:r>
      <w:r w:rsidR="00CC26F0">
        <w:t xml:space="preserve">; </w:t>
      </w:r>
      <w:r w:rsidR="001853B3">
        <w:t>”Freedom from Fear: Social Disruption and System of Violence in Indonesia.” dalam Aris Ananta (editor). The Indonesian Crisis; A Human Development Perspective. Singapore: Institute of Southeast Asian Studies</w:t>
      </w:r>
      <w:r w:rsidR="00CC26F0">
        <w:t xml:space="preserve">; </w:t>
      </w:r>
      <w:r w:rsidR="001853B3">
        <w:t>“Aspek Kemanusiaan dari Pengendalian Pertumbuhan Penduduk“ dalam Faturochman and Agus Dwiyanto, Reorientasi Kebijakan Kependudukan.  Yogyakarta: PSKK-UGM</w:t>
      </w:r>
      <w:r w:rsidR="00CC26F0">
        <w:t xml:space="preserve">; </w:t>
      </w:r>
      <w:r w:rsidR="001853B3">
        <w:t>Menggugat Budaya Patriarki (editor bersama Tukiran). Yogyakarta: PSKK-UGM</w:t>
      </w:r>
      <w:r w:rsidR="00CC26F0">
        <w:t xml:space="preserve">; </w:t>
      </w:r>
      <w:r w:rsidR="001853B3">
        <w:t>Dekonstruksi Kultur Patriarki (editor).  Yogyakarta: PSKK-UGM &amp; Ford Foundation</w:t>
      </w:r>
      <w:r w:rsidR="00CC26F0">
        <w:t xml:space="preserve">; </w:t>
      </w:r>
      <w:r w:rsidR="001853B3">
        <w:t>Menemukan Tempat Aman Bagi Perempuan: Kasus Daerah Istimewa Yogyakarta (editor), Yogyakarta: PSKK &amp; Ford</w:t>
      </w:r>
      <w:r w:rsidR="00CC26F0">
        <w:t xml:space="preserve">; </w:t>
      </w:r>
      <w:r w:rsidR="001853B3">
        <w:t>Living on the Edges: Cross-Border Mobility and Sexual Exploitation in the Greater Southeast Asia Sub-Region Bersama Anna Marrie Wattie dan Susi Eja Yuarsi.  Yogyakarta: CPPS-GMU and Rockefeller Foundation</w:t>
      </w:r>
      <w:r w:rsidR="00CC26F0">
        <w:t xml:space="preserve">; </w:t>
      </w:r>
      <w:r w:rsidR="001853B3">
        <w:t>Memanusiakan Rakyat: Penanggulangan Kemiskinan sebagai Arus Utama Pembangunan. Yogyakarta: Benang Merah</w:t>
      </w:r>
      <w:r w:rsidR="00CC26F0">
        <w:t xml:space="preserve">; </w:t>
      </w:r>
      <w:r w:rsidR="001853B3">
        <w:t>Negara dan Perempuan: Reorientasi Kebijakan Publik.  Yogyakarta: Grha Guru dan Media Wacana</w:t>
      </w:r>
      <w:r w:rsidR="00CC26F0">
        <w:t xml:space="preserve">; </w:t>
      </w:r>
      <w:r w:rsidR="001853B3">
        <w:t xml:space="preserve"> Revitalisasi Nasionalisme Madani dan Penguatan Negara di Era Demokrasi.  Pidato Pengukuhan Jabatan Guru Besar pada Fakultas Ilmu Sosial dan Ilmu Politik Universitas Gadjah Mada. 11 April 2007</w:t>
      </w:r>
      <w:r w:rsidR="00CC26F0">
        <w:t xml:space="preserve">, </w:t>
      </w:r>
      <w:r w:rsidR="001853B3" w:rsidRPr="001853B3">
        <w:t>Mengatasi Ancaman Malthus, Rubrik Opini Kompas 25 Agustus 2008</w:t>
      </w:r>
      <w:r w:rsidR="00CC26F0">
        <w:t xml:space="preserve">; </w:t>
      </w:r>
      <w:r w:rsidR="005C689D">
        <w:t>Radikalisme Cederai Demokrasi. Radar Jogja, Jumat 25 Mei 2012</w:t>
      </w:r>
      <w:r w:rsidR="00CC26F0">
        <w:t xml:space="preserve">; </w:t>
      </w:r>
      <w:r w:rsidR="005C689D">
        <w:t>Koalisi Kependudukan DIY Resah “Banyak Orang Pintar, Penduduk Miskin”. Kedaulatan Rakyat, Rabu 26 September 2012</w:t>
      </w:r>
      <w:r w:rsidR="00CC26F0">
        <w:t xml:space="preserve">; </w:t>
      </w:r>
      <w:r w:rsidR="005C689D">
        <w:t>Dari MDGs ke SDGs. Kedaulatan Rakyat, Selasa 18 Juni 2013</w:t>
      </w:r>
      <w:r w:rsidR="00CC26F0">
        <w:t xml:space="preserve">; </w:t>
      </w:r>
      <w:r w:rsidR="005C689D">
        <w:t>Rekrutmen Harus Ketat. Kedaulatan Rakyat, Jumat 25 Juli 2014</w:t>
      </w:r>
      <w:r w:rsidR="00CC26F0">
        <w:t xml:space="preserve">; </w:t>
      </w:r>
      <w:r w:rsidR="005C689D">
        <w:t xml:space="preserve">Profesor Kehormatan. Kompas, Kamis </w:t>
      </w:r>
      <w:r w:rsidR="005C689D">
        <w:lastRenderedPageBreak/>
        <w:t>17 Juli 2014</w:t>
      </w:r>
      <w:r w:rsidR="00CC26F0">
        <w:t xml:space="preserve">; </w:t>
      </w:r>
      <w:r w:rsidR="005C689D">
        <w:t>A child, but old enough to be a bride. Jakarta Post, 20 November 2014</w:t>
      </w:r>
      <w:r w:rsidR="00CC26F0">
        <w:t xml:space="preserve">; </w:t>
      </w:r>
      <w:r w:rsidR="005C689D">
        <w:t>Govt Urged to Facilitate Migrant Workers in Regional Elections. Jakarta Post, 20 April 2015</w:t>
      </w:r>
      <w:r w:rsidR="00CC26F0">
        <w:t xml:space="preserve">. </w:t>
      </w:r>
    </w:p>
    <w:p w:rsidR="001853B3" w:rsidRDefault="00933531" w:rsidP="00A04C6C">
      <w:pPr>
        <w:jc w:val="both"/>
      </w:pPr>
      <w:r w:rsidRPr="00933531">
        <w:t>Alamat email : d-muhadjir@yahoo.com</w:t>
      </w:r>
    </w:p>
    <w:p w:rsidR="001E3B6D" w:rsidRDefault="001E3B6D" w:rsidP="00A04C6C">
      <w:pPr>
        <w:jc w:val="both"/>
      </w:pPr>
    </w:p>
    <w:p w:rsidR="001E3B6D" w:rsidRPr="00B83E5B" w:rsidRDefault="001E3B6D" w:rsidP="00A04C6C">
      <w:pPr>
        <w:jc w:val="both"/>
        <w:rPr>
          <w:b/>
        </w:rPr>
      </w:pPr>
      <w:r w:rsidRPr="00B83E5B">
        <w:rPr>
          <w:b/>
        </w:rPr>
        <w:t xml:space="preserve"> </w:t>
      </w:r>
      <w:r w:rsidR="0072209A" w:rsidRPr="00B83E5B">
        <w:rPr>
          <w:b/>
        </w:rPr>
        <w:t>CV Prof Dr Yeremias T Keban, MURP</w:t>
      </w:r>
    </w:p>
    <w:p w:rsidR="00461DD8" w:rsidRDefault="0072209A" w:rsidP="00A04C6C">
      <w:pPr>
        <w:jc w:val="both"/>
      </w:pPr>
      <w:r>
        <w:t>Adalah dosen dan</w:t>
      </w:r>
      <w:r w:rsidR="00BD3915">
        <w:t xml:space="preserve"> Guru Besar</w:t>
      </w:r>
      <w:r>
        <w:t xml:space="preserve"> di Program Magister Kebijakan Publik</w:t>
      </w:r>
      <w:r w:rsidR="00B83E5B">
        <w:t xml:space="preserve"> Fakultas Ilmu Sosial dan Ilmu Politik UGM serta di Program Studi Kebijakan Sekolah Pasca Sarjana UGM. Master Urban and Regional Planning dari Pittsburg University, AS dan Ph.D Dalam bidang yang sama darri Florida State University, USA.</w:t>
      </w:r>
      <w:r w:rsidR="00BD3915">
        <w:t xml:space="preserve"> Mempunyai keminatan kajian antara lain di bidang perencaan dan </w:t>
      </w:r>
      <w:r w:rsidR="004379A9">
        <w:t xml:space="preserve">kebijakan publik, </w:t>
      </w:r>
      <w:r w:rsidR="007A49FD">
        <w:t>p</w:t>
      </w:r>
      <w:r w:rsidR="004379A9">
        <w:t>engurangan kemiskinan, peningkatan kapasitas pemerintah daerah, kepem</w:t>
      </w:r>
      <w:r w:rsidR="007A49FD">
        <w:t>e</w:t>
      </w:r>
      <w:r w:rsidR="004379A9">
        <w:t>rintahan yang baik, per</w:t>
      </w:r>
      <w:r w:rsidR="007A49FD">
        <w:t>e</w:t>
      </w:r>
      <w:r w:rsidR="004379A9">
        <w:t>ncanaan dan manage</w:t>
      </w:r>
      <w:r w:rsidR="007A49FD">
        <w:t>m</w:t>
      </w:r>
      <w:r w:rsidR="004379A9">
        <w:t>en strategis, pe</w:t>
      </w:r>
      <w:r w:rsidR="007A49FD">
        <w:t>r</w:t>
      </w:r>
      <w:r w:rsidR="004379A9">
        <w:t>enacaan kota dan daerah, dll</w:t>
      </w:r>
      <w:r w:rsidR="00AB3B55">
        <w:t xml:space="preserve">. Beberapa tulisan dalam bentuk buku, jurnal atau artikel dan laporan antara lain : </w:t>
      </w:r>
      <w:r w:rsidR="004379A9">
        <w:t xml:space="preserve"> </w:t>
      </w:r>
      <w:r w:rsidR="00AB3B55" w:rsidRPr="007A49FD">
        <w:rPr>
          <w:i/>
        </w:rPr>
        <w:t>S</w:t>
      </w:r>
      <w:r w:rsidR="004379A9" w:rsidRPr="007A49FD">
        <w:rPr>
          <w:i/>
        </w:rPr>
        <w:t>hift Paradigm in Development Planning and Administratio</w:t>
      </w:r>
      <w:r w:rsidR="007A49FD" w:rsidRPr="007A49FD">
        <w:rPr>
          <w:i/>
        </w:rPr>
        <w:t>n</w:t>
      </w:r>
      <w:r w:rsidR="004379A9">
        <w:t xml:space="preserve"> (</w:t>
      </w:r>
      <w:r w:rsidR="007A49FD">
        <w:t>w</w:t>
      </w:r>
      <w:r w:rsidR="004379A9">
        <w:t>ith Sofian Effendi, et.al.)</w:t>
      </w:r>
      <w:r w:rsidR="007A49FD">
        <w:t>,</w:t>
      </w:r>
      <w:r w:rsidR="004379A9">
        <w:t xml:space="preserve"> Research Report</w:t>
      </w:r>
      <w:r w:rsidR="007A49FD">
        <w:t>,</w:t>
      </w:r>
      <w:r w:rsidR="004379A9">
        <w:t xml:space="preserve"> School of Social and Political Science, Gadjah Mada University. 1988. Yogyakarta</w:t>
      </w:r>
      <w:r w:rsidR="007A49FD">
        <w:t xml:space="preserve">; </w:t>
      </w:r>
      <w:r w:rsidR="004379A9">
        <w:t xml:space="preserve"> </w:t>
      </w:r>
      <w:r w:rsidR="004379A9" w:rsidRPr="007A49FD">
        <w:rPr>
          <w:i/>
        </w:rPr>
        <w:t>Urbanization in Indonesia</w:t>
      </w:r>
      <w:r w:rsidR="004379A9">
        <w:t xml:space="preserve"> (</w:t>
      </w:r>
      <w:r w:rsidR="007A49FD">
        <w:t>w</w:t>
      </w:r>
      <w:r w:rsidR="004379A9">
        <w:t>ith Ida Bagoes Mantra)</w:t>
      </w:r>
      <w:r w:rsidR="007A49FD">
        <w:t>,</w:t>
      </w:r>
      <w:r w:rsidR="004379A9">
        <w:t xml:space="preserve"> Research Report</w:t>
      </w:r>
      <w:r w:rsidR="007A49FD">
        <w:t>,</w:t>
      </w:r>
      <w:r w:rsidR="004379A9">
        <w:t xml:space="preserve"> ASEAN Population Program, Population Mobility and Urbanization Project</w:t>
      </w:r>
      <w:r w:rsidR="007A49FD">
        <w:t>,</w:t>
      </w:r>
      <w:r w:rsidR="004379A9">
        <w:t xml:space="preserve"> Population Studies Center, Gadjah Mada University, 1988</w:t>
      </w:r>
      <w:r w:rsidR="007A49FD">
        <w:t>,</w:t>
      </w:r>
      <w:r w:rsidR="004379A9">
        <w:t xml:space="preserve"> Yogyakarta</w:t>
      </w:r>
      <w:r w:rsidR="007A49FD">
        <w:t>;</w:t>
      </w:r>
      <w:r w:rsidR="004379A9">
        <w:t xml:space="preserve"> </w:t>
      </w:r>
      <w:r w:rsidR="004379A9" w:rsidRPr="007A49FD">
        <w:rPr>
          <w:i/>
        </w:rPr>
        <w:t>Metropolitanization in Indonesia</w:t>
      </w:r>
      <w:r w:rsidR="004379A9">
        <w:t xml:space="preserve"> (</w:t>
      </w:r>
      <w:r w:rsidR="007A49FD">
        <w:t>w</w:t>
      </w:r>
      <w:r w:rsidR="004379A9">
        <w:t>ith Ida Bagoes Mantra)</w:t>
      </w:r>
      <w:r w:rsidR="007A49FD">
        <w:t>,</w:t>
      </w:r>
      <w:r w:rsidR="004379A9">
        <w:t xml:space="preserve"> Research Report</w:t>
      </w:r>
      <w:r w:rsidR="007A49FD">
        <w:t>,</w:t>
      </w:r>
      <w:r w:rsidR="004379A9">
        <w:t xml:space="preserve"> ASEAN Population Program, Population Mobility and Urbanization Project</w:t>
      </w:r>
      <w:r w:rsidR="007A49FD">
        <w:t>,</w:t>
      </w:r>
      <w:r w:rsidR="004379A9">
        <w:t xml:space="preserve"> Population Studies Center, Gadjah Mada University 1988</w:t>
      </w:r>
      <w:r w:rsidR="007A49FD">
        <w:t>,</w:t>
      </w:r>
      <w:r w:rsidR="004379A9">
        <w:t xml:space="preserve"> Yogyakarta</w:t>
      </w:r>
      <w:r w:rsidR="005B37F6">
        <w:t>;</w:t>
      </w:r>
      <w:r w:rsidR="004379A9">
        <w:t xml:space="preserve"> </w:t>
      </w:r>
      <w:r w:rsidR="004379A9" w:rsidRPr="007A49FD">
        <w:rPr>
          <w:i/>
        </w:rPr>
        <w:t>Poverty in Yogyakarta Special Region: Determinants and Policy Implications</w:t>
      </w:r>
      <w:r w:rsidR="004379A9">
        <w:t>. POPULASI (Journal) , 5(2), 1994. Population Studies Center UGM Yogyakarta</w:t>
      </w:r>
      <w:r w:rsidR="007A49FD">
        <w:t>;</w:t>
      </w:r>
      <w:r w:rsidR="005B37F6">
        <w:t xml:space="preserve"> </w:t>
      </w:r>
      <w:r w:rsidR="004379A9">
        <w:t xml:space="preserve"> </w:t>
      </w:r>
      <w:r w:rsidR="004379A9" w:rsidRPr="007A49FD">
        <w:rPr>
          <w:i/>
        </w:rPr>
        <w:t>Study of Migration Intentions in Three Cities (Indonesia</w:t>
      </w:r>
      <w:r w:rsidR="004379A9">
        <w:t xml:space="preserve">), PRISMA (Journal) 7, 1995. LP3ES, Jakarta. </w:t>
      </w:r>
      <w:r w:rsidR="004379A9" w:rsidRPr="007A49FD">
        <w:rPr>
          <w:i/>
        </w:rPr>
        <w:t>Profile of Poverty in East Nusa Tenggara</w:t>
      </w:r>
      <w:r w:rsidR="004379A9">
        <w:t>, PRISMA (Journal) 10, 1996. LP3ES, Jakarta</w:t>
      </w:r>
      <w:r w:rsidR="005B37F6">
        <w:t xml:space="preserve">; </w:t>
      </w:r>
      <w:r w:rsidR="004379A9">
        <w:t>Public Management</w:t>
      </w:r>
      <w:r w:rsidR="007A49FD">
        <w:t>,</w:t>
      </w:r>
      <w:r w:rsidR="004379A9">
        <w:t xml:space="preserve"> Library Research Report</w:t>
      </w:r>
      <w:r w:rsidR="007A49FD">
        <w:t>,</w:t>
      </w:r>
      <w:r w:rsidR="004379A9">
        <w:t xml:space="preserve"> Department of Public Administration, Gadjah Mada University, 1995. Yogyakarta</w:t>
      </w:r>
      <w:r w:rsidR="009A7719">
        <w:t xml:space="preserve">; </w:t>
      </w:r>
      <w:r w:rsidR="007A49FD">
        <w:t>‘</w:t>
      </w:r>
      <w:r w:rsidR="004379A9" w:rsidRPr="007A49FD">
        <w:rPr>
          <w:i/>
        </w:rPr>
        <w:t>Analysis of Urbanization in Indonesia 1980-1990</w:t>
      </w:r>
      <w:r w:rsidR="007A49FD">
        <w:rPr>
          <w:i/>
        </w:rPr>
        <w:t>’,</w:t>
      </w:r>
      <w:r w:rsidR="004379A9">
        <w:t xml:space="preserve"> </w:t>
      </w:r>
      <w:r w:rsidR="004379A9" w:rsidRPr="007A49FD">
        <w:rPr>
          <w:i/>
        </w:rPr>
        <w:t>In Penduduk dan Pembangunan</w:t>
      </w:r>
      <w:r w:rsidR="004379A9">
        <w:t>, edited by Agus Dwiyanto et.al. 1996 (593-063). Yogyakarta</w:t>
      </w:r>
      <w:r w:rsidR="009A7719">
        <w:t xml:space="preserve">; </w:t>
      </w:r>
      <w:r w:rsidR="007A49FD">
        <w:t>‘</w:t>
      </w:r>
      <w:r w:rsidR="004379A9">
        <w:t>The City of Surabaya</w:t>
      </w:r>
      <w:r w:rsidR="007A49FD">
        <w:t>’,</w:t>
      </w:r>
      <w:r w:rsidR="004379A9">
        <w:t xml:space="preserve"> </w:t>
      </w:r>
      <w:r w:rsidR="004379A9" w:rsidRPr="007A49FD">
        <w:rPr>
          <w:i/>
        </w:rPr>
        <w:t>In Population Dynamics and Urban Infrastructure</w:t>
      </w:r>
      <w:r w:rsidR="007A49FD">
        <w:rPr>
          <w:i/>
        </w:rPr>
        <w:t>,</w:t>
      </w:r>
      <w:r w:rsidR="004379A9">
        <w:t xml:space="preserve"> Research Report</w:t>
      </w:r>
      <w:r w:rsidR="007A49FD">
        <w:t>,</w:t>
      </w:r>
      <w:r w:rsidR="004379A9">
        <w:t xml:space="preserve"> Kobe University, Japan</w:t>
      </w:r>
      <w:r w:rsidR="007A49FD">
        <w:t>,</w:t>
      </w:r>
      <w:r w:rsidR="004379A9">
        <w:t xml:space="preserve"> 1994</w:t>
      </w:r>
      <w:r w:rsidR="009A7719">
        <w:t xml:space="preserve">; </w:t>
      </w:r>
      <w:r w:rsidR="007A49FD">
        <w:t>‘</w:t>
      </w:r>
      <w:r w:rsidR="004379A9">
        <w:t>Population Mobility and Social and Cultural Change</w:t>
      </w:r>
      <w:r w:rsidR="007A49FD">
        <w:t>’</w:t>
      </w:r>
      <w:r w:rsidR="004379A9">
        <w:t xml:space="preserve"> </w:t>
      </w:r>
      <w:r w:rsidR="004379A9" w:rsidRPr="007A49FD">
        <w:rPr>
          <w:i/>
        </w:rPr>
        <w:t>In Mobilitas Penduduk di</w:t>
      </w:r>
      <w:r w:rsidR="009A7719" w:rsidRPr="007A49FD">
        <w:rPr>
          <w:i/>
        </w:rPr>
        <w:t xml:space="preserve"> </w:t>
      </w:r>
      <w:r w:rsidR="004379A9" w:rsidRPr="007A49FD">
        <w:rPr>
          <w:i/>
        </w:rPr>
        <w:t>Indonesia</w:t>
      </w:r>
      <w:r w:rsidR="004379A9">
        <w:t>. Fakultas Ekonomi, Lembaga Demografi – UI. 1996. Jakarta</w:t>
      </w:r>
      <w:r w:rsidR="009A7719">
        <w:t xml:space="preserve">; </w:t>
      </w:r>
      <w:r w:rsidR="004379A9">
        <w:t xml:space="preserve">  </w:t>
      </w:r>
      <w:r w:rsidR="004379A9" w:rsidRPr="00461DD8">
        <w:rPr>
          <w:i/>
        </w:rPr>
        <w:t>Local Government Performance</w:t>
      </w:r>
      <w:r w:rsidR="00461DD8">
        <w:rPr>
          <w:i/>
        </w:rPr>
        <w:t>,</w:t>
      </w:r>
      <w:r w:rsidR="004379A9">
        <w:t xml:space="preserve"> Working Paper</w:t>
      </w:r>
      <w:r w:rsidR="00461DD8">
        <w:t>,</w:t>
      </w:r>
      <w:r w:rsidR="004379A9">
        <w:t xml:space="preserve"> Department of Public Administration, Gadjah Mada </w:t>
      </w:r>
      <w:r w:rsidR="00461DD8">
        <w:t>,</w:t>
      </w:r>
      <w:r w:rsidR="004379A9">
        <w:t>niversity</w:t>
      </w:r>
      <w:r w:rsidR="00461DD8">
        <w:t>,</w:t>
      </w:r>
      <w:r w:rsidR="004379A9">
        <w:t xml:space="preserve"> 1997</w:t>
      </w:r>
      <w:r w:rsidR="00461DD8">
        <w:t>,</w:t>
      </w:r>
      <w:r w:rsidR="004379A9">
        <w:t xml:space="preserve"> Yogyakarta</w:t>
      </w:r>
      <w:r w:rsidR="009A7719">
        <w:t xml:space="preserve">; </w:t>
      </w:r>
      <w:r w:rsidR="00461DD8">
        <w:t>‘</w:t>
      </w:r>
      <w:r w:rsidR="004379A9" w:rsidRPr="00461DD8">
        <w:rPr>
          <w:i/>
        </w:rPr>
        <w:t>International Migration: Issues from Indonesia</w:t>
      </w:r>
      <w:r w:rsidR="00461DD8">
        <w:rPr>
          <w:i/>
        </w:rPr>
        <w:t>’</w:t>
      </w:r>
      <w:r w:rsidR="00461DD8">
        <w:t>,</w:t>
      </w:r>
      <w:r w:rsidR="004379A9">
        <w:t xml:space="preserve"> Working Paper</w:t>
      </w:r>
      <w:r w:rsidR="00461DD8">
        <w:t>,</w:t>
      </w:r>
      <w:r w:rsidR="004379A9">
        <w:t xml:space="preserve"> </w:t>
      </w:r>
      <w:r w:rsidR="004379A9" w:rsidRPr="00461DD8">
        <w:rPr>
          <w:i/>
        </w:rPr>
        <w:t>In Asia Pacific Migration Research Network (APMRN)</w:t>
      </w:r>
      <w:r w:rsidR="00461DD8">
        <w:rPr>
          <w:i/>
        </w:rPr>
        <w:t>,</w:t>
      </w:r>
      <w:r w:rsidR="004379A9">
        <w:t xml:space="preserve"> 1997</w:t>
      </w:r>
      <w:r w:rsidR="009A7719">
        <w:t xml:space="preserve">; </w:t>
      </w:r>
      <w:r w:rsidR="004379A9" w:rsidRPr="00461DD8">
        <w:rPr>
          <w:i/>
        </w:rPr>
        <w:t>Analysis of Population Mobility to and from Maluku</w:t>
      </w:r>
      <w:r w:rsidR="00461DD8">
        <w:rPr>
          <w:i/>
        </w:rPr>
        <w:t>,</w:t>
      </w:r>
      <w:r w:rsidR="004379A9">
        <w:t xml:space="preserve"> Research Report</w:t>
      </w:r>
      <w:r w:rsidR="00461DD8">
        <w:t>,</w:t>
      </w:r>
      <w:r w:rsidR="004379A9">
        <w:t xml:space="preserve"> BKKBN and </w:t>
      </w:r>
      <w:r w:rsidR="004379A9" w:rsidRPr="00461DD8">
        <w:rPr>
          <w:i/>
        </w:rPr>
        <w:t>The application of Strategic Planning in Development Planning,</w:t>
      </w:r>
      <w:r w:rsidR="004379A9">
        <w:t xml:space="preserve"> District of Fakfak, Irian Jaya. Journal of Public Policy and Administration 2, 1998</w:t>
      </w:r>
      <w:r w:rsidR="009A7719">
        <w:t xml:space="preserve">, </w:t>
      </w:r>
      <w:r w:rsidR="004379A9">
        <w:t>Magister of Public Administration – Yogyakarta</w:t>
      </w:r>
      <w:r w:rsidR="009A7719">
        <w:t xml:space="preserve">; </w:t>
      </w:r>
      <w:r w:rsidR="004379A9" w:rsidRPr="00461DD8">
        <w:rPr>
          <w:i/>
        </w:rPr>
        <w:t>The study of LKMD (Empowerment for Local Community Institutions).</w:t>
      </w:r>
      <w:r w:rsidR="004379A9">
        <w:t xml:space="preserve"> Research Report</w:t>
      </w:r>
      <w:r w:rsidR="00461DD8">
        <w:t>,</w:t>
      </w:r>
      <w:r w:rsidR="004379A9">
        <w:t xml:space="preserve"> Biro Dati II dan Perdesaan, Bappenas, 1998 Jakarta</w:t>
      </w:r>
      <w:r w:rsidR="00461DD8">
        <w:t>;</w:t>
      </w:r>
      <w:r w:rsidR="009A7719">
        <w:t xml:space="preserve"> </w:t>
      </w:r>
      <w:r w:rsidR="004379A9" w:rsidRPr="00461DD8">
        <w:rPr>
          <w:i/>
        </w:rPr>
        <w:t>Capacity Building as Precondition and Strategic Step for Local Autonomy in Indonesia</w:t>
      </w:r>
      <w:r w:rsidR="00461DD8">
        <w:rPr>
          <w:i/>
        </w:rPr>
        <w:t>,</w:t>
      </w:r>
      <w:r w:rsidR="004379A9">
        <w:t xml:space="preserve"> Journal of Public Policy and Administration 2, 1999</w:t>
      </w:r>
      <w:r w:rsidR="00461DD8">
        <w:t>,</w:t>
      </w:r>
      <w:r w:rsidR="004379A9">
        <w:t xml:space="preserve"> MAP – Yogyakarta</w:t>
      </w:r>
      <w:r w:rsidR="009A7719">
        <w:t xml:space="preserve">; </w:t>
      </w:r>
      <w:r w:rsidR="00461DD8">
        <w:t>‘</w:t>
      </w:r>
      <w:r w:rsidR="004379A9" w:rsidRPr="00461DD8">
        <w:rPr>
          <w:i/>
        </w:rPr>
        <w:t>Community Empowerment in Urban Development</w:t>
      </w:r>
      <w:r w:rsidR="00461DD8">
        <w:rPr>
          <w:i/>
        </w:rPr>
        <w:t>’,</w:t>
      </w:r>
      <w:r w:rsidR="004379A9">
        <w:t xml:space="preserve"> Working Paper</w:t>
      </w:r>
      <w:r w:rsidR="00461DD8">
        <w:t>,</w:t>
      </w:r>
      <w:r w:rsidR="004379A9">
        <w:t xml:space="preserve"> PUOD, Department of Home Affairs</w:t>
      </w:r>
      <w:r w:rsidR="00461DD8">
        <w:t>,</w:t>
      </w:r>
      <w:r w:rsidR="004379A9">
        <w:t xml:space="preserve"> 1999, Jakarta</w:t>
      </w:r>
      <w:r w:rsidR="00461DD8">
        <w:t>;</w:t>
      </w:r>
      <w:r w:rsidR="004379A9">
        <w:t xml:space="preserve"> </w:t>
      </w:r>
      <w:r w:rsidR="004379A9" w:rsidRPr="00461DD8">
        <w:rPr>
          <w:i/>
        </w:rPr>
        <w:t>Capacity Building for Local Government</w:t>
      </w:r>
      <w:r w:rsidR="00461DD8">
        <w:rPr>
          <w:i/>
        </w:rPr>
        <w:t>,</w:t>
      </w:r>
      <w:r w:rsidR="004379A9">
        <w:t xml:space="preserve"> Working Paper</w:t>
      </w:r>
      <w:r w:rsidR="00461DD8">
        <w:t>,</w:t>
      </w:r>
      <w:r w:rsidR="004379A9">
        <w:t xml:space="preserve"> Department of Home Affairs, Kabupaten Sorong, Irian Jaya, 1999</w:t>
      </w:r>
      <w:r w:rsidR="00461DD8">
        <w:t>; ‘</w:t>
      </w:r>
      <w:r w:rsidR="004379A9" w:rsidRPr="00461DD8">
        <w:rPr>
          <w:i/>
        </w:rPr>
        <w:t>Good Governance and Capacity Building as main indicators and focus of performance evaluation for government institutions</w:t>
      </w:r>
      <w:r w:rsidR="00461DD8" w:rsidRPr="00461DD8">
        <w:rPr>
          <w:i/>
        </w:rPr>
        <w:t>’</w:t>
      </w:r>
      <w:r w:rsidR="00461DD8">
        <w:t>,</w:t>
      </w:r>
      <w:r w:rsidR="004379A9">
        <w:t xml:space="preserve"> Journal of Development Management and Planning, No.20, 2000. Bappenas </w:t>
      </w:r>
      <w:r w:rsidR="009A7719">
        <w:t>–</w:t>
      </w:r>
      <w:r w:rsidR="004379A9">
        <w:t xml:space="preserve"> Jakarta</w:t>
      </w:r>
      <w:r w:rsidR="009A7719">
        <w:t xml:space="preserve">; </w:t>
      </w:r>
      <w:r w:rsidR="00461DD8" w:rsidRPr="00461DD8">
        <w:rPr>
          <w:i/>
        </w:rPr>
        <w:t>‘</w:t>
      </w:r>
      <w:r w:rsidR="004379A9" w:rsidRPr="00461DD8">
        <w:rPr>
          <w:i/>
        </w:rPr>
        <w:t>Ethics in Public Services: Shift Paradigm, Dilemma, and Implications for Public Services in Indonesia</w:t>
      </w:r>
      <w:r w:rsidR="00461DD8">
        <w:t>’</w:t>
      </w:r>
      <w:r w:rsidR="004379A9">
        <w:t xml:space="preserve">. Journal of Development Management and Planning, No. 24, 2001. Bappenas </w:t>
      </w:r>
      <w:r w:rsidR="009A7719">
        <w:t>–</w:t>
      </w:r>
      <w:r w:rsidR="004379A9">
        <w:t xml:space="preserve"> Jakarta</w:t>
      </w:r>
      <w:r w:rsidR="009A7719">
        <w:t>;</w:t>
      </w:r>
      <w:r w:rsidR="004379A9">
        <w:t xml:space="preserve"> </w:t>
      </w:r>
      <w:r w:rsidR="00461DD8">
        <w:t>‘</w:t>
      </w:r>
      <w:r w:rsidR="004379A9" w:rsidRPr="00461DD8">
        <w:rPr>
          <w:i/>
        </w:rPr>
        <w:t>Accelerating Public Service Performance Through Accountable Management</w:t>
      </w:r>
      <w:r w:rsidR="00461DD8" w:rsidRPr="00461DD8">
        <w:rPr>
          <w:i/>
        </w:rPr>
        <w:t>’</w:t>
      </w:r>
      <w:r w:rsidR="00461DD8">
        <w:t xml:space="preserve">, </w:t>
      </w:r>
      <w:r w:rsidR="004379A9">
        <w:t xml:space="preserve"> Journal</w:t>
      </w:r>
      <w:r w:rsidR="009A7719">
        <w:t xml:space="preserve"> </w:t>
      </w:r>
      <w:r w:rsidR="004379A9">
        <w:t>of Regional Development. No.1, 2002</w:t>
      </w:r>
      <w:r w:rsidR="00461DD8">
        <w:t xml:space="preserve">, </w:t>
      </w:r>
      <w:r w:rsidR="004379A9">
        <w:t xml:space="preserve"> PSPK Jakarta. </w:t>
      </w:r>
    </w:p>
    <w:p w:rsidR="005C689D" w:rsidRDefault="004379A9" w:rsidP="00A04C6C">
      <w:pPr>
        <w:jc w:val="both"/>
      </w:pPr>
      <w:r w:rsidRPr="004379A9">
        <w:t>Alamat email : kebanjeremy@gmail.com</w:t>
      </w:r>
      <w:bookmarkStart w:id="0" w:name="_GoBack"/>
      <w:bookmarkEnd w:id="0"/>
    </w:p>
    <w:p w:rsidR="00B83E5B" w:rsidRPr="001C7F83" w:rsidRDefault="00D00948" w:rsidP="00A04C6C">
      <w:pPr>
        <w:jc w:val="both"/>
        <w:rPr>
          <w:b/>
        </w:rPr>
      </w:pPr>
      <w:r w:rsidRPr="001C7F83">
        <w:rPr>
          <w:b/>
        </w:rPr>
        <w:lastRenderedPageBreak/>
        <w:t>CV Dr Sukamdi, MSc</w:t>
      </w:r>
    </w:p>
    <w:p w:rsidR="00D00948" w:rsidRDefault="00D00948" w:rsidP="00A04C6C">
      <w:pPr>
        <w:jc w:val="both"/>
      </w:pPr>
      <w:r>
        <w:t xml:space="preserve">Adalah dosen </w:t>
      </w:r>
      <w:r w:rsidR="00264D4D">
        <w:t xml:space="preserve">senior di </w:t>
      </w:r>
      <w:r>
        <w:t xml:space="preserve">Fakultas Geografi dan dosen </w:t>
      </w:r>
      <w:r w:rsidR="00264D4D">
        <w:t xml:space="preserve">di </w:t>
      </w:r>
      <w:r>
        <w:t>Program Studi Kebij</w:t>
      </w:r>
      <w:r w:rsidR="00BD3915">
        <w:t>a</w:t>
      </w:r>
      <w:r>
        <w:t>kan</w:t>
      </w:r>
      <w:r w:rsidR="00264D4D">
        <w:t>,</w:t>
      </w:r>
      <w:r>
        <w:t xml:space="preserve"> Sekolah Pasca Sarjana UGM sekaligus </w:t>
      </w:r>
      <w:r w:rsidR="00264D4D">
        <w:t xml:space="preserve">sebagai </w:t>
      </w:r>
      <w:r>
        <w:t xml:space="preserve">Tim Ahli </w:t>
      </w:r>
      <w:r w:rsidR="00264D4D">
        <w:t xml:space="preserve">di </w:t>
      </w:r>
      <w:r>
        <w:t>Pusat Studi Kependudukan dan Kebij</w:t>
      </w:r>
      <w:r w:rsidR="00BD3915">
        <w:t>a</w:t>
      </w:r>
      <w:r>
        <w:t>kan UGM.</w:t>
      </w:r>
      <w:r w:rsidR="00264D4D">
        <w:t xml:space="preserve"> </w:t>
      </w:r>
      <w:r>
        <w:t xml:space="preserve">PhD Social Science dari Radboud University Nijmegen. </w:t>
      </w:r>
      <w:r w:rsidR="00264D4D" w:rsidRPr="00264D4D">
        <w:t xml:space="preserve">Mempunyai keminatan kajian antara lain dalam bidang kebijakan publik dan studi </w:t>
      </w:r>
      <w:r w:rsidR="00264D4D">
        <w:t>p</w:t>
      </w:r>
      <w:r w:rsidR="00264D4D" w:rsidRPr="00264D4D">
        <w:t xml:space="preserve">embangunan. </w:t>
      </w:r>
      <w:r w:rsidR="004B488E">
        <w:t>Beberapa tulisan dalam bentuk buku, jurnal atau artikel antara lain</w:t>
      </w:r>
      <w:r w:rsidR="00264D4D">
        <w:t xml:space="preserve"> terkait dengan bidang keminatan tersebut, antara lain: </w:t>
      </w:r>
      <w:r w:rsidR="009B1BE7" w:rsidRPr="008924CE">
        <w:rPr>
          <w:i/>
        </w:rPr>
        <w:t>Demography</w:t>
      </w:r>
      <w:r w:rsidR="008924CE" w:rsidRPr="008924CE">
        <w:rPr>
          <w:i/>
        </w:rPr>
        <w:t xml:space="preserve"> </w:t>
      </w:r>
      <w:r w:rsidR="009B1BE7" w:rsidRPr="008924CE">
        <w:rPr>
          <w:i/>
        </w:rPr>
        <w:t>Migration</w:t>
      </w:r>
      <w:r w:rsidR="008924CE" w:rsidRPr="008924CE">
        <w:rPr>
          <w:i/>
        </w:rPr>
        <w:t xml:space="preserve"> </w:t>
      </w:r>
      <w:r w:rsidR="009B1BE7" w:rsidRPr="008924CE">
        <w:rPr>
          <w:i/>
        </w:rPr>
        <w:t>Labour Studies</w:t>
      </w:r>
      <w:r w:rsidR="008924CE" w:rsidRPr="008924CE">
        <w:rPr>
          <w:i/>
        </w:rPr>
        <w:t xml:space="preserve"> </w:t>
      </w:r>
      <w:r w:rsidR="009B1BE7" w:rsidRPr="008924CE">
        <w:rPr>
          <w:i/>
        </w:rPr>
        <w:t>Urbanization</w:t>
      </w:r>
      <w:r w:rsidR="008924CE" w:rsidRPr="008924CE">
        <w:rPr>
          <w:i/>
        </w:rPr>
        <w:t xml:space="preserve"> </w:t>
      </w:r>
      <w:r w:rsidR="009B1BE7" w:rsidRPr="008924CE">
        <w:rPr>
          <w:i/>
        </w:rPr>
        <w:t>Research Methodology</w:t>
      </w:r>
      <w:r w:rsidR="004B488E" w:rsidRPr="008924CE">
        <w:rPr>
          <w:i/>
        </w:rPr>
        <w:t xml:space="preserve"> </w:t>
      </w:r>
      <w:r w:rsidR="009B1BE7" w:rsidRPr="008924CE">
        <w:rPr>
          <w:i/>
        </w:rPr>
        <w:t>Indonesian living standards: before and after the financial crisis</w:t>
      </w:r>
      <w:r w:rsidR="008924CE">
        <w:t xml:space="preserve"> dalam</w:t>
      </w:r>
      <w:r w:rsidR="004B488E">
        <w:t xml:space="preserve"> </w:t>
      </w:r>
      <w:r w:rsidR="009B1BE7">
        <w:t>J Strauss, K Beegle, A Dwiyanto, Y Herawati, D Pattinasarany, Sukamdi,</w:t>
      </w:r>
      <w:r w:rsidR="008924CE">
        <w:t xml:space="preserve"> </w:t>
      </w:r>
      <w:r w:rsidR="009B1BE7">
        <w:t>Institute of Southeast Asian Studi</w:t>
      </w:r>
      <w:r w:rsidR="008924CE">
        <w:t xml:space="preserve">es; </w:t>
      </w:r>
      <w:r w:rsidR="009B1BE7" w:rsidRPr="008924CE">
        <w:rPr>
          <w:i/>
        </w:rPr>
        <w:t>Transnational Families and the Family Nexus: Perspectives of Indonesian and Filipino Children Left Behind by Migrant Parent (s)</w:t>
      </w:r>
      <w:r w:rsidR="008924CE">
        <w:t xml:space="preserve"> dalam </w:t>
      </w:r>
      <w:r w:rsidR="009B1BE7">
        <w:t>Graham, LP Jordan, BSA Yeoh, T Lam, M Asis, Sukamdi</w:t>
      </w:r>
      <w:r w:rsidR="004B488E">
        <w:t xml:space="preserve"> </w:t>
      </w:r>
      <w:r w:rsidR="009B1BE7">
        <w:t>Environment and Planning</w:t>
      </w:r>
      <w:r w:rsidR="008924CE">
        <w:t xml:space="preserve">; </w:t>
      </w:r>
      <w:r w:rsidR="009B1BE7" w:rsidRPr="008924CE">
        <w:rPr>
          <w:i/>
        </w:rPr>
        <w:t>Indonesian living standards three years after the crisis: evidence from the Indonesia Family Life Survey</w:t>
      </w:r>
      <w:r w:rsidR="004B488E">
        <w:t xml:space="preserve"> </w:t>
      </w:r>
      <w:r w:rsidR="008924CE">
        <w:t xml:space="preserve"> dalam </w:t>
      </w:r>
      <w:r w:rsidR="009B1BE7">
        <w:t>J Strauss, K Beegle, A Dwiyanto, Y Herawati, D Pattinasarany</w:t>
      </w:r>
      <w:r w:rsidR="00B63227">
        <w:t>,</w:t>
      </w:r>
      <w:r w:rsidR="004B488E">
        <w:t xml:space="preserve"> </w:t>
      </w:r>
      <w:r w:rsidR="009B1BE7">
        <w:t>Executive Summary, RAND Corporation</w:t>
      </w:r>
      <w:r w:rsidR="00B63227">
        <w:t>,</w:t>
      </w:r>
      <w:r w:rsidR="009B1BE7">
        <w:t>2002</w:t>
      </w:r>
      <w:r w:rsidR="00B63227">
        <w:t xml:space="preserve">; </w:t>
      </w:r>
      <w:r w:rsidR="004B488E" w:rsidRPr="00B63227">
        <w:rPr>
          <w:i/>
        </w:rPr>
        <w:t>I</w:t>
      </w:r>
      <w:r w:rsidR="009B1BE7" w:rsidRPr="00B63227">
        <w:rPr>
          <w:i/>
        </w:rPr>
        <w:t>mpact of remittances on the Indonesian economy</w:t>
      </w:r>
      <w:r w:rsidR="00B63227">
        <w:rPr>
          <w:i/>
        </w:rPr>
        <w:t>,</w:t>
      </w:r>
      <w:r w:rsidR="004B488E">
        <w:t xml:space="preserve"> </w:t>
      </w:r>
      <w:r w:rsidR="009B1BE7">
        <w:t>Sukamdi, A Haris, E Satriawan</w:t>
      </w:r>
      <w:r w:rsidR="004B488E">
        <w:t xml:space="preserve"> </w:t>
      </w:r>
      <w:r w:rsidR="009B1BE7">
        <w:t>International migration in Southeast Asia, 2004</w:t>
      </w:r>
      <w:r w:rsidR="00B63227">
        <w:t xml:space="preserve">; </w:t>
      </w:r>
      <w:r w:rsidR="004B488E">
        <w:t xml:space="preserve"> </w:t>
      </w:r>
      <w:r w:rsidR="009B1BE7" w:rsidRPr="00B63227">
        <w:rPr>
          <w:i/>
        </w:rPr>
        <w:t>Labour migration in Indonesia: policies and practice</w:t>
      </w:r>
      <w:r w:rsidR="00B63227">
        <w:rPr>
          <w:i/>
        </w:rPr>
        <w:t>,</w:t>
      </w:r>
      <w:r w:rsidR="004B488E">
        <w:t xml:space="preserve"> </w:t>
      </w:r>
      <w:r w:rsidR="009B1BE7">
        <w:t>Sukamdi, A Haris, P Brownlee</w:t>
      </w:r>
      <w:r w:rsidR="004B488E">
        <w:t xml:space="preserve">  </w:t>
      </w:r>
      <w:r w:rsidR="009B1BE7">
        <w:t xml:space="preserve">Published by Population Studies Center, Gadjah Mada University </w:t>
      </w:r>
      <w:r w:rsidR="00B63227" w:rsidRPr="00B63227">
        <w:rPr>
          <w:i/>
        </w:rPr>
        <w:t xml:space="preserve">; </w:t>
      </w:r>
      <w:r w:rsidR="009B1BE7" w:rsidRPr="00B63227">
        <w:rPr>
          <w:i/>
        </w:rPr>
        <w:t>Labour migration in Indonesia: Policies and practices</w:t>
      </w:r>
      <w:r w:rsidR="00B63227">
        <w:rPr>
          <w:i/>
        </w:rPr>
        <w:t xml:space="preserve">, </w:t>
      </w:r>
      <w:r w:rsidR="004B488E">
        <w:t xml:space="preserve"> </w:t>
      </w:r>
      <w:r w:rsidR="009B1BE7">
        <w:t>Sukamdi, A Harris, P Brownlee</w:t>
      </w:r>
      <w:r w:rsidR="004B488E">
        <w:t xml:space="preserve"> </w:t>
      </w:r>
      <w:r w:rsidR="009B1BE7">
        <w:t>Population Studies Center Gadjah Mada University in conjunction with the UNESCO</w:t>
      </w:r>
      <w:r w:rsidR="00B63227">
        <w:t>,</w:t>
      </w:r>
      <w:r w:rsidR="009B1BE7">
        <w:t>1998</w:t>
      </w:r>
      <w:r w:rsidR="00B63227">
        <w:t xml:space="preserve">; </w:t>
      </w:r>
      <w:r w:rsidR="004B488E">
        <w:t xml:space="preserve"> </w:t>
      </w:r>
      <w:r w:rsidR="009B1BE7" w:rsidRPr="00B63227">
        <w:rPr>
          <w:i/>
        </w:rPr>
        <w:t xml:space="preserve">Adaptasi masyarakat kawasan pesisir Terhadap </w:t>
      </w:r>
      <w:r w:rsidR="00B63227">
        <w:rPr>
          <w:i/>
        </w:rPr>
        <w:t>B</w:t>
      </w:r>
      <w:r w:rsidR="009B1BE7" w:rsidRPr="00B63227">
        <w:rPr>
          <w:i/>
        </w:rPr>
        <w:t xml:space="preserve">anjir </w:t>
      </w:r>
      <w:r w:rsidR="00B63227">
        <w:rPr>
          <w:i/>
        </w:rPr>
        <w:t>R</w:t>
      </w:r>
      <w:r w:rsidR="009B1BE7" w:rsidRPr="00B63227">
        <w:rPr>
          <w:i/>
        </w:rPr>
        <w:t xml:space="preserve">ob di </w:t>
      </w:r>
      <w:r w:rsidR="00B63227">
        <w:rPr>
          <w:i/>
        </w:rPr>
        <w:t>K</w:t>
      </w:r>
      <w:r w:rsidR="009B1BE7" w:rsidRPr="00B63227">
        <w:rPr>
          <w:i/>
        </w:rPr>
        <w:t xml:space="preserve">ecamatan </w:t>
      </w:r>
      <w:r w:rsidR="00B63227">
        <w:rPr>
          <w:i/>
        </w:rPr>
        <w:t>S</w:t>
      </w:r>
      <w:r w:rsidR="009B1BE7" w:rsidRPr="00B63227">
        <w:rPr>
          <w:i/>
        </w:rPr>
        <w:t xml:space="preserve">ayung, Kabupaten </w:t>
      </w:r>
      <w:r w:rsidR="00B63227">
        <w:rPr>
          <w:i/>
        </w:rPr>
        <w:t>D</w:t>
      </w:r>
      <w:r w:rsidR="009B1BE7" w:rsidRPr="00B63227">
        <w:rPr>
          <w:i/>
        </w:rPr>
        <w:t xml:space="preserve">emak, </w:t>
      </w:r>
      <w:r w:rsidR="00B63227">
        <w:rPr>
          <w:i/>
        </w:rPr>
        <w:t>J</w:t>
      </w:r>
      <w:r w:rsidR="009B1BE7" w:rsidRPr="00B63227">
        <w:rPr>
          <w:i/>
        </w:rPr>
        <w:t xml:space="preserve">awa </w:t>
      </w:r>
      <w:r w:rsidR="00B63227">
        <w:rPr>
          <w:i/>
        </w:rPr>
        <w:t>T</w:t>
      </w:r>
      <w:r w:rsidR="009B1BE7" w:rsidRPr="00B63227">
        <w:rPr>
          <w:i/>
        </w:rPr>
        <w:t>engah</w:t>
      </w:r>
      <w:r w:rsidR="00B63227">
        <w:rPr>
          <w:i/>
        </w:rPr>
        <w:t>,</w:t>
      </w:r>
      <w:r w:rsidR="004B488E">
        <w:t xml:space="preserve"> </w:t>
      </w:r>
      <w:r w:rsidR="009B1BE7">
        <w:t>BT Desmawan, Sukamdi</w:t>
      </w:r>
      <w:r w:rsidR="004B488E">
        <w:t xml:space="preserve"> </w:t>
      </w:r>
      <w:r w:rsidR="009B1BE7">
        <w:t>Jurnal Bumi Indonesia</w:t>
      </w:r>
      <w:r w:rsidR="00B63227">
        <w:t>,</w:t>
      </w:r>
      <w:r w:rsidR="004B488E">
        <w:t xml:space="preserve"> </w:t>
      </w:r>
      <w:r w:rsidR="009B1BE7">
        <w:t>2012</w:t>
      </w:r>
      <w:r w:rsidR="00B63227">
        <w:t xml:space="preserve">; </w:t>
      </w:r>
      <w:r w:rsidR="004B488E">
        <w:t xml:space="preserve"> </w:t>
      </w:r>
      <w:r w:rsidR="009B1BE7" w:rsidRPr="00B63227">
        <w:rPr>
          <w:i/>
        </w:rPr>
        <w:t xml:space="preserve">The wantedness </w:t>
      </w:r>
      <w:r w:rsidR="00B63227">
        <w:rPr>
          <w:i/>
        </w:rPr>
        <w:t>S</w:t>
      </w:r>
      <w:r w:rsidR="009B1BE7" w:rsidRPr="00B63227">
        <w:rPr>
          <w:i/>
        </w:rPr>
        <w:t xml:space="preserve">tatus of </w:t>
      </w:r>
      <w:r w:rsidR="00B63227">
        <w:rPr>
          <w:i/>
        </w:rPr>
        <w:t>B</w:t>
      </w:r>
      <w:r w:rsidR="009B1BE7" w:rsidRPr="00B63227">
        <w:rPr>
          <w:i/>
        </w:rPr>
        <w:t>irths in Indonesia</w:t>
      </w:r>
      <w:r w:rsidR="00B63227">
        <w:rPr>
          <w:i/>
        </w:rPr>
        <w:t>,</w:t>
      </w:r>
      <w:r w:rsidR="004B488E">
        <w:t xml:space="preserve"> </w:t>
      </w:r>
      <w:r w:rsidR="009B1BE7">
        <w:t>RH Weller, DF Sly, Sukamdi, R Ekawati</w:t>
      </w:r>
      <w:r w:rsidR="004B488E">
        <w:t xml:space="preserve"> </w:t>
      </w:r>
      <w:r w:rsidR="009B1BE7">
        <w:t>[Unpublished] 1991</w:t>
      </w:r>
      <w:r w:rsidR="00B63227">
        <w:t>,</w:t>
      </w:r>
      <w:r w:rsidR="009B1BE7">
        <w:t xml:space="preserve"> Presented at the Demographic and Health Surveys World </w:t>
      </w:r>
      <w:r w:rsidR="00B63227">
        <w:t>,</w:t>
      </w:r>
      <w:r w:rsidR="009B1BE7">
        <w:t>1991</w:t>
      </w:r>
      <w:r w:rsidR="00B63227">
        <w:t>;</w:t>
      </w:r>
      <w:r w:rsidR="004B488E">
        <w:t xml:space="preserve"> </w:t>
      </w:r>
      <w:r w:rsidR="009B1BE7" w:rsidRPr="00B63227">
        <w:rPr>
          <w:i/>
        </w:rPr>
        <w:t>Family Planning, Family Welfare and Women's Activities in Indonesia</w:t>
      </w:r>
      <w:r w:rsidR="004B488E">
        <w:t xml:space="preserve"> </w:t>
      </w:r>
      <w:r w:rsidR="00B63227">
        <w:t xml:space="preserve">by </w:t>
      </w:r>
      <w:r w:rsidR="009B1BE7">
        <w:t>A Dwiyanto, SK Faturochman, Sukamdi, S H, IA Pawitrani, W Tamtiari,</w:t>
      </w:r>
      <w:r w:rsidR="00B63227">
        <w:t xml:space="preserve"> </w:t>
      </w:r>
      <w:r w:rsidR="009B1BE7">
        <w:t>New York</w:t>
      </w:r>
      <w:r w:rsidR="00B63227">
        <w:t>,</w:t>
      </w:r>
      <w:r w:rsidR="009B1BE7">
        <w:t xml:space="preserve"> Family Health International Research USA and Population Studies</w:t>
      </w:r>
      <w:r w:rsidR="00B63227">
        <w:t>,</w:t>
      </w:r>
      <w:r w:rsidR="004B488E">
        <w:t xml:space="preserve"> </w:t>
      </w:r>
      <w:r w:rsidR="009B1BE7">
        <w:t>1997</w:t>
      </w:r>
      <w:r w:rsidR="004B488E">
        <w:t xml:space="preserve"> </w:t>
      </w:r>
      <w:r w:rsidR="009B1BE7">
        <w:t>Country Study 2: Indonesia</w:t>
      </w:r>
      <w:r w:rsidR="004B488E">
        <w:t xml:space="preserve"> </w:t>
      </w:r>
      <w:r w:rsidR="009B1BE7">
        <w:t>Sukamdi, Setiadi, A Indiyanto, A Haris, I Abdullah</w:t>
      </w:r>
      <w:r w:rsidR="00B63227">
        <w:t xml:space="preserve">; </w:t>
      </w:r>
      <w:r w:rsidR="004B488E">
        <w:t xml:space="preserve"> </w:t>
      </w:r>
      <w:r w:rsidR="009B1BE7">
        <w:t>Female Labour Migration in South-East Asia: Change and Continuity, 2001</w:t>
      </w:r>
      <w:r w:rsidR="00B63227">
        <w:t xml:space="preserve">; </w:t>
      </w:r>
      <w:r w:rsidR="009B1BE7" w:rsidRPr="00B63227">
        <w:rPr>
          <w:i/>
        </w:rPr>
        <w:t>Economic Crisis Impacts on Children after Three Years: Evidence from the Indonesia Family Life Survey</w:t>
      </w:r>
      <w:r w:rsidR="004B488E">
        <w:t xml:space="preserve"> </w:t>
      </w:r>
      <w:r w:rsidR="00B63227">
        <w:t xml:space="preserve">by </w:t>
      </w:r>
      <w:r w:rsidR="009B1BE7">
        <w:t>J Strauss, K Beegle, A Dwiyanto, D Pattinasarany, B Sikoki, SF Witoelar</w:t>
      </w:r>
      <w:r w:rsidR="004B488E">
        <w:t xml:space="preserve"> </w:t>
      </w:r>
      <w:r w:rsidR="009B1BE7">
        <w:t>Mimeo. East Lansing: Michigan State University</w:t>
      </w:r>
      <w:r w:rsidR="00B63227">
        <w:t>,</w:t>
      </w:r>
      <w:r w:rsidR="009B1BE7">
        <w:t>2002</w:t>
      </w:r>
      <w:r w:rsidR="00B63227">
        <w:t xml:space="preserve">. </w:t>
      </w:r>
      <w:r w:rsidR="009B1BE7" w:rsidRPr="00B63227">
        <w:rPr>
          <w:i/>
        </w:rPr>
        <w:t>Analisis Dampak Kependudukan di Propinsi Jawa Barat</w:t>
      </w:r>
      <w:r w:rsidR="004B488E" w:rsidRPr="00B63227">
        <w:rPr>
          <w:i/>
        </w:rPr>
        <w:t xml:space="preserve"> </w:t>
      </w:r>
      <w:r w:rsidR="009B1BE7">
        <w:t>Sukamdi, Riyanto, W Ambar</w:t>
      </w:r>
      <w:r w:rsidR="00B63227">
        <w:t>,</w:t>
      </w:r>
      <w:r w:rsidR="004B488E">
        <w:t xml:space="preserve"> </w:t>
      </w:r>
      <w:r w:rsidR="009B1BE7">
        <w:t>Pusat Penelitian Kependudukan Universitas Gadjah Mad</w:t>
      </w:r>
      <w:r w:rsidR="00B63227">
        <w:t>a, Yogyakarta,</w:t>
      </w:r>
      <w:r w:rsidR="004B488E">
        <w:t xml:space="preserve"> </w:t>
      </w:r>
      <w:r w:rsidR="009B1BE7">
        <w:t>1992</w:t>
      </w:r>
      <w:r w:rsidR="00B63227">
        <w:t xml:space="preserve">; </w:t>
      </w:r>
      <w:r w:rsidR="009B1BE7" w:rsidRPr="00B63227">
        <w:rPr>
          <w:i/>
        </w:rPr>
        <w:t>Perubahan Struktur dan Peranan Keluarga dalam PJP II</w:t>
      </w:r>
      <w:r w:rsidR="00B63227">
        <w:rPr>
          <w:i/>
        </w:rPr>
        <w:t xml:space="preserve">, </w:t>
      </w:r>
      <w:r w:rsidR="004B488E">
        <w:t xml:space="preserve"> </w:t>
      </w:r>
      <w:r w:rsidR="009B1BE7">
        <w:t>S Effendi, Sukamdi</w:t>
      </w:r>
      <w:r w:rsidR="004B488E">
        <w:t xml:space="preserve"> </w:t>
      </w:r>
      <w:r w:rsidR="009B1BE7">
        <w:t>Populasi 5</w:t>
      </w:r>
      <w:r w:rsidR="00CC5E6E">
        <w:t>; ‘</w:t>
      </w:r>
      <w:r w:rsidR="009B1BE7">
        <w:t>Forced internal displacement: the Maduranese in West Kalimantan, Indonesia</w:t>
      </w:r>
      <w:r w:rsidR="00CC5E6E">
        <w:t xml:space="preserve">’, </w:t>
      </w:r>
      <w:r w:rsidR="004B488E">
        <w:t xml:space="preserve"> </w:t>
      </w:r>
      <w:r w:rsidR="009B1BE7">
        <w:t>Sukamdi, Setiadi</w:t>
      </w:r>
      <w:r w:rsidR="004B488E">
        <w:t xml:space="preserve"> </w:t>
      </w:r>
      <w:r w:rsidR="009B1BE7">
        <w:t>Indonesia and Displacement</w:t>
      </w:r>
      <w:r w:rsidR="00CC5E6E">
        <w:t xml:space="preserve">;  </w:t>
      </w:r>
      <w:r w:rsidR="009B1BE7">
        <w:t>Tobacco Use and Exposure among Children in Migrant and Non-migrant Households in Java, Indonesia</w:t>
      </w:r>
      <w:r w:rsidR="004B488E">
        <w:t xml:space="preserve"> </w:t>
      </w:r>
      <w:r w:rsidR="009B1BE7">
        <w:t>Sukamdi, AM Wattie</w:t>
      </w:r>
      <w:r w:rsidR="004B488E">
        <w:t xml:space="preserve"> </w:t>
      </w:r>
      <w:r w:rsidR="009B1BE7">
        <w:t>Asian and Pacific Migration Journal 3</w:t>
      </w:r>
      <w:r w:rsidR="00CC5E6E">
        <w:t>, 20</w:t>
      </w:r>
      <w:r w:rsidR="009B1BE7">
        <w:t>13</w:t>
      </w:r>
      <w:r w:rsidR="00CC5E6E">
        <w:t xml:space="preserve">; </w:t>
      </w:r>
      <w:r w:rsidR="004B488E">
        <w:t xml:space="preserve"> </w:t>
      </w:r>
      <w:r w:rsidR="009B1BE7">
        <w:t>P</w:t>
      </w:r>
      <w:r w:rsidR="00CC5E6E">
        <w:t>engambilan</w:t>
      </w:r>
      <w:r w:rsidR="009B1BE7">
        <w:t xml:space="preserve"> K</w:t>
      </w:r>
      <w:r w:rsidR="00CC5E6E">
        <w:t xml:space="preserve">eputusan </w:t>
      </w:r>
      <w:r w:rsidR="009B1BE7">
        <w:t>B</w:t>
      </w:r>
      <w:r w:rsidR="00CC5E6E">
        <w:t>ermigrasi</w:t>
      </w:r>
      <w:r w:rsidR="009B1BE7">
        <w:t xml:space="preserve"> P</w:t>
      </w:r>
      <w:r w:rsidR="00CC5E6E">
        <w:t xml:space="preserve">ekerja </w:t>
      </w:r>
      <w:r w:rsidR="009B1BE7">
        <w:t>M</w:t>
      </w:r>
      <w:r w:rsidR="00CC5E6E">
        <w:t>igran</w:t>
      </w:r>
      <w:r w:rsidR="009B1BE7">
        <w:t xml:space="preserve"> P</w:t>
      </w:r>
      <w:r w:rsidR="00CC5E6E">
        <w:t>erempuan</w:t>
      </w:r>
      <w:r w:rsidR="009B1BE7">
        <w:t xml:space="preserve"> (Kasus di Desa Jangkaran, Kecamatan Temon Kabupaten Kulon Progo</w:t>
      </w:r>
      <w:r w:rsidR="00CC5E6E">
        <w:t xml:space="preserve"> </w:t>
      </w:r>
      <w:r w:rsidR="009B1BE7">
        <w:t>RT Utami, Sukamdi</w:t>
      </w:r>
      <w:r w:rsidR="00CC5E6E">
        <w:t xml:space="preserve">, </w:t>
      </w:r>
      <w:r w:rsidR="009B1BE7">
        <w:t>Jurnal Bumi Indonesia 2012</w:t>
      </w:r>
      <w:r w:rsidR="00CC5E6E">
        <w:t xml:space="preserve">; </w:t>
      </w:r>
      <w:r w:rsidR="009B1BE7">
        <w:t>P</w:t>
      </w:r>
      <w:r w:rsidR="00CC5E6E">
        <w:t xml:space="preserve">erampasan Hak Pendidikan Perempuan </w:t>
      </w:r>
      <w:r w:rsidR="009B1BE7">
        <w:t xml:space="preserve"> </w:t>
      </w:r>
      <w:r w:rsidR="00CC5E6E">
        <w:t xml:space="preserve">dalam </w:t>
      </w:r>
      <w:r w:rsidR="009B1BE7">
        <w:t>I</w:t>
      </w:r>
      <w:r w:rsidR="00CC5E6E">
        <w:t xml:space="preserve">katan </w:t>
      </w:r>
      <w:r w:rsidR="009B1BE7">
        <w:t>P</w:t>
      </w:r>
      <w:r w:rsidR="00CC5E6E">
        <w:t>erkawianan</w:t>
      </w:r>
      <w:r w:rsidR="009B1BE7">
        <w:t xml:space="preserve"> U</w:t>
      </w:r>
      <w:r w:rsidR="00CC5E6E">
        <w:t>sia</w:t>
      </w:r>
      <w:r w:rsidR="009B1BE7">
        <w:t xml:space="preserve"> A</w:t>
      </w:r>
      <w:r w:rsidR="00CC5E6E">
        <w:t>nak</w:t>
      </w:r>
      <w:r w:rsidR="009B1BE7">
        <w:t xml:space="preserve"> D</w:t>
      </w:r>
      <w:r w:rsidR="00CC5E6E">
        <w:t>i</w:t>
      </w:r>
      <w:r w:rsidR="009B1BE7">
        <w:t xml:space="preserve"> P</w:t>
      </w:r>
      <w:r w:rsidR="00CC5E6E">
        <w:t xml:space="preserve">ropinsi </w:t>
      </w:r>
      <w:r w:rsidR="009B1BE7">
        <w:t xml:space="preserve"> K</w:t>
      </w:r>
      <w:r w:rsidR="00CC5E6E">
        <w:t>alimanatan Selatan, A</w:t>
      </w:r>
      <w:r w:rsidR="009B1BE7">
        <w:t>nalisis Data Survei Demogr</w:t>
      </w:r>
      <w:r w:rsidR="00CC5E6E">
        <w:t xml:space="preserve">afi, </w:t>
      </w:r>
      <w:r w:rsidR="009B1BE7">
        <w:t>NY Kartika, M Darwin, S Sukamdi</w:t>
      </w:r>
      <w:r w:rsidR="00CC5E6E">
        <w:t xml:space="preserve">; </w:t>
      </w:r>
      <w:r w:rsidR="009B1BE7">
        <w:t>International Migration Policies During SBY Era</w:t>
      </w:r>
      <w:r w:rsidR="00CC5E6E">
        <w:t xml:space="preserve">, </w:t>
      </w:r>
      <w:r w:rsidR="009B1BE7">
        <w:t>C Manning, Sukamdi</w:t>
      </w:r>
      <w:r w:rsidR="00CC5E6E">
        <w:t xml:space="preserve">, </w:t>
      </w:r>
      <w:r w:rsidR="009B1BE7">
        <w:t>PSKK-UGM</w:t>
      </w:r>
      <w:r w:rsidR="00CC5E6E">
        <w:t xml:space="preserve">, </w:t>
      </w:r>
      <w:r w:rsidR="009B1BE7">
        <w:t>2017</w:t>
      </w:r>
      <w:r w:rsidR="00CC5E6E">
        <w:t xml:space="preserve">; </w:t>
      </w:r>
      <w:r w:rsidR="0076059D">
        <w:t xml:space="preserve">Analisis potensi Sumberdaya Manusia Bidang Pendidikan sesuai dengan Koridor Ekonomi MP3EI </w:t>
      </w:r>
      <w:r w:rsidR="009B1BE7">
        <w:t>(M</w:t>
      </w:r>
      <w:r w:rsidR="0076059D">
        <w:t xml:space="preserve">asterplan percepatan), </w:t>
      </w:r>
      <w:r w:rsidR="009B1BE7">
        <w:t xml:space="preserve"> Hafsari, S Sukamdi</w:t>
      </w:r>
      <w:r w:rsidR="00CC5E6E">
        <w:t xml:space="preserve">, </w:t>
      </w:r>
      <w:r w:rsidR="009B1BE7">
        <w:t xml:space="preserve">Jurnal Bumi Indonesia </w:t>
      </w:r>
      <w:r w:rsidR="00CC5E6E">
        <w:t>,</w:t>
      </w:r>
      <w:r w:rsidR="009B1BE7">
        <w:t>2015</w:t>
      </w:r>
      <w:r w:rsidR="00CC5E6E">
        <w:t xml:space="preserve">; </w:t>
      </w:r>
      <w:r w:rsidR="009B1BE7">
        <w:t>I</w:t>
      </w:r>
      <w:r w:rsidR="003227CF">
        <w:t>ndonesia</w:t>
      </w:r>
      <w:r w:rsidR="009B1BE7">
        <w:t>’</w:t>
      </w:r>
      <w:r w:rsidR="003227CF">
        <w:t>s</w:t>
      </w:r>
      <w:r w:rsidR="009B1BE7">
        <w:t xml:space="preserve"> M</w:t>
      </w:r>
      <w:r w:rsidR="003227CF">
        <w:t>igration</w:t>
      </w:r>
      <w:r w:rsidR="009B1BE7">
        <w:t xml:space="preserve"> </w:t>
      </w:r>
      <w:r w:rsidR="003227CF">
        <w:t>and Remittances</w:t>
      </w:r>
      <w:r w:rsidR="009B1BE7">
        <w:t xml:space="preserve"> F</w:t>
      </w:r>
      <w:r w:rsidR="003227CF">
        <w:t>lows</w:t>
      </w:r>
      <w:r w:rsidR="009B1BE7">
        <w:t xml:space="preserve"> </w:t>
      </w:r>
      <w:r w:rsidR="003227CF">
        <w:t>in</w:t>
      </w:r>
      <w:r w:rsidR="009B1BE7">
        <w:t xml:space="preserve"> </w:t>
      </w:r>
      <w:r w:rsidR="003227CF">
        <w:t>the</w:t>
      </w:r>
      <w:r w:rsidR="009B1BE7">
        <w:t xml:space="preserve"> C</w:t>
      </w:r>
      <w:r w:rsidR="003227CF">
        <w:t>ontext</w:t>
      </w:r>
      <w:r w:rsidR="009B1BE7">
        <w:t xml:space="preserve"> </w:t>
      </w:r>
      <w:r w:rsidR="003227CF">
        <w:t>of</w:t>
      </w:r>
      <w:r w:rsidR="009B1BE7">
        <w:t xml:space="preserve"> S</w:t>
      </w:r>
      <w:r w:rsidR="003227CF">
        <w:t>outheast</w:t>
      </w:r>
      <w:r w:rsidR="009B1BE7">
        <w:t>’</w:t>
      </w:r>
      <w:r w:rsidR="003227CF">
        <w:t>s asia countries in</w:t>
      </w:r>
      <w:r w:rsidR="009B1BE7">
        <w:t xml:space="preserve"> 2010</w:t>
      </w:r>
      <w:r w:rsidR="003227CF">
        <w:t>,</w:t>
      </w:r>
      <w:r w:rsidR="009B1BE7">
        <w:t>LA Kurniawati, S Sukamdi</w:t>
      </w:r>
      <w:r w:rsidR="003227CF">
        <w:t xml:space="preserve">, </w:t>
      </w:r>
      <w:r w:rsidR="009B1BE7">
        <w:t>Jurnal Bumi Indonesia</w:t>
      </w:r>
      <w:r w:rsidR="003227CF">
        <w:t>, 2</w:t>
      </w:r>
      <w:r w:rsidR="009B1BE7">
        <w:t>015</w:t>
      </w:r>
      <w:r w:rsidR="003227CF">
        <w:t xml:space="preserve">; </w:t>
      </w:r>
      <w:r w:rsidR="009B1BE7">
        <w:t>P</w:t>
      </w:r>
      <w:r w:rsidR="003227CF">
        <w:t xml:space="preserve">engaruh </w:t>
      </w:r>
      <w:r w:rsidR="009B1BE7">
        <w:t xml:space="preserve"> P</w:t>
      </w:r>
      <w:r w:rsidR="003227CF">
        <w:t>embangunan</w:t>
      </w:r>
      <w:r w:rsidR="009B1BE7">
        <w:t xml:space="preserve"> M</w:t>
      </w:r>
      <w:r w:rsidR="003227CF">
        <w:t xml:space="preserve">anusia Terhadap </w:t>
      </w:r>
      <w:r w:rsidR="009B1BE7">
        <w:t xml:space="preserve"> P</w:t>
      </w:r>
      <w:r w:rsidR="003227CF">
        <w:t>embangunan</w:t>
      </w:r>
      <w:r w:rsidR="009B1BE7">
        <w:t xml:space="preserve"> E</w:t>
      </w:r>
      <w:r w:rsidR="003227CF">
        <w:t xml:space="preserve">konomi di </w:t>
      </w:r>
      <w:r w:rsidR="009B1BE7">
        <w:t>N</w:t>
      </w:r>
      <w:r w:rsidR="003227CF">
        <w:t xml:space="preserve">egara Berkembang, </w:t>
      </w:r>
      <w:r w:rsidR="009B1BE7">
        <w:t>GM Hilal, S Sukamdi</w:t>
      </w:r>
      <w:r w:rsidR="003227CF">
        <w:t xml:space="preserve">, </w:t>
      </w:r>
      <w:r w:rsidR="009B1BE7">
        <w:t>Jurnal Bumi Indonesia</w:t>
      </w:r>
      <w:r w:rsidR="003227CF">
        <w:t xml:space="preserve">, </w:t>
      </w:r>
      <w:r w:rsidR="009B1BE7">
        <w:t>2015</w:t>
      </w:r>
      <w:r w:rsidR="0076059D">
        <w:t xml:space="preserve">; </w:t>
      </w:r>
      <w:r w:rsidR="009B1BE7">
        <w:t>Penduduk dan Lingkungan</w:t>
      </w:r>
      <w:r w:rsidR="0076059D">
        <w:t xml:space="preserve">, </w:t>
      </w:r>
      <w:r w:rsidR="009B1BE7">
        <w:t>Sukamdi, E Pangaribowo, R Fitriaputri</w:t>
      </w:r>
      <w:r w:rsidR="0076059D">
        <w:t xml:space="preserve">, </w:t>
      </w:r>
      <w:r w:rsidR="009B1BE7">
        <w:t>BKKBN, Jakarta Indonesia</w:t>
      </w:r>
      <w:r w:rsidR="0076059D">
        <w:t xml:space="preserve">, </w:t>
      </w:r>
      <w:r w:rsidR="009B1BE7">
        <w:t>2015</w:t>
      </w:r>
      <w:r w:rsidR="0076059D">
        <w:t xml:space="preserve">; </w:t>
      </w:r>
      <w:r w:rsidR="009B1BE7">
        <w:t>The Dynamics of Internal Migration in Indonesia</w:t>
      </w:r>
      <w:r w:rsidR="0076059D">
        <w:t xml:space="preserve">, </w:t>
      </w:r>
      <w:r w:rsidR="009B1BE7">
        <w:t>Sukamdi, G Mujahid</w:t>
      </w:r>
      <w:r w:rsidR="0076059D">
        <w:t xml:space="preserve">, </w:t>
      </w:r>
      <w:r w:rsidR="009B1BE7">
        <w:t>UNFPA Indonesia</w:t>
      </w:r>
      <w:r w:rsidR="0076059D">
        <w:t xml:space="preserve">, </w:t>
      </w:r>
      <w:r w:rsidR="009B1BE7">
        <w:t>2015</w:t>
      </w:r>
      <w:r w:rsidR="0076059D">
        <w:t xml:space="preserve">; </w:t>
      </w:r>
      <w:r w:rsidR="009B1BE7">
        <w:t>Struggling out of recession: The influence of crisis on economic performance and welfare in Java</w:t>
      </w:r>
      <w:r w:rsidR="0076059D">
        <w:t xml:space="preserve">, </w:t>
      </w:r>
      <w:r w:rsidR="009B1BE7">
        <w:t>Sukamdi</w:t>
      </w:r>
      <w:r w:rsidR="0076059D">
        <w:t xml:space="preserve">, </w:t>
      </w:r>
      <w:r w:rsidR="009B1BE7">
        <w:t>Bulletin of Indonesian Economic Studies</w:t>
      </w:r>
      <w:r w:rsidR="0007561E">
        <w:t xml:space="preserve">, </w:t>
      </w:r>
      <w:r w:rsidR="009B1BE7">
        <w:t>2014</w:t>
      </w:r>
      <w:r w:rsidR="0007561E">
        <w:t xml:space="preserve">; Hubungan antara Kinerja Pembangunan Ekonomi </w:t>
      </w:r>
      <w:r w:rsidR="0076059D">
        <w:t xml:space="preserve">dengan Penganggur Terdidik di Propinsi Jawa Tengah 2005-2010, </w:t>
      </w:r>
      <w:r w:rsidR="009B1BE7">
        <w:t>BAP Listyawati, S Sukamdi</w:t>
      </w:r>
      <w:r w:rsidR="0076059D">
        <w:t xml:space="preserve">, </w:t>
      </w:r>
      <w:r w:rsidR="009B1BE7">
        <w:t>Jurnal Bumi Indonesia</w:t>
      </w:r>
      <w:r w:rsidR="0076059D">
        <w:t xml:space="preserve">, </w:t>
      </w:r>
      <w:r w:rsidR="009B1BE7">
        <w:t>2013</w:t>
      </w:r>
      <w:r w:rsidR="0076059D">
        <w:t xml:space="preserve">; </w:t>
      </w:r>
      <w:r w:rsidR="009B1BE7">
        <w:t xml:space="preserve">Struggling </w:t>
      </w:r>
      <w:r w:rsidR="009B1BE7">
        <w:lastRenderedPageBreak/>
        <w:t>Out of Recession: the Influence of Crisis on Economic Performance and Welfare in Java</w:t>
      </w:r>
      <w:r w:rsidR="0007561E">
        <w:t xml:space="preserve">, </w:t>
      </w:r>
      <w:r w:rsidR="009B1BE7">
        <w:t>Sukamdi</w:t>
      </w:r>
      <w:r w:rsidR="0007561E">
        <w:t xml:space="preserve">, </w:t>
      </w:r>
      <w:r w:rsidR="009B1BE7">
        <w:t>Faculty of Geography, Universitas Gadjah Mada, Yogyakarta, Indonesia</w:t>
      </w:r>
      <w:r w:rsidR="0007561E">
        <w:t xml:space="preserve">, </w:t>
      </w:r>
      <w:r w:rsidR="009B1BE7">
        <w:t>2013</w:t>
      </w:r>
      <w:r w:rsidR="0007561E">
        <w:t xml:space="preserve">; </w:t>
      </w:r>
      <w:r w:rsidR="009B1BE7">
        <w:t>Local civil society dynamics in Indonesia</w:t>
      </w:r>
      <w:r w:rsidR="0007561E">
        <w:t xml:space="preserve">; </w:t>
      </w:r>
      <w:r w:rsidR="009B1BE7">
        <w:t>PM Laksono, Sukamdi, R Habraken, LWM Schulpen</w:t>
      </w:r>
      <w:r w:rsidR="0007561E">
        <w:t xml:space="preserve">, </w:t>
      </w:r>
      <w:r w:rsidR="009B1BE7">
        <w:t>Yogyakarta: Center for Asia-Pacific Studies and Faculty of Geography</w:t>
      </w:r>
      <w:r w:rsidR="0007561E">
        <w:t xml:space="preserve">, </w:t>
      </w:r>
      <w:r w:rsidR="009B1BE7">
        <w:t xml:space="preserve">Gadjah </w:t>
      </w:r>
      <w:r w:rsidR="0007561E">
        <w:t xml:space="preserve">Mada University, </w:t>
      </w:r>
      <w:r w:rsidR="009B1BE7">
        <w:t>2013</w:t>
      </w:r>
      <w:r w:rsidR="0007561E">
        <w:t xml:space="preserve">; </w:t>
      </w:r>
      <w:r w:rsidR="009B1BE7">
        <w:t>K</w:t>
      </w:r>
      <w:r w:rsidR="0007561E">
        <w:t xml:space="preserve">arakteristik Penganggur Terbuka, Setengah Penganggur dan Pertumbuhan Ekonomi di Propinsi Jawa Timur </w:t>
      </w:r>
      <w:r w:rsidR="009B1BE7">
        <w:t>(Analisis Data Sakernas</w:t>
      </w:r>
      <w:r w:rsidR="0007561E">
        <w:t xml:space="preserve">), </w:t>
      </w:r>
      <w:r w:rsidR="009B1BE7">
        <w:t>A Purnomo, Sukamdi</w:t>
      </w:r>
      <w:r w:rsidR="0007561E">
        <w:t xml:space="preserve">, </w:t>
      </w:r>
      <w:r w:rsidR="009B1BE7">
        <w:t>Jurnal Bumi Indonesia</w:t>
      </w:r>
      <w:r w:rsidR="0007561E">
        <w:t xml:space="preserve">, </w:t>
      </w:r>
      <w:r w:rsidR="009B1BE7">
        <w:t>2012</w:t>
      </w:r>
      <w:r w:rsidR="0007561E">
        <w:t xml:space="preserve">; </w:t>
      </w:r>
      <w:r w:rsidR="009B1BE7">
        <w:t>Importance of Community Participation in the Implementation of the Family Planning Programme</w:t>
      </w:r>
      <w:r w:rsidR="0007561E">
        <w:t xml:space="preserve">, </w:t>
      </w:r>
      <w:r w:rsidR="009B1BE7">
        <w:t>Sukamdi</w:t>
      </w:r>
      <w:r w:rsidR="0007561E">
        <w:t xml:space="preserve">, </w:t>
      </w:r>
      <w:r w:rsidR="009B1BE7">
        <w:t>UNDP, SUSSC, PPD, UNFPA</w:t>
      </w:r>
      <w:r w:rsidR="0007561E">
        <w:t>,</w:t>
      </w:r>
      <w:r w:rsidR="009B1BE7">
        <w:t>2011</w:t>
      </w:r>
      <w:r w:rsidR="0007561E">
        <w:t xml:space="preserve">; </w:t>
      </w:r>
      <w:r w:rsidR="009B1BE7">
        <w:t>Importance of Community Participation in the Implementation of the Family Planning Programme</w:t>
      </w:r>
      <w:r w:rsidR="0007561E">
        <w:t xml:space="preserve">, </w:t>
      </w:r>
      <w:r w:rsidR="009B1BE7">
        <w:t>Sukamdi</w:t>
      </w:r>
      <w:r w:rsidR="0007561E">
        <w:t xml:space="preserve">; </w:t>
      </w:r>
      <w:r w:rsidR="009B1BE7">
        <w:t>Sharing Innovative Experiences, Experiences Addressing Population</w:t>
      </w:r>
      <w:r w:rsidR="0007561E">
        <w:t xml:space="preserve">, </w:t>
      </w:r>
      <w:r w:rsidR="009B1BE7">
        <w:t>2011</w:t>
      </w:r>
      <w:r w:rsidR="0007561E">
        <w:t xml:space="preserve">; </w:t>
      </w:r>
      <w:r w:rsidR="009B1BE7">
        <w:t>Peran Pemerintah dalam Implementasi Kebijakan Kependudukan di Indonesia</w:t>
      </w:r>
      <w:r w:rsidR="0007561E">
        <w:t xml:space="preserve">,  </w:t>
      </w:r>
      <w:r w:rsidR="009B1BE7">
        <w:t>Sukamdi</w:t>
      </w:r>
      <w:r w:rsidR="0007561E">
        <w:t xml:space="preserve">, </w:t>
      </w:r>
      <w:r w:rsidR="009B1BE7">
        <w:t>Gavamedia dan JMKP dan MAP UGM</w:t>
      </w:r>
      <w:r w:rsidR="0007561E">
        <w:t xml:space="preserve">, </w:t>
      </w:r>
      <w:r w:rsidR="009B1BE7">
        <w:t>2010</w:t>
      </w:r>
      <w:r w:rsidR="0007561E">
        <w:t xml:space="preserve">; </w:t>
      </w:r>
      <w:r w:rsidR="009B1BE7">
        <w:t>D</w:t>
      </w:r>
      <w:r w:rsidR="0007561E">
        <w:t>inamika Kemiskinan di Jawa-Madura Menurut Kabupaten/Kota Tahun 2002-</w:t>
      </w:r>
      <w:r w:rsidR="009B1BE7">
        <w:t>A Ermasari, Sukamdi, T Tukiran</w:t>
      </w:r>
      <w:r w:rsidR="0007561E">
        <w:t xml:space="preserve">, </w:t>
      </w:r>
      <w:r w:rsidR="009B1BE7">
        <w:t xml:space="preserve">Majalah Geografi Indonesia </w:t>
      </w:r>
      <w:r w:rsidR="0007561E">
        <w:t>, 2</w:t>
      </w:r>
      <w:r w:rsidR="009B1BE7">
        <w:t>009</w:t>
      </w:r>
      <w:r w:rsidR="0007561E">
        <w:t xml:space="preserve">; </w:t>
      </w:r>
      <w:r w:rsidR="009B1BE7">
        <w:t>Pengangguran terbuka dan setengah pengangguran di Provinsi Kalimantan Barat: Analisis Data Survei Angkatan Kerja Nasional (Sakernas) 2004</w:t>
      </w:r>
      <w:r w:rsidR="00B118AA">
        <w:t>;</w:t>
      </w:r>
      <w:r w:rsidR="009B1BE7">
        <w:t>AS ABAO, Sukamdi</w:t>
      </w:r>
      <w:r w:rsidR="0007561E">
        <w:t xml:space="preserve">, </w:t>
      </w:r>
      <w:r w:rsidR="009B1BE7">
        <w:t>Universitas Gadjah Mada</w:t>
      </w:r>
      <w:r w:rsidR="0007561E">
        <w:t xml:space="preserve">, </w:t>
      </w:r>
      <w:r w:rsidR="009B1BE7">
        <w:t>2007</w:t>
      </w:r>
      <w:r w:rsidR="0007561E">
        <w:t xml:space="preserve">; </w:t>
      </w:r>
      <w:r w:rsidR="009B1BE7">
        <w:t>I</w:t>
      </w:r>
      <w:r w:rsidR="0007561E">
        <w:t xml:space="preserve">ndonesia and Displacement </w:t>
      </w:r>
      <w:r w:rsidR="00B118AA">
        <w:t xml:space="preserve">, </w:t>
      </w:r>
      <w:r w:rsidR="009B1BE7">
        <w:t>Sukamdi, Setiadi, A Dwiyanto, H Sembiring, CL Hunter, D Wong, T Afrisal</w:t>
      </w:r>
      <w:r w:rsidR="00B118AA">
        <w:t>, 2</w:t>
      </w:r>
      <w:r w:rsidR="009B1BE7">
        <w:t>002</w:t>
      </w:r>
      <w:r w:rsidR="00B118AA">
        <w:t xml:space="preserve">; </w:t>
      </w:r>
      <w:r w:rsidR="009B1BE7">
        <w:t>Kondisi Sosial Ekonomi Dan Perawatan Yang Diinginkan Penduduk Lanjut Usia</w:t>
      </w:r>
      <w:r w:rsidR="00B118AA">
        <w:t xml:space="preserve">; </w:t>
      </w:r>
      <w:r w:rsidR="009B1BE7">
        <w:t>Sukamdi, U Listyaningsih, F Faturochman</w:t>
      </w:r>
      <w:r w:rsidR="00B118AA">
        <w:t xml:space="preserve">, Jurnal </w:t>
      </w:r>
      <w:r w:rsidR="009B1BE7">
        <w:t xml:space="preserve">Populasi </w:t>
      </w:r>
      <w:r w:rsidR="00B118AA">
        <w:t xml:space="preserve">, </w:t>
      </w:r>
      <w:r w:rsidR="009B1BE7">
        <w:t>2000</w:t>
      </w:r>
      <w:r w:rsidR="00B118AA">
        <w:t xml:space="preserve">; </w:t>
      </w:r>
      <w:r w:rsidR="009B1BE7">
        <w:t>Strategi kelangsungan hidup rumah tangga miskin di pedesaan</w:t>
      </w:r>
      <w:r w:rsidR="00B118AA">
        <w:t xml:space="preserve">, </w:t>
      </w:r>
      <w:r w:rsidR="009B1BE7">
        <w:t>M Muntiyah, Sukamdi</w:t>
      </w:r>
      <w:r w:rsidR="00B118AA">
        <w:t xml:space="preserve">, Jurnal </w:t>
      </w:r>
      <w:r w:rsidR="009B1BE7">
        <w:t>Populasi 1997</w:t>
      </w:r>
      <w:r w:rsidR="00B118AA">
        <w:t xml:space="preserve">; </w:t>
      </w:r>
      <w:r w:rsidR="009B1BE7">
        <w:t xml:space="preserve">Listrik, </w:t>
      </w:r>
      <w:r w:rsidR="00B118AA">
        <w:t>K</w:t>
      </w:r>
      <w:r w:rsidR="009B1BE7">
        <w:t xml:space="preserve">emiskinan, dan </w:t>
      </w:r>
      <w:r w:rsidR="00B118AA">
        <w:t>P</w:t>
      </w:r>
      <w:r w:rsidR="009B1BE7">
        <w:t xml:space="preserve">erubahan </w:t>
      </w:r>
      <w:r w:rsidR="00B118AA">
        <w:t>S</w:t>
      </w:r>
      <w:r w:rsidR="009B1BE7">
        <w:t>osial</w:t>
      </w:r>
      <w:r w:rsidR="00B118AA">
        <w:t xml:space="preserve">, </w:t>
      </w:r>
      <w:r w:rsidR="009B1BE7">
        <w:t>Sukamdi, H Nugroho, W Tamtiari</w:t>
      </w:r>
      <w:r w:rsidR="00B118AA">
        <w:t xml:space="preserve">, </w:t>
      </w:r>
      <w:r w:rsidR="009B1BE7">
        <w:t>Pusat Penelitian Kependudukan, Universitas Gadjah Mada</w:t>
      </w:r>
      <w:r w:rsidR="00B118AA">
        <w:t xml:space="preserve">, </w:t>
      </w:r>
      <w:r w:rsidR="009B1BE7">
        <w:t>1995</w:t>
      </w:r>
      <w:r w:rsidR="00B118AA">
        <w:t xml:space="preserve">; </w:t>
      </w:r>
      <w:r w:rsidR="009B1BE7">
        <w:t>Labor Migration and Urban Income Differentials in Indonesia</w:t>
      </w:r>
      <w:r w:rsidR="00B118AA">
        <w:t xml:space="preserve">, </w:t>
      </w:r>
      <w:r w:rsidR="009B1BE7">
        <w:t>Sukamdi</w:t>
      </w:r>
      <w:r w:rsidR="00B118AA">
        <w:t xml:space="preserve">, </w:t>
      </w:r>
      <w:r w:rsidR="009B1BE7">
        <w:t>Florida State University, College of Social Sciences</w:t>
      </w:r>
      <w:r w:rsidR="00B118AA">
        <w:t>,</w:t>
      </w:r>
      <w:r w:rsidR="009B1BE7">
        <w:t>1990</w:t>
      </w:r>
      <w:r w:rsidR="00B118AA">
        <w:t xml:space="preserve">; </w:t>
      </w:r>
      <w:r w:rsidR="009B1BE7">
        <w:t>K</w:t>
      </w:r>
      <w:r w:rsidR="00B118AA">
        <w:t xml:space="preserve">risis Ekonomi dan </w:t>
      </w:r>
      <w:r w:rsidR="009B1BE7">
        <w:t>P</w:t>
      </w:r>
      <w:r w:rsidR="00B118AA">
        <w:t>ergeseran</w:t>
      </w:r>
      <w:r w:rsidR="009B1BE7">
        <w:t xml:space="preserve"> P</w:t>
      </w:r>
      <w:r w:rsidR="00B118AA">
        <w:t xml:space="preserve">emanfaatan </w:t>
      </w:r>
      <w:r w:rsidR="009B1BE7">
        <w:t>A</w:t>
      </w:r>
      <w:r w:rsidR="00B118AA">
        <w:t xml:space="preserve">ngkatan </w:t>
      </w:r>
      <w:r w:rsidR="009B1BE7">
        <w:t>K</w:t>
      </w:r>
      <w:r w:rsidR="00B118AA">
        <w:t>erja</w:t>
      </w:r>
      <w:r w:rsidR="009B1BE7">
        <w:t xml:space="preserve"> P</w:t>
      </w:r>
      <w:r w:rsidR="00B118AA">
        <w:t>erempuan</w:t>
      </w:r>
      <w:r w:rsidR="009B1BE7">
        <w:t>: K</w:t>
      </w:r>
      <w:r w:rsidR="00B118AA">
        <w:t>asus</w:t>
      </w:r>
      <w:r w:rsidR="009B1BE7">
        <w:t xml:space="preserve"> </w:t>
      </w:r>
      <w:r w:rsidR="00B118AA">
        <w:t>di</w:t>
      </w:r>
      <w:r w:rsidR="009B1BE7">
        <w:t xml:space="preserve"> DKI J</w:t>
      </w:r>
      <w:r w:rsidR="00B118AA">
        <w:t xml:space="preserve">akarta, </w:t>
      </w:r>
      <w:r w:rsidR="009B1BE7">
        <w:t>A Rofi, Sukamdi</w:t>
      </w:r>
      <w:r w:rsidR="00B118AA">
        <w:t xml:space="preserve">, </w:t>
      </w:r>
      <w:r w:rsidR="009B1BE7">
        <w:t xml:space="preserve">Populasi </w:t>
      </w:r>
      <w:r w:rsidR="00B118AA">
        <w:t xml:space="preserve">; </w:t>
      </w:r>
      <w:r w:rsidR="009B1BE7">
        <w:t>M</w:t>
      </w:r>
      <w:r w:rsidR="00B118AA">
        <w:t xml:space="preserve">emahamai Migrasi Pekerja Indonesia ke </w:t>
      </w:r>
      <w:r w:rsidR="009B1BE7">
        <w:t>L</w:t>
      </w:r>
      <w:r w:rsidR="00B118AA">
        <w:t xml:space="preserve">uar Negeri, </w:t>
      </w:r>
      <w:r w:rsidR="009B1BE7">
        <w:t>Sukamdi</w:t>
      </w:r>
      <w:r w:rsidR="00B118AA">
        <w:t xml:space="preserve">, </w:t>
      </w:r>
      <w:r w:rsidR="009B1BE7">
        <w:t xml:space="preserve">Populasi </w:t>
      </w:r>
      <w:r w:rsidR="00B118AA">
        <w:t xml:space="preserve">; </w:t>
      </w:r>
      <w:r w:rsidR="009B1BE7">
        <w:t>P</w:t>
      </w:r>
      <w:r w:rsidR="00B118AA">
        <w:t>endapatan</w:t>
      </w:r>
      <w:r w:rsidR="009B1BE7">
        <w:t xml:space="preserve"> P</w:t>
      </w:r>
      <w:r w:rsidR="00B118AA">
        <w:t>ekerja</w:t>
      </w:r>
      <w:r w:rsidR="009B1BE7">
        <w:t xml:space="preserve"> W</w:t>
      </w:r>
      <w:r w:rsidR="00B118AA">
        <w:t>anita</w:t>
      </w:r>
      <w:r w:rsidR="009B1BE7">
        <w:t xml:space="preserve"> P</w:t>
      </w:r>
      <w:r w:rsidR="00B118AA">
        <w:t>ada</w:t>
      </w:r>
      <w:r w:rsidR="009B1BE7">
        <w:t xml:space="preserve"> I</w:t>
      </w:r>
      <w:r w:rsidR="00B118AA">
        <w:t>industri</w:t>
      </w:r>
      <w:r w:rsidR="009B1BE7">
        <w:t xml:space="preserve"> P</w:t>
      </w:r>
      <w:r w:rsidR="00B118AA">
        <w:t>engolahan</w:t>
      </w:r>
      <w:r w:rsidR="009B1BE7">
        <w:t xml:space="preserve"> S</w:t>
      </w:r>
      <w:r w:rsidR="00B118AA">
        <w:t>kala</w:t>
      </w:r>
      <w:r w:rsidR="009B1BE7">
        <w:t xml:space="preserve"> B</w:t>
      </w:r>
      <w:r w:rsidR="00B118AA">
        <w:t xml:space="preserve">esar, </w:t>
      </w:r>
      <w:r w:rsidR="009B1BE7">
        <w:t>G Wibisono, Sukamdi</w:t>
      </w:r>
      <w:r w:rsidR="00B118AA">
        <w:t xml:space="preserve">, Jurnal </w:t>
      </w:r>
      <w:r w:rsidR="009B1BE7">
        <w:t xml:space="preserve">Populasi </w:t>
      </w:r>
      <w:r w:rsidR="00B118AA">
        <w:t xml:space="preserve">; </w:t>
      </w:r>
      <w:r w:rsidR="009B1BE7">
        <w:t>P</w:t>
      </w:r>
      <w:r w:rsidR="003227CF">
        <w:t>embangunan</w:t>
      </w:r>
      <w:r w:rsidR="009B1BE7">
        <w:t xml:space="preserve"> M</w:t>
      </w:r>
      <w:r w:rsidR="003227CF">
        <w:t>anusia</w:t>
      </w:r>
      <w:r w:rsidR="009B1BE7">
        <w:t xml:space="preserve"> P</w:t>
      </w:r>
      <w:r w:rsidR="003227CF">
        <w:t xml:space="preserve">opinsi DIY, </w:t>
      </w:r>
      <w:r w:rsidR="009B1BE7">
        <w:t>Sukamdi</w:t>
      </w:r>
      <w:r w:rsidR="003227CF">
        <w:t xml:space="preserve">, </w:t>
      </w:r>
      <w:r w:rsidR="009B1BE7">
        <w:t xml:space="preserve">Populasi </w:t>
      </w:r>
      <w:r w:rsidR="003227CF">
        <w:t>; Is</w:t>
      </w:r>
      <w:r w:rsidR="009B1BE7">
        <w:t xml:space="preserve"> I</w:t>
      </w:r>
      <w:r w:rsidR="003227CF">
        <w:t>nternational</w:t>
      </w:r>
      <w:r w:rsidR="009B1BE7">
        <w:t xml:space="preserve"> M</w:t>
      </w:r>
      <w:r w:rsidR="003227CF">
        <w:t>igration</w:t>
      </w:r>
      <w:r w:rsidR="009B1BE7">
        <w:t xml:space="preserve"> A W</w:t>
      </w:r>
      <w:r w:rsidR="003227CF">
        <w:t>ay</w:t>
      </w:r>
      <w:r w:rsidR="009B1BE7">
        <w:t xml:space="preserve"> O</w:t>
      </w:r>
      <w:r w:rsidR="003227CF">
        <w:t>ut</w:t>
      </w:r>
      <w:r w:rsidR="009B1BE7">
        <w:t xml:space="preserve"> </w:t>
      </w:r>
      <w:r w:rsidR="003227CF">
        <w:t>of</w:t>
      </w:r>
      <w:r w:rsidR="009B1BE7">
        <w:t xml:space="preserve"> E</w:t>
      </w:r>
      <w:r w:rsidR="003227CF">
        <w:t xml:space="preserve">conomic crisis ? </w:t>
      </w:r>
      <w:r w:rsidR="009B1BE7">
        <w:t>S Setiadi, Sukamdi</w:t>
      </w:r>
      <w:r w:rsidR="003227CF">
        <w:t xml:space="preserve">, Jurnal </w:t>
      </w:r>
      <w:r w:rsidR="009B1BE7">
        <w:t xml:space="preserve">Populasi </w:t>
      </w:r>
      <w:r w:rsidR="003227CF">
        <w:t xml:space="preserve">; </w:t>
      </w:r>
      <w:r w:rsidR="009B1BE7">
        <w:t>M</w:t>
      </w:r>
      <w:r w:rsidR="003227CF">
        <w:t xml:space="preserve">engatasi Kemiskinan : Agenda pembangunan yangTak Pernah Selesai, </w:t>
      </w:r>
      <w:r w:rsidR="009B1BE7">
        <w:t>Sukamdi</w:t>
      </w:r>
      <w:r w:rsidR="003227CF">
        <w:t xml:space="preserve">. </w:t>
      </w:r>
      <w:r w:rsidR="009B1BE7">
        <w:t>Populasi 7 (1)</w:t>
      </w:r>
      <w:r w:rsidR="009B1BE7">
        <w:tab/>
      </w:r>
    </w:p>
    <w:p w:rsidR="0072209A" w:rsidRDefault="00B83E5B" w:rsidP="00A04C6C">
      <w:pPr>
        <w:jc w:val="both"/>
      </w:pPr>
      <w:r>
        <w:t xml:space="preserve"> </w:t>
      </w:r>
      <w:r w:rsidR="004B488E" w:rsidRPr="004B488E">
        <w:t xml:space="preserve">Alamat email : sukamdi@ugm.ac.id atau </w:t>
      </w:r>
      <w:hyperlink r:id="rId6" w:history="1">
        <w:r w:rsidR="004B488E" w:rsidRPr="00D12FF0">
          <w:rPr>
            <w:rStyle w:val="Hyperlink"/>
          </w:rPr>
          <w:t>kamdi_cpps@yahoo.com</w:t>
        </w:r>
      </w:hyperlink>
    </w:p>
    <w:p w:rsidR="004B488E" w:rsidRDefault="004B488E" w:rsidP="00A04C6C">
      <w:pPr>
        <w:jc w:val="both"/>
      </w:pPr>
    </w:p>
    <w:sectPr w:rsidR="004B4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8D"/>
    <w:rsid w:val="00024EEF"/>
    <w:rsid w:val="0007561E"/>
    <w:rsid w:val="000C4883"/>
    <w:rsid w:val="001853B3"/>
    <w:rsid w:val="001A0B20"/>
    <w:rsid w:val="001C7F83"/>
    <w:rsid w:val="001D43F3"/>
    <w:rsid w:val="001E3B6D"/>
    <w:rsid w:val="001F2775"/>
    <w:rsid w:val="00264D4D"/>
    <w:rsid w:val="003227CF"/>
    <w:rsid w:val="004379A9"/>
    <w:rsid w:val="00461DD8"/>
    <w:rsid w:val="004B488E"/>
    <w:rsid w:val="00520050"/>
    <w:rsid w:val="005B37F6"/>
    <w:rsid w:val="005C689D"/>
    <w:rsid w:val="0064738D"/>
    <w:rsid w:val="0072209A"/>
    <w:rsid w:val="0076059D"/>
    <w:rsid w:val="00787B70"/>
    <w:rsid w:val="007A49FD"/>
    <w:rsid w:val="008924CE"/>
    <w:rsid w:val="00933531"/>
    <w:rsid w:val="009A7719"/>
    <w:rsid w:val="009B1BE7"/>
    <w:rsid w:val="00A04C6C"/>
    <w:rsid w:val="00AB3B55"/>
    <w:rsid w:val="00B118AA"/>
    <w:rsid w:val="00B11A58"/>
    <w:rsid w:val="00B24549"/>
    <w:rsid w:val="00B32004"/>
    <w:rsid w:val="00B63227"/>
    <w:rsid w:val="00B83E5B"/>
    <w:rsid w:val="00BD3915"/>
    <w:rsid w:val="00C32EF5"/>
    <w:rsid w:val="00CC26F0"/>
    <w:rsid w:val="00CC5E6E"/>
    <w:rsid w:val="00D00948"/>
    <w:rsid w:val="00E540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A49E"/>
  <w15:docId w15:val="{1ACB6F09-CBCF-43BA-B241-257C88E2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C6C"/>
    <w:rPr>
      <w:color w:val="0563C1" w:themeColor="hyperlink"/>
      <w:u w:val="single"/>
    </w:rPr>
  </w:style>
  <w:style w:type="character" w:customStyle="1" w:styleId="UnresolvedMention1">
    <w:name w:val="Unresolved Mention1"/>
    <w:basedOn w:val="DefaultParagraphFont"/>
    <w:uiPriority w:val="99"/>
    <w:semiHidden/>
    <w:unhideWhenUsed/>
    <w:rsid w:val="00A04C6C"/>
    <w:rPr>
      <w:color w:val="808080"/>
      <w:shd w:val="clear" w:color="auto" w:fill="E6E6E6"/>
    </w:rPr>
  </w:style>
  <w:style w:type="character" w:styleId="UnresolvedMention">
    <w:name w:val="Unresolved Mention"/>
    <w:basedOn w:val="DefaultParagraphFont"/>
    <w:uiPriority w:val="99"/>
    <w:semiHidden/>
    <w:unhideWhenUsed/>
    <w:rsid w:val="004B48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mdi_cpps@yahoo.com" TargetMode="External"/><Relationship Id="rId5" Type="http://schemas.openxmlformats.org/officeDocument/2006/relationships/hyperlink" Target="mailto:suci_sinuraya@yahoo.co.id" TargetMode="External"/><Relationship Id="rId4" Type="http://schemas.openxmlformats.org/officeDocument/2006/relationships/hyperlink" Target="mailto:suci.iriani.s@mail.ug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2018-02-20T04:07:00Z</dcterms:created>
  <dcterms:modified xsi:type="dcterms:W3CDTF">2018-02-20T04:07:00Z</dcterms:modified>
</cp:coreProperties>
</file>