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F" w:rsidRDefault="00D5209D"/>
    <w:p w:rsidR="00D5209D" w:rsidRDefault="00D5209D"/>
    <w:p w:rsidR="00D5209D" w:rsidRDefault="00D5209D">
      <w:r>
        <w:t xml:space="preserve"> Hello dear publisher</w:t>
      </w:r>
    </w:p>
    <w:p w:rsidR="00D5209D" w:rsidRDefault="00D5209D">
      <w:r>
        <w:t xml:space="preserve"> I would like to inform you that the article has not been published or under consideration elsewhere. </w:t>
      </w:r>
      <w:proofErr w:type="gramStart"/>
      <w:r>
        <w:t>Therefore ,</w:t>
      </w:r>
      <w:proofErr w:type="gramEnd"/>
      <w:r>
        <w:t xml:space="preserve"> I please  you  to consider for publication on your journal .</w:t>
      </w:r>
    </w:p>
    <w:p w:rsidR="00D5209D" w:rsidRDefault="00D5209D">
      <w:r>
        <w:t xml:space="preserve">          With </w:t>
      </w:r>
      <w:proofErr w:type="gramStart"/>
      <w:r>
        <w:t>regards ,</w:t>
      </w:r>
      <w:proofErr w:type="gramEnd"/>
    </w:p>
    <w:p w:rsidR="00D5209D" w:rsidRDefault="00D5209D">
      <w:r>
        <w:t xml:space="preserve">       </w:t>
      </w:r>
      <w:bookmarkStart w:id="0" w:name="_GoBack"/>
      <w:bookmarkEnd w:id="0"/>
      <w:proofErr w:type="spellStart"/>
      <w:r>
        <w:t>Temesgen</w:t>
      </w:r>
      <w:proofErr w:type="spellEnd"/>
      <w:r>
        <w:t xml:space="preserve"> </w:t>
      </w:r>
      <w:proofErr w:type="spellStart"/>
      <w:r>
        <w:t>Eyilet</w:t>
      </w:r>
      <w:proofErr w:type="spellEnd"/>
      <w:r>
        <w:t xml:space="preserve"> </w:t>
      </w:r>
    </w:p>
    <w:p w:rsidR="00D5209D" w:rsidRDefault="00D5209D"/>
    <w:p w:rsidR="00D5209D" w:rsidRDefault="00D5209D"/>
    <w:p w:rsidR="00D5209D" w:rsidRDefault="00D5209D"/>
    <w:sectPr w:rsidR="00D52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revisionView w:comments="0" w:formatting="0"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9D"/>
    <w:rsid w:val="002F2FE9"/>
    <w:rsid w:val="00D5209D"/>
    <w:rsid w:val="00F3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>home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2019-12-03T07:56:00Z</dcterms:created>
  <dcterms:modified xsi:type="dcterms:W3CDTF">2019-12-03T07:59:00Z</dcterms:modified>
</cp:coreProperties>
</file>