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3FAE0" w14:textId="14DF31FE" w:rsidR="000E5348" w:rsidRPr="00692F4F" w:rsidRDefault="001E5C35" w:rsidP="00692F4F">
      <w:pPr>
        <w:pStyle w:val="BodyText"/>
        <w:jc w:val="both"/>
        <w:rPr>
          <w:b/>
          <w:bCs/>
          <w:lang w:val="id-ID"/>
        </w:rPr>
      </w:pPr>
      <w:r w:rsidRPr="00692F4F">
        <w:rPr>
          <w:b/>
          <w:bCs/>
          <w:lang w:val="id-ID"/>
        </w:rPr>
        <w:t>January 04, 2021</w:t>
      </w:r>
    </w:p>
    <w:p w14:paraId="169C162E" w14:textId="77777777" w:rsidR="000E5348" w:rsidRPr="00692F4F" w:rsidRDefault="000E5348" w:rsidP="00692F4F">
      <w:pPr>
        <w:pStyle w:val="BodyText"/>
        <w:ind w:left="0"/>
        <w:jc w:val="both"/>
        <w:rPr>
          <w:lang w:val="id-ID"/>
        </w:rPr>
      </w:pPr>
    </w:p>
    <w:p w14:paraId="7D0B9C07" w14:textId="2BAB9AE9" w:rsidR="000E5348" w:rsidRPr="00692F4F" w:rsidRDefault="002F3D95" w:rsidP="00692F4F">
      <w:pPr>
        <w:pStyle w:val="BodyText"/>
        <w:jc w:val="both"/>
        <w:rPr>
          <w:lang w:val="id-ID"/>
        </w:rPr>
      </w:pPr>
      <w:r w:rsidRPr="00692F4F">
        <w:rPr>
          <w:lang w:val="id-ID"/>
        </w:rPr>
        <w:t>Dear Dr. Miftahul Ilmi,</w:t>
      </w:r>
    </w:p>
    <w:p w14:paraId="416DC564" w14:textId="77777777" w:rsidR="000E5348" w:rsidRPr="00692F4F" w:rsidRDefault="000E5348" w:rsidP="00692F4F">
      <w:pPr>
        <w:pStyle w:val="BodyText"/>
        <w:ind w:left="0"/>
        <w:jc w:val="both"/>
        <w:rPr>
          <w:lang w:val="id-ID"/>
        </w:rPr>
      </w:pPr>
    </w:p>
    <w:p w14:paraId="2B3A5B54" w14:textId="22985130" w:rsidR="000E5348" w:rsidRPr="00692F4F" w:rsidRDefault="002F3D95" w:rsidP="00692F4F">
      <w:pPr>
        <w:pStyle w:val="BodyText"/>
        <w:ind w:right="111"/>
        <w:jc w:val="both"/>
        <w:rPr>
          <w:lang w:val="id-ID"/>
        </w:rPr>
      </w:pPr>
      <w:r w:rsidRPr="00692F4F">
        <w:rPr>
          <w:lang w:val="id-ID"/>
        </w:rPr>
        <w:t xml:space="preserve">I am pleased to submit our manuscript entitled </w:t>
      </w:r>
      <w:r w:rsidRPr="00692F4F">
        <w:rPr>
          <w:b/>
          <w:bCs/>
          <w:lang w:val="id-ID"/>
        </w:rPr>
        <w:t>“</w:t>
      </w:r>
      <w:r w:rsidR="001E5C35" w:rsidRPr="00692F4F">
        <w:rPr>
          <w:b/>
          <w:bCs/>
          <w:iCs/>
          <w:lang w:val="id-ID"/>
        </w:rPr>
        <w:t>Biostratigraphy and Paleobathimetry Microfossil Foraminera in The Sentolo Formation on The Jambon Section, Bantul Regency, Special Region of Yogyakarta Province</w:t>
      </w:r>
      <w:r w:rsidRPr="00692F4F">
        <w:rPr>
          <w:b/>
          <w:bCs/>
          <w:lang w:val="id-ID"/>
        </w:rPr>
        <w:t>”</w:t>
      </w:r>
      <w:r w:rsidRPr="00692F4F">
        <w:rPr>
          <w:lang w:val="id-ID"/>
        </w:rPr>
        <w:t xml:space="preserve"> by </w:t>
      </w:r>
      <w:r w:rsidR="00692F4F" w:rsidRPr="00692F4F">
        <w:rPr>
          <w:b/>
          <w:bCs/>
          <w:lang w:val="id-ID"/>
        </w:rPr>
        <w:t>Citayana Fani Refalta, Donan Satria Yudha, Didit Hadi Bariant</w:t>
      </w:r>
      <w:r w:rsidR="00692F4F" w:rsidRPr="00692F4F">
        <w:rPr>
          <w:b/>
          <w:bCs/>
          <w:lang w:val="id-ID"/>
        </w:rPr>
        <w:t>o</w:t>
      </w:r>
      <w:r w:rsidRPr="00692F4F">
        <w:rPr>
          <w:b/>
          <w:bCs/>
          <w:lang w:val="id-ID"/>
        </w:rPr>
        <w:t xml:space="preserve"> </w:t>
      </w:r>
      <w:r w:rsidRPr="00692F4F">
        <w:rPr>
          <w:lang w:val="id-ID"/>
        </w:rPr>
        <w:t xml:space="preserve">for consideration as a </w:t>
      </w:r>
      <w:r w:rsidRPr="00692F4F">
        <w:rPr>
          <w:i/>
          <w:lang w:val="id-ID"/>
        </w:rPr>
        <w:t xml:space="preserve">Journal of Tropical Biodiversity and Biotechnology </w:t>
      </w:r>
      <w:r w:rsidRPr="00692F4F">
        <w:rPr>
          <w:lang w:val="id-ID"/>
        </w:rPr>
        <w:t xml:space="preserve">research article. </w:t>
      </w:r>
    </w:p>
    <w:p w14:paraId="78CE82B9" w14:textId="77777777" w:rsidR="000E5348" w:rsidRPr="00692F4F" w:rsidRDefault="000E5348" w:rsidP="00692F4F">
      <w:pPr>
        <w:pStyle w:val="BodyText"/>
        <w:ind w:left="0"/>
        <w:jc w:val="both"/>
        <w:rPr>
          <w:lang w:val="id-ID"/>
        </w:rPr>
      </w:pPr>
    </w:p>
    <w:p w14:paraId="2579F1EA" w14:textId="0B91057E" w:rsidR="000E5348" w:rsidRPr="00692F4F" w:rsidRDefault="002F3D95" w:rsidP="00692F4F">
      <w:pPr>
        <w:pStyle w:val="BodyText"/>
        <w:jc w:val="both"/>
        <w:rPr>
          <w:lang w:val="id-ID"/>
        </w:rPr>
      </w:pPr>
      <w:r w:rsidRPr="00692F4F">
        <w:rPr>
          <w:lang w:val="id-ID"/>
        </w:rPr>
        <w:t xml:space="preserve">In this manuscript, we show that </w:t>
      </w:r>
      <w:r w:rsidR="00692F4F" w:rsidRPr="00692F4F">
        <w:rPr>
          <w:b/>
          <w:bCs/>
          <w:lang w:val="id-ID"/>
        </w:rPr>
        <w:t>using different method and sampling area it shown the same result as previous study</w:t>
      </w:r>
      <w:r w:rsidRPr="00692F4F">
        <w:rPr>
          <w:b/>
          <w:bCs/>
          <w:lang w:val="id-ID"/>
        </w:rPr>
        <w:t>.</w:t>
      </w:r>
    </w:p>
    <w:p w14:paraId="5242577A" w14:textId="77777777" w:rsidR="000E5348" w:rsidRPr="00692F4F" w:rsidRDefault="000E5348" w:rsidP="00692F4F">
      <w:pPr>
        <w:pStyle w:val="BodyText"/>
        <w:ind w:left="0"/>
        <w:jc w:val="both"/>
        <w:rPr>
          <w:sz w:val="23"/>
          <w:lang w:val="id-ID"/>
        </w:rPr>
      </w:pPr>
    </w:p>
    <w:p w14:paraId="5622C95F" w14:textId="70D67C10" w:rsidR="000E5348" w:rsidRPr="00692F4F" w:rsidRDefault="002F3D95" w:rsidP="00692F4F">
      <w:pPr>
        <w:pStyle w:val="BodyText"/>
        <w:ind w:right="114"/>
        <w:jc w:val="both"/>
        <w:rPr>
          <w:bCs/>
          <w:lang w:val="id-ID"/>
        </w:rPr>
      </w:pPr>
      <w:r w:rsidRPr="00692F4F">
        <w:rPr>
          <w:lang w:val="id-ID"/>
        </w:rPr>
        <w:t xml:space="preserve">We believe that our paper is appropriate for publication by </w:t>
      </w:r>
      <w:r w:rsidRPr="00692F4F">
        <w:rPr>
          <w:i/>
          <w:lang w:val="id-ID"/>
        </w:rPr>
        <w:t xml:space="preserve">Journal of Tropical Biodiversity and Biotechnology </w:t>
      </w:r>
      <w:r w:rsidRPr="00692F4F">
        <w:rPr>
          <w:lang w:val="id-ID"/>
        </w:rPr>
        <w:t xml:space="preserve">because is </w:t>
      </w:r>
      <w:r w:rsidR="00692F4F" w:rsidRPr="00692F4F">
        <w:rPr>
          <w:b/>
          <w:lang w:val="id-ID"/>
        </w:rPr>
        <w:t>provided the biodiversity data of foraminifers in the past</w:t>
      </w:r>
      <w:r w:rsidRPr="00692F4F">
        <w:rPr>
          <w:b/>
          <w:lang w:val="id-ID"/>
        </w:rPr>
        <w:t>.  Our manuscript creates a for future studies</w:t>
      </w:r>
      <w:r w:rsidR="00692F4F" w:rsidRPr="00692F4F">
        <w:rPr>
          <w:b/>
          <w:lang w:val="id-ID"/>
        </w:rPr>
        <w:t xml:space="preserve"> of paleoclimatology or paleoenvironment.</w:t>
      </w:r>
    </w:p>
    <w:p w14:paraId="0F942A7D" w14:textId="77777777" w:rsidR="000E5348" w:rsidRPr="00692F4F" w:rsidRDefault="000E5348" w:rsidP="00692F4F">
      <w:pPr>
        <w:pStyle w:val="BodyText"/>
        <w:ind w:right="114"/>
        <w:jc w:val="both"/>
        <w:rPr>
          <w:lang w:val="id-ID"/>
        </w:rPr>
      </w:pPr>
    </w:p>
    <w:p w14:paraId="3269C9B6" w14:textId="58C09F56" w:rsidR="000E5348" w:rsidRPr="00692F4F" w:rsidRDefault="002F3D95" w:rsidP="00692F4F">
      <w:pPr>
        <w:pStyle w:val="BodyText"/>
        <w:ind w:right="113"/>
        <w:jc w:val="both"/>
        <w:rPr>
          <w:color w:val="4F81BD" w:themeColor="accent1"/>
          <w:lang w:val="id-ID"/>
        </w:rPr>
      </w:pPr>
      <w:r w:rsidRPr="00692F4F">
        <w:rPr>
          <w:lang w:val="id-ID"/>
        </w:rPr>
        <w:t>This manuscript has not been published before and is not being considered for publication elsewhere. We have no conflicts of interest to disclose</w:t>
      </w:r>
      <w:r w:rsidR="00692F4F" w:rsidRPr="00692F4F">
        <w:rPr>
          <w:color w:val="4F81BD" w:themeColor="accent1"/>
          <w:lang w:val="id-ID"/>
        </w:rPr>
        <w:t>.</w:t>
      </w:r>
    </w:p>
    <w:p w14:paraId="1F6C2A6E" w14:textId="77777777" w:rsidR="000E5348" w:rsidRPr="00692F4F" w:rsidRDefault="000E5348" w:rsidP="00692F4F">
      <w:pPr>
        <w:pStyle w:val="BodyText"/>
        <w:ind w:left="0"/>
        <w:jc w:val="both"/>
        <w:rPr>
          <w:lang w:val="id-ID"/>
        </w:rPr>
      </w:pPr>
    </w:p>
    <w:p w14:paraId="13A4733D" w14:textId="1C0E7D0A" w:rsidR="000E5348" w:rsidRDefault="002F3D95" w:rsidP="001E5C35">
      <w:pPr>
        <w:pStyle w:val="BodyText"/>
        <w:ind w:right="5844"/>
      </w:pPr>
      <w:r>
        <w:t>Thank you for your consideration. Sincerely,</w:t>
      </w:r>
    </w:p>
    <w:p w14:paraId="26E5A442" w14:textId="1D074767" w:rsidR="000E5348" w:rsidRPr="001E5C35" w:rsidRDefault="001E5C35" w:rsidP="001E5C35">
      <w:pPr>
        <w:pStyle w:val="BodyText"/>
        <w:ind w:right="5844"/>
      </w:pPr>
      <w:r>
        <w:rPr>
          <w:noProof/>
        </w:rPr>
        <w:drawing>
          <wp:inline distT="0" distB="0" distL="0" distR="0" wp14:anchorId="3CDF65A6" wp14:editId="43A27EFD">
            <wp:extent cx="1028700" cy="964027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80" cy="97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B3B30" w14:textId="6C5A1907" w:rsidR="000E5348" w:rsidRPr="001E5C35" w:rsidRDefault="001E5C35" w:rsidP="001E5C35">
      <w:pPr>
        <w:pStyle w:val="BodyText"/>
        <w:ind w:right="36"/>
        <w:rPr>
          <w:lang w:val="id-ID"/>
        </w:rPr>
      </w:pPr>
      <w:r w:rsidRPr="001E5C35">
        <w:rPr>
          <w:lang w:val="id-ID"/>
        </w:rPr>
        <w:t>Donan Satria Yudha</w:t>
      </w:r>
    </w:p>
    <w:p w14:paraId="577F0F76" w14:textId="7EAE6959" w:rsidR="001E5C35" w:rsidRPr="001E5C35" w:rsidRDefault="001E5C35" w:rsidP="001E5C35">
      <w:pPr>
        <w:pStyle w:val="BodyText"/>
        <w:ind w:right="36"/>
        <w:rPr>
          <w:lang w:val="id-ID"/>
        </w:rPr>
      </w:pPr>
      <w:r w:rsidRPr="001E5C35">
        <w:rPr>
          <w:lang w:val="id-ID"/>
        </w:rPr>
        <w:t>Faculty of Biology, Universitas Gadjah Mada</w:t>
      </w:r>
    </w:p>
    <w:p w14:paraId="040C81D5" w14:textId="4E7C5A1E" w:rsidR="001E5C35" w:rsidRPr="001E5C35" w:rsidRDefault="001E5C35" w:rsidP="001E5C35">
      <w:pPr>
        <w:pStyle w:val="BodyText"/>
        <w:ind w:right="36"/>
        <w:rPr>
          <w:lang w:val="id-ID"/>
        </w:rPr>
      </w:pPr>
      <w:r w:rsidRPr="001E5C35">
        <w:rPr>
          <w:lang w:val="id-ID"/>
        </w:rPr>
        <w:t>donan.satria@ugm.ac.id</w:t>
      </w:r>
    </w:p>
    <w:p w14:paraId="3F7A77A8" w14:textId="2702341A" w:rsidR="000E5348" w:rsidRPr="001E5C35" w:rsidRDefault="001E5C35" w:rsidP="001E5C35">
      <w:pPr>
        <w:pStyle w:val="BodyText"/>
        <w:ind w:right="36"/>
        <w:rPr>
          <w:lang w:val="id-ID"/>
        </w:rPr>
      </w:pPr>
      <w:r w:rsidRPr="001E5C35">
        <w:rPr>
          <w:lang w:val="id-ID"/>
        </w:rPr>
        <w:t>081.392.665.990</w:t>
      </w:r>
    </w:p>
    <w:p w14:paraId="584D2BFD" w14:textId="1B1EBBC3" w:rsidR="001E5C35" w:rsidRPr="001E5C35" w:rsidRDefault="001E5C35" w:rsidP="001E5C35">
      <w:pPr>
        <w:pStyle w:val="BodyText"/>
        <w:ind w:right="36"/>
        <w:rPr>
          <w:lang w:val="id-ID"/>
        </w:rPr>
      </w:pPr>
    </w:p>
    <w:p w14:paraId="239D7F73" w14:textId="1A957E0D" w:rsidR="000E5348" w:rsidRPr="001E5C35" w:rsidRDefault="000E5348" w:rsidP="001E5C35">
      <w:pPr>
        <w:pStyle w:val="BodyText"/>
        <w:ind w:right="36"/>
        <w:rPr>
          <w:lang w:val="id-ID"/>
        </w:rPr>
      </w:pPr>
    </w:p>
    <w:sectPr w:rsidR="000E5348" w:rsidRPr="001E5C35">
      <w:type w:val="continuous"/>
      <w:pgSz w:w="11910" w:h="16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A9"/>
    <w:rsid w:val="000E5348"/>
    <w:rsid w:val="001E5C35"/>
    <w:rsid w:val="00233CEF"/>
    <w:rsid w:val="00254A9E"/>
    <w:rsid w:val="002F3D95"/>
    <w:rsid w:val="00692F4F"/>
    <w:rsid w:val="006C57A9"/>
    <w:rsid w:val="00A22B39"/>
    <w:rsid w:val="00B32B43"/>
    <w:rsid w:val="00B35DFC"/>
    <w:rsid w:val="571E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741BF"/>
  <w15:docId w15:val="{5E2971AC-F341-4523-985B-E5EB219D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Mayumi Hersasanti</dc:creator>
  <cp:lastModifiedBy>DONAN SATRIA</cp:lastModifiedBy>
  <cp:revision>4</cp:revision>
  <dcterms:created xsi:type="dcterms:W3CDTF">2021-01-04T03:34:00Z</dcterms:created>
  <dcterms:modified xsi:type="dcterms:W3CDTF">2021-01-04T04:29:00Z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2020-08-12T00:00:00Z</vt:filetime>
  </property>
  <property fmtid="{D5CDD505-2E9C-101B-9397-08002B2CF9AE}" pid="5" name="KSOProductBuildVer">
    <vt:lpwstr>1033-11.2.0.9629</vt:lpwstr>
  </property>
</Properties>
</file>