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EB" w:rsidRDefault="002507EB" w:rsidP="002507EB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13CB9" w:rsidRDefault="002507E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Editor/Reviewer/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7EB" w:rsidRDefault="002507EB">
      <w:pPr>
        <w:rPr>
          <w:rFonts w:ascii="Times New Roman" w:hAnsi="Times New Roman" w:cs="Times New Roman"/>
          <w:sz w:val="24"/>
          <w:szCs w:val="24"/>
        </w:rPr>
      </w:pPr>
    </w:p>
    <w:p w:rsidR="002507EB" w:rsidRDefault="002507E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7EB" w:rsidRDefault="002507EB" w:rsidP="002507E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07EB">
        <w:rPr>
          <w:rFonts w:ascii="Times New Roman" w:hAnsi="Times New Roman" w:cs="Times New Roman"/>
          <w:b/>
          <w:bCs/>
        </w:rPr>
        <w:t>ALIH TEKNOLOGI PEMANFAATAN</w:t>
      </w:r>
      <w:r w:rsidRPr="002507EB">
        <w:rPr>
          <w:rFonts w:ascii="Times New Roman" w:hAnsi="Times New Roman" w:cs="Times New Roman"/>
          <w:b/>
        </w:rPr>
        <w:t xml:space="preserve"> PELEPAH KELAPA SAWIT SEBAGAI MEDIA TANAM JAMUR TIRAM PUTIH (</w:t>
      </w:r>
      <w:proofErr w:type="spellStart"/>
      <w:r w:rsidRPr="002507EB">
        <w:rPr>
          <w:rFonts w:ascii="Times New Roman" w:hAnsi="Times New Roman" w:cs="Times New Roman"/>
          <w:b/>
          <w:i/>
        </w:rPr>
        <w:t>Pleurotus</w:t>
      </w:r>
      <w:proofErr w:type="spellEnd"/>
      <w:r w:rsidRPr="002507E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507EB">
        <w:rPr>
          <w:rFonts w:ascii="Times New Roman" w:hAnsi="Times New Roman" w:cs="Times New Roman"/>
          <w:b/>
          <w:i/>
        </w:rPr>
        <w:t>ostreatus</w:t>
      </w:r>
      <w:proofErr w:type="spellEnd"/>
      <w:r w:rsidRPr="002507EB">
        <w:rPr>
          <w:rFonts w:ascii="Times New Roman" w:hAnsi="Times New Roman" w:cs="Times New Roman"/>
          <w:b/>
        </w:rPr>
        <w:t>) PADA MASYARAKAT PERKEBUNAN</w:t>
      </w: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proofErr w:type="spellStart"/>
      <w:r w:rsidRPr="002507EB">
        <w:rPr>
          <w:rFonts w:ascii="Times New Roman" w:hAnsi="Times New Roman" w:cs="Times New Roman"/>
        </w:rPr>
        <w:t>Nama</w:t>
      </w:r>
      <w:proofErr w:type="spellEnd"/>
      <w:r w:rsidRPr="002507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author: </w:t>
      </w:r>
      <w:r w:rsidRPr="002507EB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Siti Mardiana,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Ellen Lumisar Panggabean, Bobby Umroh.</w:t>
      </w: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>Afiliasi: Universitas Medan Area</w:t>
      </w: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>Email koresponden: mardiana@uma.ac.id</w:t>
      </w:r>
      <w:r w:rsidRPr="002507EB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fi-FI"/>
        </w:rPr>
        <w:t>Demikian kami sampaikan. Semoga bisa diterima dan diterbitkan. Terimakasih atas perhatian dan bantuannya.</w:t>
      </w: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:rsidR="002507EB" w:rsidRDefault="002507EB" w:rsidP="002507EB">
      <w:pPr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>Salam hormat,</w:t>
      </w:r>
      <w:r w:rsidRPr="002507EB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</w:p>
    <w:p w:rsidR="002507EB" w:rsidRPr="002507EB" w:rsidRDefault="002507EB" w:rsidP="002507E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>Siti Mardiana</w:t>
      </w:r>
    </w:p>
    <w:sectPr w:rsidR="002507EB" w:rsidRPr="002507EB" w:rsidSect="00B17E99">
      <w:pgSz w:w="11906" w:h="16838" w:code="9"/>
      <w:pgMar w:top="1701" w:right="1701" w:bottom="1701" w:left="227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07524"/>
    <w:multiLevelType w:val="multilevel"/>
    <w:tmpl w:val="5D107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89"/>
    <w:rsid w:val="002507EB"/>
    <w:rsid w:val="00562289"/>
    <w:rsid w:val="00B17E99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E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E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2020-03-14T03:42:00Z</dcterms:created>
  <dcterms:modified xsi:type="dcterms:W3CDTF">2020-03-14T03:54:00Z</dcterms:modified>
</cp:coreProperties>
</file>