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E923" w14:textId="396BC238" w:rsidR="0049202A" w:rsidRDefault="001210DB" w:rsidP="001210DB">
      <w:pPr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1210DB">
        <w:rPr>
          <w:b/>
          <w:bCs/>
          <w:sz w:val="28"/>
          <w:szCs w:val="28"/>
          <w:lang w:val="en-US"/>
        </w:rPr>
        <w:t>LEMBAR ORISINALITAS</w:t>
      </w:r>
    </w:p>
    <w:p w14:paraId="7606C285" w14:textId="7C6162E5" w:rsidR="001210DB" w:rsidRDefault="001210DB" w:rsidP="001210DB">
      <w:pPr>
        <w:jc w:val="center"/>
        <w:rPr>
          <w:b/>
          <w:bCs/>
          <w:sz w:val="28"/>
          <w:szCs w:val="28"/>
          <w:lang w:val="en-US"/>
        </w:rPr>
      </w:pPr>
    </w:p>
    <w:p w14:paraId="47CF293C" w14:textId="502DFFB3" w:rsidR="001210DB" w:rsidRPr="00130FAE" w:rsidRDefault="001210DB" w:rsidP="00BB1B9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30FAE">
        <w:rPr>
          <w:rFonts w:ascii="Times New Roman" w:hAnsi="Times New Roman" w:cs="Times New Roman"/>
          <w:lang w:val="en-US"/>
        </w:rPr>
        <w:t>Kepada Tim Jurnal Pendidikan Kedokteran Indonesia,</w:t>
      </w:r>
    </w:p>
    <w:p w14:paraId="0FB75D82" w14:textId="44639F71" w:rsidR="001210DB" w:rsidRPr="00130FAE" w:rsidRDefault="001210DB" w:rsidP="00BB1B9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30FAE">
        <w:rPr>
          <w:rFonts w:ascii="Times New Roman" w:hAnsi="Times New Roman" w:cs="Times New Roman"/>
          <w:lang w:val="en-US"/>
        </w:rPr>
        <w:tab/>
        <w:t xml:space="preserve">Dengan ini saya menyatakan Gilang Samudero sebagai penulis dari </w:t>
      </w:r>
      <w:r w:rsidR="00D851BB">
        <w:rPr>
          <w:rFonts w:ascii="Times New Roman" w:hAnsi="Times New Roman" w:cs="Times New Roman"/>
          <w:lang w:val="en-US"/>
        </w:rPr>
        <w:t>naskah</w:t>
      </w:r>
      <w:r w:rsidRPr="00130FAE">
        <w:rPr>
          <w:rFonts w:ascii="Times New Roman" w:hAnsi="Times New Roman" w:cs="Times New Roman"/>
          <w:lang w:val="en-US"/>
        </w:rPr>
        <w:t xml:space="preserve"> dengan judul Faktor-Faktor yang Berhubungan dengan Depresi pada Mahasiswa Kedokteran Universitas Katolik Indonesia Atma Jaya Jakarta selama Masa Pandemi COVID-19 merupakan hasil karya sendiri dan belum pernah dipublikasikan atau diterbitkan di media, khususnya dalam bentuk jurnal ilmiah. Apabila dikemudian hari terbukti </w:t>
      </w:r>
      <w:r w:rsidR="00D851BB">
        <w:rPr>
          <w:rFonts w:ascii="Times New Roman" w:hAnsi="Times New Roman" w:cs="Times New Roman"/>
          <w:lang w:val="en-US"/>
        </w:rPr>
        <w:t>naskah</w:t>
      </w:r>
      <w:r w:rsidRPr="00130FAE">
        <w:rPr>
          <w:rFonts w:ascii="Times New Roman" w:hAnsi="Times New Roman" w:cs="Times New Roman"/>
          <w:lang w:val="en-US"/>
        </w:rPr>
        <w:t xml:space="preserve"> tidak sesuai dengan pernyataan di atas, saya bersedia menerima sanksi sebagai konsekuensinya.</w:t>
      </w:r>
    </w:p>
    <w:p w14:paraId="779A82B2" w14:textId="376B07D4" w:rsidR="001210DB" w:rsidRPr="00130FAE" w:rsidRDefault="001210DB" w:rsidP="00BB1B9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30FAE">
        <w:rPr>
          <w:rFonts w:ascii="Times New Roman" w:hAnsi="Times New Roman" w:cs="Times New Roman"/>
          <w:lang w:val="en-US"/>
        </w:rPr>
        <w:tab/>
        <w:t>Demikian surat pernyataain ini saya buat untuk dipergunakan sebagaimana semestinya.</w:t>
      </w:r>
    </w:p>
    <w:p w14:paraId="201830E6" w14:textId="5B18BC13" w:rsidR="001210DB" w:rsidRPr="00130FAE" w:rsidRDefault="001210DB" w:rsidP="00BB1B9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9912E61" w14:textId="6D8B8E16" w:rsidR="001210DB" w:rsidRPr="00130FAE" w:rsidRDefault="001210DB" w:rsidP="002A3923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  <w:r w:rsidRPr="00130FAE">
        <w:rPr>
          <w:rFonts w:ascii="Times New Roman" w:hAnsi="Times New Roman" w:cs="Times New Roman"/>
          <w:lang w:val="en-US"/>
        </w:rPr>
        <w:t>Jakarta, 18 Januari 2021</w:t>
      </w:r>
    </w:p>
    <w:p w14:paraId="28A46844" w14:textId="7182AE76" w:rsidR="001210DB" w:rsidRPr="00130FAE" w:rsidRDefault="002A3923" w:rsidP="002A3923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108BF8D" wp14:editId="22FA25A3">
            <wp:extent cx="1496134" cy="939132"/>
            <wp:effectExtent l="0" t="0" r="2540" b="127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173" cy="95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FDB6B" w14:textId="0F18FC16" w:rsidR="001210DB" w:rsidRPr="00130FAE" w:rsidRDefault="001210DB" w:rsidP="00BB1B92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  <w:r w:rsidRPr="00130FAE">
        <w:rPr>
          <w:rFonts w:ascii="Times New Roman" w:hAnsi="Times New Roman" w:cs="Times New Roman"/>
          <w:lang w:val="en-US"/>
        </w:rPr>
        <w:t>Gilang Samudero</w:t>
      </w:r>
    </w:p>
    <w:p w14:paraId="4C8B871F" w14:textId="1FCB93C5" w:rsidR="001210DB" w:rsidRPr="00130FAE" w:rsidRDefault="001210DB" w:rsidP="00BB1B92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</w:p>
    <w:p w14:paraId="5FF0A86F" w14:textId="2E7A892F" w:rsidR="001210DB" w:rsidRPr="00130FAE" w:rsidRDefault="001210DB" w:rsidP="00BB1B92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</w:p>
    <w:p w14:paraId="2DEDA844" w14:textId="40838060" w:rsidR="001210DB" w:rsidRPr="00130FAE" w:rsidRDefault="001210DB" w:rsidP="00BB1B9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1210DB" w:rsidRPr="00130FAE" w:rsidSect="00FB00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DB"/>
    <w:rsid w:val="0006267C"/>
    <w:rsid w:val="00073023"/>
    <w:rsid w:val="000D3B41"/>
    <w:rsid w:val="001210DB"/>
    <w:rsid w:val="00130BF1"/>
    <w:rsid w:val="00130FAE"/>
    <w:rsid w:val="00151937"/>
    <w:rsid w:val="00170A83"/>
    <w:rsid w:val="001A4FB0"/>
    <w:rsid w:val="001B6480"/>
    <w:rsid w:val="001E7F85"/>
    <w:rsid w:val="001F0BEE"/>
    <w:rsid w:val="00206A27"/>
    <w:rsid w:val="00221F98"/>
    <w:rsid w:val="00251E76"/>
    <w:rsid w:val="002823C7"/>
    <w:rsid w:val="002924F0"/>
    <w:rsid w:val="002A3923"/>
    <w:rsid w:val="00331FD3"/>
    <w:rsid w:val="003321BE"/>
    <w:rsid w:val="003469B8"/>
    <w:rsid w:val="0039082D"/>
    <w:rsid w:val="003930CA"/>
    <w:rsid w:val="003F72CF"/>
    <w:rsid w:val="00401A91"/>
    <w:rsid w:val="00426ACC"/>
    <w:rsid w:val="00457C46"/>
    <w:rsid w:val="00461941"/>
    <w:rsid w:val="00473D32"/>
    <w:rsid w:val="0049202A"/>
    <w:rsid w:val="004A6FF4"/>
    <w:rsid w:val="004D6EF6"/>
    <w:rsid w:val="004F0DBF"/>
    <w:rsid w:val="00522972"/>
    <w:rsid w:val="00526222"/>
    <w:rsid w:val="00592242"/>
    <w:rsid w:val="006210B5"/>
    <w:rsid w:val="00633105"/>
    <w:rsid w:val="00647A6C"/>
    <w:rsid w:val="00671F64"/>
    <w:rsid w:val="00687717"/>
    <w:rsid w:val="006B090F"/>
    <w:rsid w:val="006B4B02"/>
    <w:rsid w:val="006B5FEB"/>
    <w:rsid w:val="006E7252"/>
    <w:rsid w:val="006F2BEB"/>
    <w:rsid w:val="0071379D"/>
    <w:rsid w:val="00735E22"/>
    <w:rsid w:val="00750DC9"/>
    <w:rsid w:val="0075600E"/>
    <w:rsid w:val="0077145C"/>
    <w:rsid w:val="00792F22"/>
    <w:rsid w:val="007A2A86"/>
    <w:rsid w:val="007D121D"/>
    <w:rsid w:val="00880AAC"/>
    <w:rsid w:val="00884C0C"/>
    <w:rsid w:val="008A1F54"/>
    <w:rsid w:val="008B4DC8"/>
    <w:rsid w:val="008C70DC"/>
    <w:rsid w:val="009569F0"/>
    <w:rsid w:val="009A564A"/>
    <w:rsid w:val="009F66CD"/>
    <w:rsid w:val="00A0352D"/>
    <w:rsid w:val="00A6791D"/>
    <w:rsid w:val="00A83237"/>
    <w:rsid w:val="00B06D83"/>
    <w:rsid w:val="00B36AC5"/>
    <w:rsid w:val="00BA0279"/>
    <w:rsid w:val="00BB1B92"/>
    <w:rsid w:val="00BB1F49"/>
    <w:rsid w:val="00BC70A3"/>
    <w:rsid w:val="00BF141F"/>
    <w:rsid w:val="00C17E82"/>
    <w:rsid w:val="00C30B82"/>
    <w:rsid w:val="00C62D65"/>
    <w:rsid w:val="00C83A60"/>
    <w:rsid w:val="00D244FC"/>
    <w:rsid w:val="00D707F2"/>
    <w:rsid w:val="00D851BB"/>
    <w:rsid w:val="00DC4D6A"/>
    <w:rsid w:val="00DD6226"/>
    <w:rsid w:val="00DE737D"/>
    <w:rsid w:val="00E35522"/>
    <w:rsid w:val="00E44D8F"/>
    <w:rsid w:val="00E773D0"/>
    <w:rsid w:val="00E80C93"/>
    <w:rsid w:val="00EB3F83"/>
    <w:rsid w:val="00EC136F"/>
    <w:rsid w:val="00EC2855"/>
    <w:rsid w:val="00F01A36"/>
    <w:rsid w:val="00F15AD0"/>
    <w:rsid w:val="00F35DE7"/>
    <w:rsid w:val="00F6247A"/>
    <w:rsid w:val="00F852E9"/>
    <w:rsid w:val="00FB00D0"/>
    <w:rsid w:val="00F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801F7D"/>
  <w15:chartTrackingRefBased/>
  <w15:docId w15:val="{6404D1BE-FAB4-B442-8152-8CBC36C4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GILANG SAMUDERO 201706000189</dc:creator>
  <cp:keywords/>
  <dc:description/>
  <cp:lastModifiedBy>GILANG SAMUDERO 201706000189</cp:lastModifiedBy>
  <cp:revision>2</cp:revision>
  <dcterms:created xsi:type="dcterms:W3CDTF">2021-01-18T06:36:00Z</dcterms:created>
  <dcterms:modified xsi:type="dcterms:W3CDTF">2021-01-18T06:36:00Z</dcterms:modified>
</cp:coreProperties>
</file>