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CC" w:rsidRDefault="001539CC" w:rsidP="001539CC">
      <w:pPr>
        <w:pStyle w:val="Default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MANUSCRIPT SUBMISSION FORM AND AUTHOR </w:t>
      </w:r>
    </w:p>
    <w:p w:rsidR="001539CC" w:rsidRPr="001539CC" w:rsidRDefault="001539CC" w:rsidP="001539CC">
      <w:pPr>
        <w:pStyle w:val="Default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DECLARATION</w:t>
      </w:r>
    </w:p>
    <w:p w:rsidR="00CB32E2" w:rsidRDefault="00CB32E2" w:rsidP="001539CC">
      <w:pPr>
        <w:pStyle w:val="Default"/>
        <w:spacing w:after="240"/>
        <w:rPr>
          <w:sz w:val="22"/>
          <w:szCs w:val="22"/>
        </w:rPr>
      </w:pPr>
    </w:p>
    <w:p w:rsidR="001539CC" w:rsidRDefault="001539CC" w:rsidP="001539CC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Here</w:t>
      </w:r>
      <w:r w:rsidR="00D903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I, who undersigned below: </w:t>
      </w:r>
    </w:p>
    <w:p w:rsidR="001539CC" w:rsidRDefault="001539CC" w:rsidP="001539CC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Full Name (including titles)</w:t>
      </w:r>
      <w:r w:rsidR="004D08AA">
        <w:rPr>
          <w:sz w:val="22"/>
          <w:szCs w:val="22"/>
        </w:rPr>
        <w:t>: Fadla Khairatu Ismi</w:t>
      </w:r>
    </w:p>
    <w:p w:rsidR="001539CC" w:rsidRDefault="001539CC" w:rsidP="001539CC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Corresponding Address : </w:t>
      </w:r>
      <w:r w:rsidR="002577C6">
        <w:rPr>
          <w:sz w:val="22"/>
          <w:szCs w:val="22"/>
        </w:rPr>
        <w:t>Gang Hj. Tabri no 38B blok 65 RT 4 RW 11, Jalan Pasirkaliki, Bandung.</w:t>
      </w:r>
    </w:p>
    <w:p w:rsidR="001539CC" w:rsidRDefault="002577C6" w:rsidP="001539CC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Contact Number : +6285264467189</w:t>
      </w:r>
    </w:p>
    <w:p w:rsidR="001539CC" w:rsidRDefault="001539CC" w:rsidP="001539CC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Corresponding e</w:t>
      </w:r>
      <w:r w:rsidR="002577C6">
        <w:rPr>
          <w:sz w:val="22"/>
          <w:szCs w:val="22"/>
        </w:rPr>
        <w:t>-mail : fadlakhairatuismi@yahoo.com</w:t>
      </w:r>
    </w:p>
    <w:p w:rsidR="001539CC" w:rsidRDefault="001539CC" w:rsidP="001539CC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Submitting a manuscript to be processed, reviewed, and if possible to be published in Jurnal Pendidikan Kedokteran Indonesia (The Indonesian Journal of Medical Education) that titled: </w:t>
      </w:r>
    </w:p>
    <w:p w:rsidR="001539CC" w:rsidRDefault="001539CC" w:rsidP="001539CC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Title of Manuscript: </w:t>
      </w:r>
      <w:r w:rsidR="002577C6">
        <w:rPr>
          <w:sz w:val="22"/>
          <w:szCs w:val="22"/>
        </w:rPr>
        <w:t>PERSEPSI MAHASISWA KEDOKTERAN TERHADAP METODE TRUWINIST INTERDIGITAL PADA PEMBELAJARAN ANTIBIOTIK</w:t>
      </w:r>
    </w:p>
    <w:p w:rsidR="001539CC" w:rsidRDefault="001539CC" w:rsidP="001539CC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Author(s) : Tru</w:t>
      </w:r>
      <w:r w:rsidR="002577C6">
        <w:rPr>
          <w:sz w:val="22"/>
          <w:szCs w:val="22"/>
        </w:rPr>
        <w:t>l</w:t>
      </w:r>
      <w:r>
        <w:rPr>
          <w:sz w:val="22"/>
          <w:szCs w:val="22"/>
        </w:rPr>
        <w:t>ly Deti Rose Sitoru</w:t>
      </w:r>
      <w:r w:rsidR="002577C6">
        <w:rPr>
          <w:sz w:val="22"/>
          <w:szCs w:val="22"/>
        </w:rPr>
        <w:t>s, Fadla Khairatu Ismi</w:t>
      </w:r>
      <w:r w:rsidR="0002711D">
        <w:rPr>
          <w:sz w:val="22"/>
          <w:szCs w:val="22"/>
        </w:rPr>
        <w:t>, Julia Ramadhanti</w:t>
      </w:r>
    </w:p>
    <w:p w:rsidR="001539CC" w:rsidRDefault="001539CC" w:rsidP="001539CC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I declare that: </w:t>
      </w:r>
    </w:p>
    <w:p w:rsidR="001539CC" w:rsidRDefault="001539CC" w:rsidP="001539C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manuscript above has not and never been submitted or being reviewed and processed in any other journals. </w:t>
      </w:r>
    </w:p>
    <w:p w:rsidR="001539CC" w:rsidRDefault="001539CC" w:rsidP="001539C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539CC">
        <w:rPr>
          <w:sz w:val="22"/>
          <w:szCs w:val="22"/>
        </w:rPr>
        <w:t xml:space="preserve">All authors have agreed to submit and to process this manuscript in Jurnal Pendidikan Kedokteran Indonesia. </w:t>
      </w:r>
    </w:p>
    <w:p w:rsidR="001539CC" w:rsidRDefault="001539CC" w:rsidP="001539C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539CC">
        <w:rPr>
          <w:sz w:val="22"/>
          <w:szCs w:val="22"/>
        </w:rPr>
        <w:t xml:space="preserve">The manuscript above is free from plagiarism. </w:t>
      </w:r>
    </w:p>
    <w:p w:rsidR="001539CC" w:rsidRDefault="001539CC" w:rsidP="001539C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539CC">
        <w:rPr>
          <w:sz w:val="22"/>
          <w:szCs w:val="22"/>
        </w:rPr>
        <w:t xml:space="preserve">I have adhered to conditions and requirements as requested by Jurnal Pendidikan Kedokteran Indonesia. </w:t>
      </w:r>
    </w:p>
    <w:p w:rsidR="001539CC" w:rsidRDefault="001539CC" w:rsidP="001539C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539CC">
        <w:rPr>
          <w:sz w:val="22"/>
          <w:szCs w:val="22"/>
        </w:rPr>
        <w:t xml:space="preserve">I will adhere to the article processing steps that are applied by Jurnal Pendidikan Kedokteran Indonesia. </w:t>
      </w:r>
    </w:p>
    <w:p w:rsidR="001539CC" w:rsidRPr="001539CC" w:rsidRDefault="001539CC" w:rsidP="001539CC">
      <w:pPr>
        <w:pStyle w:val="Default"/>
        <w:numPr>
          <w:ilvl w:val="0"/>
          <w:numId w:val="2"/>
        </w:numPr>
        <w:spacing w:after="240"/>
        <w:rPr>
          <w:sz w:val="22"/>
          <w:szCs w:val="22"/>
        </w:rPr>
      </w:pPr>
      <w:r w:rsidRPr="001539CC">
        <w:rPr>
          <w:sz w:val="22"/>
          <w:szCs w:val="22"/>
        </w:rPr>
        <w:t xml:space="preserve">If any of my declaration is not true, I will be fully responsible for the future disputes and legal issues. </w:t>
      </w:r>
    </w:p>
    <w:p w:rsidR="001539CC" w:rsidRDefault="001539CC" w:rsidP="001539CC">
      <w:pPr>
        <w:pStyle w:val="Default"/>
        <w:spacing w:after="240"/>
        <w:rPr>
          <w:sz w:val="22"/>
          <w:szCs w:val="22"/>
        </w:rPr>
      </w:pPr>
    </w:p>
    <w:p w:rsidR="001539CC" w:rsidRDefault="00517FF9" w:rsidP="001539CC">
      <w:pPr>
        <w:pStyle w:val="Default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Bandung, 9 Januari</w:t>
      </w:r>
      <w:r w:rsidR="00FB6556">
        <w:rPr>
          <w:sz w:val="22"/>
          <w:szCs w:val="22"/>
        </w:rPr>
        <w:t xml:space="preserve"> 2020</w:t>
      </w:r>
    </w:p>
    <w:p w:rsidR="00CB32E2" w:rsidRPr="00DB2AEB" w:rsidRDefault="001539CC" w:rsidP="00DB2AEB">
      <w:pPr>
        <w:pStyle w:val="Default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Corresponding Author</w:t>
      </w:r>
    </w:p>
    <w:p w:rsidR="00DB2AEB" w:rsidRDefault="00DB2AEB" w:rsidP="00CB32E2">
      <w:pPr>
        <w:pStyle w:val="Default"/>
        <w:spacing w:after="240"/>
        <w:jc w:val="center"/>
        <w:rPr>
          <w:sz w:val="22"/>
        </w:rPr>
      </w:pPr>
      <w:r w:rsidRPr="00DB2AEB">
        <w:rPr>
          <w:noProof/>
          <w:sz w:val="22"/>
          <w:lang w:val="id-ID" w:eastAsia="id-ID"/>
        </w:rPr>
        <w:drawing>
          <wp:inline distT="0" distB="0" distL="0" distR="0" wp14:anchorId="45FAC07C" wp14:editId="3FB72080">
            <wp:extent cx="583324" cy="933672"/>
            <wp:effectExtent l="0" t="0" r="7620" b="0"/>
            <wp:docPr id="2" name="Picture 2" descr="C:\Users\User\Downloads\Screenshot_2018-08-25-10-13-29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reenshot_2018-08-25-10-13-29-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3056" b="60764" l="23194" r="52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0" t="32398" r="46932" b="37203"/>
                    <a:stretch/>
                  </pic:blipFill>
                  <pic:spPr bwMode="auto">
                    <a:xfrm>
                      <a:off x="0" y="0"/>
                      <a:ext cx="596719" cy="95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3EA" w:rsidRDefault="00DB2AEB" w:rsidP="00CB32E2">
      <w:pPr>
        <w:pStyle w:val="Default"/>
        <w:spacing w:after="240"/>
        <w:jc w:val="center"/>
        <w:rPr>
          <w:sz w:val="22"/>
          <w:szCs w:val="22"/>
        </w:rPr>
      </w:pPr>
      <w:r>
        <w:rPr>
          <w:sz w:val="22"/>
        </w:rPr>
        <w:t>(Fadla Khairatu Ismi</w:t>
      </w:r>
      <w:bookmarkStart w:id="0" w:name="_GoBack"/>
      <w:bookmarkEnd w:id="0"/>
      <w:r w:rsidR="001539CC">
        <w:rPr>
          <w:sz w:val="22"/>
          <w:szCs w:val="22"/>
        </w:rPr>
        <w:t>)</w:t>
      </w:r>
    </w:p>
    <w:p w:rsidR="008D6D01" w:rsidRDefault="008D6D01" w:rsidP="00CB32E2">
      <w:pPr>
        <w:pStyle w:val="Default"/>
        <w:spacing w:after="240"/>
        <w:jc w:val="center"/>
        <w:rPr>
          <w:sz w:val="22"/>
          <w:szCs w:val="22"/>
        </w:rPr>
      </w:pPr>
    </w:p>
    <w:p w:rsidR="008D6D01" w:rsidRDefault="008D6D01" w:rsidP="00CB32E2">
      <w:pPr>
        <w:pStyle w:val="Default"/>
        <w:spacing w:after="240"/>
        <w:jc w:val="center"/>
        <w:rPr>
          <w:sz w:val="22"/>
        </w:rPr>
      </w:pPr>
    </w:p>
    <w:p w:rsidR="00CB32E2" w:rsidRDefault="00CB32E2" w:rsidP="00CB32E2">
      <w:pPr>
        <w:spacing w:after="240"/>
        <w:rPr>
          <w:sz w:val="22"/>
        </w:rPr>
      </w:pPr>
    </w:p>
    <w:sectPr w:rsidR="00CB32E2" w:rsidSect="001539CC">
      <w:headerReference w:type="default" r:id="rId9"/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36" w:rsidRDefault="00306836" w:rsidP="001539CC">
      <w:pPr>
        <w:spacing w:after="0" w:line="240" w:lineRule="auto"/>
      </w:pPr>
      <w:r>
        <w:separator/>
      </w:r>
    </w:p>
  </w:endnote>
  <w:endnote w:type="continuationSeparator" w:id="0">
    <w:p w:rsidR="00306836" w:rsidRDefault="00306836" w:rsidP="0015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36" w:rsidRDefault="00306836" w:rsidP="001539CC">
      <w:pPr>
        <w:spacing w:after="0" w:line="240" w:lineRule="auto"/>
      </w:pPr>
      <w:r>
        <w:separator/>
      </w:r>
    </w:p>
  </w:footnote>
  <w:footnote w:type="continuationSeparator" w:id="0">
    <w:p w:rsidR="00306836" w:rsidRDefault="00306836" w:rsidP="0015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EA" w:rsidRDefault="00D833EA" w:rsidP="001539CC">
    <w:pPr>
      <w:pStyle w:val="Default"/>
      <w:jc w:val="center"/>
      <w:rPr>
        <w:sz w:val="32"/>
        <w:szCs w:val="32"/>
      </w:rPr>
    </w:pPr>
    <w:r>
      <w:rPr>
        <w:b/>
        <w:bCs/>
        <w:sz w:val="32"/>
        <w:szCs w:val="32"/>
      </w:rPr>
      <w:t>Jurnal Pendidikan Kedokteran Indonesia</w:t>
    </w:r>
  </w:p>
  <w:p w:rsidR="00D833EA" w:rsidRDefault="00D833EA" w:rsidP="001539CC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(The Indonesian Journal of Medical Education)</w:t>
    </w:r>
  </w:p>
  <w:p w:rsidR="00D833EA" w:rsidRDefault="00D833EA" w:rsidP="001539CC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Secretariat:</w:t>
    </w:r>
  </w:p>
  <w:p w:rsidR="00D833EA" w:rsidRDefault="00D833EA" w:rsidP="001539CC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Departemen Pendidikan Kedokteran dan Bioetika</w:t>
    </w:r>
  </w:p>
  <w:p w:rsidR="00D833EA" w:rsidRDefault="00D833EA" w:rsidP="001539CC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Gedung Radiopoetro Lt. 6, Sayap Barat</w:t>
    </w:r>
  </w:p>
  <w:p w:rsidR="00D833EA" w:rsidRDefault="00D833EA" w:rsidP="001539CC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Jl. Farmako, Sekip Utara, Jogjakarta 55281,</w:t>
    </w:r>
  </w:p>
  <w:p w:rsidR="00D833EA" w:rsidRDefault="00D833EA" w:rsidP="001539CC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Telp. 0274-562139, Fax: 0274-561196 , Email: </w:t>
    </w:r>
    <w:hyperlink r:id="rId1" w:history="1">
      <w:r w:rsidRPr="009D3ABE">
        <w:rPr>
          <w:rStyle w:val="Hyperlink"/>
          <w:b/>
          <w:bCs/>
          <w:sz w:val="20"/>
          <w:szCs w:val="20"/>
        </w:rPr>
        <w:t>jpki_aipki@yahoo.co.id</w:t>
      </w:r>
    </w:hyperlink>
  </w:p>
  <w:p w:rsidR="00D833EA" w:rsidRDefault="00D833EA" w:rsidP="001539CC">
    <w:pPr>
      <w:pStyle w:val="Default"/>
      <w:pBdr>
        <w:bottom w:val="double" w:sz="6" w:space="1" w:color="auto"/>
      </w:pBdr>
      <w:jc w:val="center"/>
      <w:rPr>
        <w:sz w:val="20"/>
        <w:szCs w:val="20"/>
      </w:rPr>
    </w:pPr>
  </w:p>
  <w:p w:rsidR="00D833EA" w:rsidRDefault="00D833EA" w:rsidP="001539CC">
    <w:pPr>
      <w:pStyle w:val="Default"/>
      <w:jc w:val="center"/>
      <w:rPr>
        <w:sz w:val="20"/>
        <w:szCs w:val="20"/>
      </w:rPr>
    </w:pPr>
  </w:p>
  <w:p w:rsidR="00D833EA" w:rsidRPr="001539CC" w:rsidRDefault="00D833EA" w:rsidP="00153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FE7"/>
    <w:multiLevelType w:val="hybridMultilevel"/>
    <w:tmpl w:val="CE5E9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A72FB"/>
    <w:multiLevelType w:val="hybridMultilevel"/>
    <w:tmpl w:val="494C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2711D"/>
    <w:rsid w:val="001539CC"/>
    <w:rsid w:val="002577C6"/>
    <w:rsid w:val="00306836"/>
    <w:rsid w:val="003B7C74"/>
    <w:rsid w:val="004D08AA"/>
    <w:rsid w:val="00517FF9"/>
    <w:rsid w:val="00533844"/>
    <w:rsid w:val="00853DDB"/>
    <w:rsid w:val="008D6D01"/>
    <w:rsid w:val="00926008"/>
    <w:rsid w:val="009B1F35"/>
    <w:rsid w:val="00CB32E2"/>
    <w:rsid w:val="00D50A61"/>
    <w:rsid w:val="00D833EA"/>
    <w:rsid w:val="00D87C05"/>
    <w:rsid w:val="00D90382"/>
    <w:rsid w:val="00DB2AEB"/>
    <w:rsid w:val="00E662FD"/>
    <w:rsid w:val="00E96538"/>
    <w:rsid w:val="00FB6556"/>
    <w:rsid w:val="00F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0C1EA"/>
  <w15:chartTrackingRefBased/>
  <w15:docId w15:val="{7535CE46-83A0-4C4C-A807-FCD2F28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39C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539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CC"/>
  </w:style>
  <w:style w:type="paragraph" w:styleId="Footer">
    <w:name w:val="footer"/>
    <w:basedOn w:val="Normal"/>
    <w:link w:val="FooterChar"/>
    <w:uiPriority w:val="99"/>
    <w:unhideWhenUsed/>
    <w:rsid w:val="0015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ki_aipki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2020-01-08T16:00:00Z</dcterms:created>
  <dcterms:modified xsi:type="dcterms:W3CDTF">2020-01-09T13:20:00Z</dcterms:modified>
</cp:coreProperties>
</file>