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25" w:rsidRDefault="00C706DE">
      <w:r>
        <w:rPr>
          <w:noProof/>
        </w:rPr>
        <w:drawing>
          <wp:inline distT="0" distB="0" distL="0" distR="0">
            <wp:extent cx="5731510" cy="809918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DE"/>
    <w:rsid w:val="00222225"/>
    <w:rsid w:val="00942578"/>
    <w:rsid w:val="009F4E87"/>
    <w:rsid w:val="00C7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A6166-29C6-46FD-8FCB-F397926F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Sari Kusumawati</dc:creator>
  <cp:keywords/>
  <dc:description/>
  <cp:lastModifiedBy>Anastasia Sari Kusumawati</cp:lastModifiedBy>
  <cp:revision>1</cp:revision>
  <dcterms:created xsi:type="dcterms:W3CDTF">2018-03-26T05:50:00Z</dcterms:created>
  <dcterms:modified xsi:type="dcterms:W3CDTF">2018-03-26T05:51:00Z</dcterms:modified>
</cp:coreProperties>
</file>