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91" w:rsidRDefault="00191991" w:rsidP="00191991">
      <w:pPr>
        <w:spacing w:after="0" w:line="240" w:lineRule="auto"/>
        <w:jc w:val="center"/>
        <w:rPr>
          <w:rFonts w:ascii="Times New Roman" w:hAnsi="Times New Roman" w:cs="Times New Roman"/>
          <w:sz w:val="24"/>
          <w:szCs w:val="24"/>
        </w:rPr>
      </w:pPr>
      <w:r w:rsidRPr="006573BC">
        <w:rPr>
          <w:rFonts w:ascii="Times New Roman" w:hAnsi="Times New Roman" w:cs="Times New Roman"/>
          <w:sz w:val="24"/>
          <w:szCs w:val="24"/>
        </w:rPr>
        <w:t xml:space="preserve">Kelembagaan Pemasaran Benih Nila Nirwarna </w:t>
      </w:r>
      <w:r w:rsidRPr="00591B09">
        <w:rPr>
          <w:rFonts w:ascii="Times New Roman" w:hAnsi="Times New Roman" w:cs="Times New Roman"/>
          <w:i/>
          <w:sz w:val="24"/>
          <w:szCs w:val="24"/>
        </w:rPr>
        <w:t>(Oreochromis niloticus</w:t>
      </w:r>
      <w:r>
        <w:rPr>
          <w:rFonts w:ascii="Times New Roman" w:hAnsi="Times New Roman" w:cs="Times New Roman"/>
          <w:i/>
          <w:sz w:val="24"/>
          <w:szCs w:val="24"/>
        </w:rPr>
        <w:t>)</w:t>
      </w:r>
    </w:p>
    <w:p w:rsidR="00191991" w:rsidRDefault="00965C7C" w:rsidP="00191991">
      <w:pPr>
        <w:spacing w:after="0" w:line="240" w:lineRule="auto"/>
        <w:jc w:val="center"/>
        <w:rPr>
          <w:rFonts w:ascii="Times New Roman" w:hAnsi="Times New Roman" w:cs="Times New Roman"/>
          <w:sz w:val="24"/>
          <w:szCs w:val="24"/>
        </w:rPr>
      </w:pPr>
      <w:r w:rsidRPr="00965C7C">
        <w:rPr>
          <w:rFonts w:ascii="Times New Roman" w:hAnsi="Times New Roman" w:cs="Times New Roman"/>
          <w:sz w:val="24"/>
          <w:szCs w:val="24"/>
        </w:rPr>
        <w:t xml:space="preserve">Berbasis </w:t>
      </w:r>
      <w:r w:rsidR="00191991" w:rsidRPr="006573BC">
        <w:rPr>
          <w:rFonts w:ascii="Times New Roman" w:hAnsi="Times New Roman" w:cs="Times New Roman"/>
          <w:i/>
          <w:sz w:val="24"/>
          <w:szCs w:val="24"/>
        </w:rPr>
        <w:t>Integrated Supply Chain Management</w:t>
      </w:r>
      <w:r w:rsidR="00191991" w:rsidRPr="006573BC">
        <w:rPr>
          <w:rFonts w:ascii="Times New Roman" w:hAnsi="Times New Roman" w:cs="Times New Roman"/>
          <w:sz w:val="24"/>
          <w:szCs w:val="24"/>
        </w:rPr>
        <w:t xml:space="preserve"> </w:t>
      </w:r>
    </w:p>
    <w:p w:rsidR="00191991" w:rsidRDefault="00191991" w:rsidP="00191991">
      <w:pPr>
        <w:spacing w:after="0" w:line="240" w:lineRule="auto"/>
        <w:jc w:val="center"/>
        <w:rPr>
          <w:rFonts w:ascii="Times New Roman" w:hAnsi="Times New Roman" w:cs="Times New Roman"/>
          <w:sz w:val="24"/>
          <w:szCs w:val="24"/>
        </w:rPr>
      </w:pPr>
    </w:p>
    <w:p w:rsidR="00191991" w:rsidRDefault="00191991" w:rsidP="0019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Atikah Nurhayati </w:t>
      </w:r>
      <w:r w:rsidRPr="00E93DCB">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Ayi Yustiati </w:t>
      </w:r>
      <w:r w:rsidRPr="00E93DCB">
        <w:rPr>
          <w:rFonts w:ascii="Times New Roman" w:hAnsi="Times New Roman" w:cs="Times New Roman"/>
          <w:sz w:val="24"/>
          <w:szCs w:val="24"/>
          <w:vertAlign w:val="superscript"/>
        </w:rPr>
        <w:t>(2)</w:t>
      </w:r>
      <w:r>
        <w:rPr>
          <w:rFonts w:ascii="Times New Roman" w:hAnsi="Times New Roman" w:cs="Times New Roman"/>
          <w:sz w:val="24"/>
          <w:szCs w:val="24"/>
        </w:rPr>
        <w:t xml:space="preserve"> Titin Herawati </w:t>
      </w:r>
      <w:r w:rsidRPr="00E93DCB">
        <w:rPr>
          <w:rFonts w:ascii="Times New Roman" w:hAnsi="Times New Roman" w:cs="Times New Roman"/>
          <w:sz w:val="24"/>
          <w:szCs w:val="24"/>
          <w:vertAlign w:val="superscript"/>
        </w:rPr>
        <w:t>(3)</w:t>
      </w:r>
    </w:p>
    <w:p w:rsidR="00191991" w:rsidRDefault="00191991" w:rsidP="00191991">
      <w:pPr>
        <w:spacing w:after="0" w:line="240" w:lineRule="auto"/>
        <w:jc w:val="center"/>
        <w:rPr>
          <w:rFonts w:ascii="Times New Roman" w:hAnsi="Times New Roman" w:cs="Times New Roman"/>
          <w:sz w:val="24"/>
          <w:szCs w:val="24"/>
        </w:rPr>
      </w:pPr>
      <w:r w:rsidRPr="00E93DCB">
        <w:rPr>
          <w:rFonts w:ascii="Times New Roman" w:hAnsi="Times New Roman" w:cs="Times New Roman"/>
          <w:sz w:val="24"/>
          <w:szCs w:val="24"/>
          <w:vertAlign w:val="superscript"/>
        </w:rPr>
        <w:t>(1-3)</w:t>
      </w:r>
      <w:r>
        <w:rPr>
          <w:rFonts w:ascii="Times New Roman" w:hAnsi="Times New Roman" w:cs="Times New Roman"/>
          <w:sz w:val="24"/>
          <w:szCs w:val="24"/>
        </w:rPr>
        <w:t xml:space="preserve"> Fakultas Perikanan dan Ilmu Kelutan Universitas Padjadjarn</w:t>
      </w:r>
    </w:p>
    <w:p w:rsidR="00191991" w:rsidRDefault="00191991" w:rsidP="0019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591B09">
          <w:rPr>
            <w:rStyle w:val="Hyperlink"/>
            <w:rFonts w:ascii="Times New Roman" w:hAnsi="Times New Roman" w:cs="Times New Roman"/>
            <w:color w:val="000000" w:themeColor="text1"/>
            <w:sz w:val="24"/>
            <w:szCs w:val="24"/>
            <w:u w:val="none"/>
          </w:rPr>
          <w:t>atikah.nurhayati@unpad.ac.id</w:t>
        </w:r>
      </w:hyperlink>
      <w:r w:rsidRPr="00591B09">
        <w:rPr>
          <w:rFonts w:ascii="Times New Roman" w:hAnsi="Times New Roman" w:cs="Times New Roman"/>
          <w:color w:val="000000" w:themeColor="text1"/>
          <w:sz w:val="24"/>
          <w:szCs w:val="24"/>
        </w:rPr>
        <w:t>;</w:t>
      </w:r>
      <w:r>
        <w:rPr>
          <w:rFonts w:ascii="Times New Roman" w:hAnsi="Times New Roman" w:cs="Times New Roman"/>
          <w:sz w:val="24"/>
          <w:szCs w:val="24"/>
        </w:rPr>
        <w:t xml:space="preserve"> nurhayati_atikah@yahoo.com</w:t>
      </w:r>
    </w:p>
    <w:p w:rsidR="00191991" w:rsidRDefault="00191991" w:rsidP="00191991">
      <w:pPr>
        <w:spacing w:after="0" w:line="240" w:lineRule="auto"/>
        <w:jc w:val="center"/>
        <w:rPr>
          <w:rFonts w:ascii="Times New Roman" w:hAnsi="Times New Roman" w:cs="Times New Roman"/>
          <w:sz w:val="24"/>
          <w:szCs w:val="24"/>
        </w:rPr>
      </w:pPr>
    </w:p>
    <w:p w:rsidR="00191991" w:rsidRDefault="00191991" w:rsidP="00191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191991" w:rsidRPr="009C18EC" w:rsidRDefault="00191991" w:rsidP="00191991">
      <w:pPr>
        <w:spacing w:after="0" w:line="240" w:lineRule="auto"/>
        <w:ind w:firstLine="720"/>
        <w:jc w:val="both"/>
        <w:rPr>
          <w:rFonts w:ascii="Times New Roman" w:hAnsi="Times New Roman" w:cs="Times New Roman"/>
          <w:sz w:val="24"/>
          <w:szCs w:val="24"/>
        </w:rPr>
      </w:pPr>
      <w:r w:rsidRPr="009C18EC">
        <w:rPr>
          <w:rFonts w:ascii="Times New Roman" w:hAnsi="Times New Roman" w:cs="Times New Roman"/>
          <w:sz w:val="24"/>
          <w:szCs w:val="24"/>
        </w:rPr>
        <w:t>Jawa Barat merupakan salah satu daerah potensial pengembangan sumberdaya perikanan air tawar salah satunya di Kabupaten Purwakarta. Pemanfaatan sumberdaya pembangunan diarahkan  untuk mencapai  keunggulan  komparatif (</w:t>
      </w:r>
      <w:r w:rsidRPr="009C18EC">
        <w:rPr>
          <w:rFonts w:ascii="Times New Roman" w:hAnsi="Times New Roman" w:cs="Times New Roman"/>
          <w:i/>
          <w:sz w:val="24"/>
          <w:szCs w:val="24"/>
        </w:rPr>
        <w:t>comparative advantage</w:t>
      </w:r>
      <w:r w:rsidRPr="009C18EC">
        <w:rPr>
          <w:rFonts w:ascii="Times New Roman" w:hAnsi="Times New Roman" w:cs="Times New Roman"/>
          <w:sz w:val="24"/>
          <w:szCs w:val="24"/>
        </w:rPr>
        <w:t>)  dan  keunggulan  kompetitif (</w:t>
      </w:r>
      <w:r w:rsidRPr="009C18EC">
        <w:rPr>
          <w:rFonts w:ascii="Times New Roman" w:hAnsi="Times New Roman" w:cs="Times New Roman"/>
          <w:i/>
          <w:sz w:val="24"/>
          <w:szCs w:val="24"/>
        </w:rPr>
        <w:t>competitive   advantage</w:t>
      </w:r>
      <w:r w:rsidRPr="009C18EC">
        <w:rPr>
          <w:rFonts w:ascii="Times New Roman" w:hAnsi="Times New Roman" w:cs="Times New Roman"/>
          <w:sz w:val="24"/>
          <w:szCs w:val="24"/>
        </w:rPr>
        <w:t xml:space="preserve">) sebagai  upaya  untuk mendorong  pertumbuhan ekonomi daerah. Kabupaten Purwakarta merupakan salah satu wilayah yang memiliki pontensi perikanan budidaya yang potensial untuk dikembangkan. Salah satu jenis perikanan budidaya yang memiliki potensi ekonomi yang cukup tinggi diantaranya ikan nila nirwarna </w:t>
      </w:r>
      <w:r w:rsidRPr="009C18EC">
        <w:rPr>
          <w:rFonts w:ascii="Times New Roman" w:hAnsi="Times New Roman" w:cs="Times New Roman"/>
          <w:i/>
          <w:sz w:val="24"/>
          <w:szCs w:val="24"/>
        </w:rPr>
        <w:t>(Oreochromis niloticus).</w:t>
      </w:r>
      <w:r w:rsidRPr="009C18EC">
        <w:rPr>
          <w:rFonts w:ascii="Times New Roman" w:hAnsi="Times New Roman" w:cs="Times New Roman"/>
          <w:sz w:val="24"/>
          <w:szCs w:val="24"/>
        </w:rPr>
        <w:t xml:space="preserve"> Penelitian ini bertujuan untuk menganalisis kelembagaan pemasaran benih Nila </w:t>
      </w:r>
      <w:r w:rsidRPr="009C18EC">
        <w:rPr>
          <w:rFonts w:ascii="Times New Roman" w:hAnsi="Times New Roman" w:cs="Times New Roman"/>
          <w:i/>
          <w:sz w:val="24"/>
          <w:szCs w:val="24"/>
        </w:rPr>
        <w:t>(Oreochromis niloticus)</w:t>
      </w:r>
      <w:r w:rsidR="00331B4C">
        <w:rPr>
          <w:rFonts w:ascii="Times New Roman" w:hAnsi="Times New Roman" w:cs="Times New Roman"/>
          <w:i/>
          <w:sz w:val="24"/>
          <w:szCs w:val="24"/>
        </w:rPr>
        <w:t xml:space="preserve"> </w:t>
      </w:r>
      <w:r w:rsidR="00331B4C" w:rsidRPr="00331B4C">
        <w:rPr>
          <w:rFonts w:ascii="Times New Roman" w:hAnsi="Times New Roman" w:cs="Times New Roman"/>
          <w:sz w:val="24"/>
          <w:szCs w:val="24"/>
        </w:rPr>
        <w:t>melalui p</w:t>
      </w:r>
      <w:r w:rsidRPr="009C18EC">
        <w:rPr>
          <w:rFonts w:ascii="Times New Roman" w:hAnsi="Times New Roman" w:cs="Times New Roman"/>
          <w:sz w:val="24"/>
          <w:szCs w:val="24"/>
        </w:rPr>
        <w:t xml:space="preserve">endekatan </w:t>
      </w:r>
      <w:r w:rsidRPr="009C18EC">
        <w:rPr>
          <w:rFonts w:ascii="Times New Roman" w:hAnsi="Times New Roman" w:cs="Times New Roman"/>
          <w:i/>
          <w:sz w:val="24"/>
          <w:szCs w:val="24"/>
        </w:rPr>
        <w:t>Integrated Supply Chain Management.</w:t>
      </w:r>
      <w:r w:rsidRPr="009C18EC">
        <w:rPr>
          <w:rFonts w:ascii="Times New Roman" w:hAnsi="Times New Roman" w:cs="Times New Roman"/>
          <w:sz w:val="24"/>
          <w:szCs w:val="24"/>
        </w:rPr>
        <w:t xml:space="preserve"> Jenis   data  yang   digunakan     dalam   penelitian   ini  adalah   data  primer dan data  sekunder. </w:t>
      </w:r>
      <w:r>
        <w:rPr>
          <w:rFonts w:ascii="Times New Roman" w:hAnsi="Times New Roman" w:cs="Times New Roman"/>
          <w:sz w:val="24"/>
          <w:szCs w:val="24"/>
        </w:rPr>
        <w:t>Berdasarkan hasil penelitian u</w:t>
      </w:r>
      <w:r w:rsidRPr="008A099E">
        <w:rPr>
          <w:rFonts w:ascii="Times New Roman" w:hAnsi="Times New Roman" w:cs="Times New Roman"/>
          <w:sz w:val="24"/>
          <w:szCs w:val="24"/>
        </w:rPr>
        <w:t>saha perikanan budidaya di Kabupaten Purwakarta terbagi menjadi dua jenis usaha, yaitu usaha pembesaran dan usaha pembenihan ikan.</w:t>
      </w:r>
      <w:r w:rsidRPr="00191991">
        <w:rPr>
          <w:rFonts w:ascii="Times New Roman" w:hAnsi="Times New Roman" w:cs="Times New Roman"/>
          <w:sz w:val="24"/>
          <w:szCs w:val="24"/>
        </w:rPr>
        <w:t xml:space="preserve"> </w:t>
      </w:r>
      <w:r>
        <w:rPr>
          <w:rFonts w:ascii="Times New Roman" w:hAnsi="Times New Roman" w:cs="Times New Roman"/>
          <w:sz w:val="24"/>
          <w:szCs w:val="24"/>
        </w:rPr>
        <w:t>K</w:t>
      </w:r>
      <w:r w:rsidRPr="00DD0059">
        <w:rPr>
          <w:rFonts w:ascii="Times New Roman" w:hAnsi="Times New Roman"/>
        </w:rPr>
        <w:t xml:space="preserve">elembagaan pemasaran benih nila nirwarna melalui pendekatan </w:t>
      </w:r>
      <w:r w:rsidRPr="00DD0059">
        <w:rPr>
          <w:rFonts w:ascii="Times New Roman" w:hAnsi="Times New Roman"/>
          <w:i/>
        </w:rPr>
        <w:t xml:space="preserve">Integrated Supply Chain Management </w:t>
      </w:r>
      <w:r w:rsidRPr="00DD0059">
        <w:rPr>
          <w:rFonts w:ascii="Times New Roman" w:hAnsi="Times New Roman"/>
        </w:rPr>
        <w:t xml:space="preserve">di Kabupaten </w:t>
      </w:r>
      <w:r>
        <w:rPr>
          <w:rFonts w:ascii="Times New Roman" w:hAnsi="Times New Roman"/>
        </w:rPr>
        <w:t xml:space="preserve">Purwakarta melalui hulurisasi  budidaya ikan nila melalui tahapan pasokan input produksi </w:t>
      </w:r>
      <w:r w:rsidR="00920826">
        <w:rPr>
          <w:rFonts w:ascii="Times New Roman" w:hAnsi="Times New Roman"/>
        </w:rPr>
        <w:t>dan hilirisasi perikanan budidaya ikan nila melalui kelembagaan pembudidaya ikan melalui tahapan output produksi dan distribusi.</w:t>
      </w:r>
    </w:p>
    <w:p w:rsidR="00191991" w:rsidRPr="009C18EC" w:rsidRDefault="00191991" w:rsidP="00191991">
      <w:pPr>
        <w:spacing w:after="0" w:line="240" w:lineRule="auto"/>
        <w:jc w:val="both"/>
        <w:rPr>
          <w:rFonts w:ascii="Times New Roman" w:hAnsi="Times New Roman" w:cs="Times New Roman"/>
          <w:sz w:val="24"/>
          <w:szCs w:val="24"/>
        </w:rPr>
      </w:pPr>
    </w:p>
    <w:p w:rsidR="00191991" w:rsidRPr="003E6E3A" w:rsidRDefault="00191991" w:rsidP="00191991">
      <w:pPr>
        <w:spacing w:after="0" w:line="240" w:lineRule="auto"/>
        <w:jc w:val="both"/>
        <w:rPr>
          <w:rFonts w:ascii="Times New Roman" w:hAnsi="Times New Roman" w:cs="Times New Roman"/>
          <w:sz w:val="24"/>
          <w:szCs w:val="24"/>
          <w:vertAlign w:val="superscript"/>
        </w:rPr>
      </w:pPr>
      <w:r w:rsidRPr="003E6E3A">
        <w:rPr>
          <w:rFonts w:ascii="Times New Roman" w:hAnsi="Times New Roman" w:cs="Times New Roman"/>
          <w:sz w:val="24"/>
          <w:szCs w:val="24"/>
          <w:vertAlign w:val="superscript"/>
        </w:rPr>
        <w:t>Kata Kunci :Kelembagaan,</w:t>
      </w:r>
      <w:r w:rsidR="003E6E3A">
        <w:rPr>
          <w:rFonts w:ascii="Times New Roman" w:hAnsi="Times New Roman" w:cs="Times New Roman"/>
          <w:sz w:val="24"/>
          <w:szCs w:val="24"/>
          <w:vertAlign w:val="superscript"/>
        </w:rPr>
        <w:t xml:space="preserve"> Ikan </w:t>
      </w:r>
      <w:r w:rsidRPr="003E6E3A">
        <w:rPr>
          <w:rFonts w:ascii="Times New Roman" w:hAnsi="Times New Roman" w:cs="Times New Roman"/>
          <w:sz w:val="24"/>
          <w:szCs w:val="24"/>
          <w:vertAlign w:val="superscript"/>
        </w:rPr>
        <w:t xml:space="preserve"> Nila Nirwarna, Purwakarta, Supply Chain, </w:t>
      </w:r>
    </w:p>
    <w:p w:rsidR="00191991" w:rsidRDefault="00191991" w:rsidP="00191991">
      <w:pPr>
        <w:spacing w:after="0" w:line="240" w:lineRule="auto"/>
        <w:jc w:val="both"/>
        <w:rPr>
          <w:rFonts w:ascii="Times New Roman" w:hAnsi="Times New Roman" w:cs="Times New Roman"/>
          <w:sz w:val="24"/>
          <w:szCs w:val="24"/>
        </w:rPr>
      </w:pPr>
    </w:p>
    <w:p w:rsidR="00965C7C" w:rsidRDefault="00965C7C" w:rsidP="00965C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Integrated Supply Chain Management </w:t>
      </w:r>
    </w:p>
    <w:p w:rsidR="00965C7C" w:rsidRDefault="00965C7C" w:rsidP="00965C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Based  Nila Nirwarna </w:t>
      </w:r>
      <w:r w:rsidRPr="00591B09">
        <w:rPr>
          <w:rFonts w:ascii="Times New Roman" w:hAnsi="Times New Roman" w:cs="Times New Roman"/>
          <w:i/>
          <w:sz w:val="24"/>
          <w:szCs w:val="24"/>
        </w:rPr>
        <w:t>(Oreochromis niloticus</w:t>
      </w:r>
      <w:r>
        <w:rPr>
          <w:rFonts w:ascii="Times New Roman" w:hAnsi="Times New Roman" w:cs="Times New Roman"/>
          <w:i/>
          <w:sz w:val="24"/>
          <w:szCs w:val="24"/>
        </w:rPr>
        <w:t xml:space="preserve">) </w:t>
      </w:r>
      <w:r>
        <w:rPr>
          <w:rFonts w:ascii="Times New Roman" w:hAnsi="Times New Roman" w:cs="Times New Roman"/>
          <w:sz w:val="24"/>
          <w:szCs w:val="24"/>
        </w:rPr>
        <w:t>Seed Market Institution</w:t>
      </w:r>
    </w:p>
    <w:p w:rsidR="00965C7C" w:rsidRPr="009C18EC" w:rsidRDefault="00965C7C" w:rsidP="00191991">
      <w:pPr>
        <w:spacing w:after="0" w:line="240" w:lineRule="auto"/>
        <w:jc w:val="both"/>
        <w:rPr>
          <w:rFonts w:ascii="Times New Roman" w:hAnsi="Times New Roman" w:cs="Times New Roman"/>
          <w:sz w:val="24"/>
          <w:szCs w:val="24"/>
        </w:rPr>
      </w:pPr>
    </w:p>
    <w:p w:rsidR="005B4CB1" w:rsidRDefault="005B4CB1" w:rsidP="005B4CB1">
      <w:pPr>
        <w:jc w:val="center"/>
        <w:rPr>
          <w:rStyle w:val="shorttext"/>
          <w:rFonts w:ascii="Times New Roman" w:hAnsi="Times New Roman" w:cs="Times New Roman"/>
          <w:b/>
          <w:sz w:val="24"/>
          <w:szCs w:val="24"/>
        </w:rPr>
      </w:pPr>
      <w:r w:rsidRPr="005B4CB1">
        <w:rPr>
          <w:rStyle w:val="shorttext"/>
          <w:rFonts w:ascii="Times New Roman" w:hAnsi="Times New Roman" w:cs="Times New Roman"/>
          <w:b/>
          <w:sz w:val="24"/>
          <w:szCs w:val="24"/>
          <w:lang w:val="en"/>
        </w:rPr>
        <w:t>ABSTRACT</w:t>
      </w:r>
    </w:p>
    <w:p w:rsidR="00AF4197" w:rsidRDefault="005B4CB1" w:rsidP="00E72969">
      <w:pPr>
        <w:ind w:firstLine="720"/>
        <w:jc w:val="both"/>
      </w:pPr>
      <w:r w:rsidRPr="00331B4C">
        <w:rPr>
          <w:rFonts w:ascii="Times New Roman" w:hAnsi="Times New Roman" w:cs="Times New Roman"/>
          <w:sz w:val="24"/>
          <w:szCs w:val="24"/>
          <w:lang w:val="en"/>
        </w:rPr>
        <w:t xml:space="preserve">West Java Province is one of the potential areas of freshwater fisheries resources development in </w:t>
      </w:r>
      <w:proofErr w:type="spellStart"/>
      <w:r w:rsidRPr="00331B4C">
        <w:rPr>
          <w:rFonts w:ascii="Times New Roman" w:hAnsi="Times New Roman" w:cs="Times New Roman"/>
          <w:sz w:val="24"/>
          <w:szCs w:val="24"/>
          <w:lang w:val="en"/>
        </w:rPr>
        <w:t>Purwakarta</w:t>
      </w:r>
      <w:proofErr w:type="spellEnd"/>
      <w:r w:rsidRPr="00331B4C">
        <w:rPr>
          <w:rFonts w:ascii="Times New Roman" w:hAnsi="Times New Roman" w:cs="Times New Roman"/>
          <w:sz w:val="24"/>
          <w:szCs w:val="24"/>
          <w:lang w:val="en"/>
        </w:rPr>
        <w:t xml:space="preserve"> District</w:t>
      </w:r>
      <w:r w:rsidRPr="00331B4C">
        <w:rPr>
          <w:rFonts w:ascii="Times New Roman" w:hAnsi="Times New Roman" w:cs="Times New Roman"/>
          <w:sz w:val="24"/>
          <w:szCs w:val="24"/>
        </w:rPr>
        <w:t xml:space="preserve">. </w:t>
      </w:r>
      <w:r w:rsidRPr="00331B4C">
        <w:rPr>
          <w:rFonts w:ascii="Times New Roman" w:hAnsi="Times New Roman" w:cs="Times New Roman"/>
          <w:sz w:val="24"/>
          <w:szCs w:val="24"/>
          <w:lang w:val="en"/>
        </w:rPr>
        <w:t>The utilization of development resources is directed to achieve comparative advantage (comparative advantage) and competitive advantage (competitive advantage) as an effort to encourage the growth of regional economy</w:t>
      </w:r>
      <w:r w:rsidR="00331B4C" w:rsidRPr="00331B4C">
        <w:rPr>
          <w:rFonts w:ascii="Times New Roman" w:hAnsi="Times New Roman" w:cs="Times New Roman"/>
          <w:sz w:val="24"/>
          <w:szCs w:val="24"/>
        </w:rPr>
        <w:t xml:space="preserve">. </w:t>
      </w:r>
      <w:proofErr w:type="spellStart"/>
      <w:r w:rsidR="00331B4C" w:rsidRPr="00331B4C">
        <w:rPr>
          <w:rStyle w:val="alt-edited"/>
          <w:rFonts w:ascii="Times New Roman" w:hAnsi="Times New Roman" w:cs="Times New Roman"/>
          <w:sz w:val="24"/>
          <w:szCs w:val="24"/>
          <w:lang w:val="en"/>
        </w:rPr>
        <w:t>Purwakarta</w:t>
      </w:r>
      <w:proofErr w:type="spellEnd"/>
      <w:r w:rsidR="00331B4C" w:rsidRPr="00331B4C">
        <w:rPr>
          <w:rStyle w:val="alt-edited"/>
          <w:rFonts w:ascii="Times New Roman" w:hAnsi="Times New Roman" w:cs="Times New Roman"/>
          <w:sz w:val="24"/>
          <w:szCs w:val="24"/>
          <w:lang w:val="en"/>
        </w:rPr>
        <w:t xml:space="preserve"> is one area that has the potential of the aquaculture potential to be developed.</w:t>
      </w:r>
      <w:r w:rsidR="00331B4C" w:rsidRPr="00331B4C">
        <w:rPr>
          <w:rFonts w:ascii="Times New Roman" w:hAnsi="Times New Roman" w:cs="Times New Roman"/>
          <w:sz w:val="24"/>
          <w:szCs w:val="24"/>
          <w:lang w:val="en"/>
        </w:rPr>
        <w:t xml:space="preserve"> One type of aquaculture that has a high economic potential such as tilapia </w:t>
      </w:r>
      <w:proofErr w:type="spellStart"/>
      <w:r w:rsidR="00331B4C" w:rsidRPr="00331B4C">
        <w:rPr>
          <w:rFonts w:ascii="Times New Roman" w:hAnsi="Times New Roman" w:cs="Times New Roman"/>
          <w:sz w:val="24"/>
          <w:szCs w:val="24"/>
          <w:lang w:val="en"/>
        </w:rPr>
        <w:t>nirwarna</w:t>
      </w:r>
      <w:proofErr w:type="spellEnd"/>
      <w:r w:rsidR="00331B4C" w:rsidRPr="00331B4C">
        <w:rPr>
          <w:rFonts w:ascii="Times New Roman" w:hAnsi="Times New Roman" w:cs="Times New Roman"/>
          <w:sz w:val="24"/>
          <w:szCs w:val="24"/>
          <w:lang w:val="en"/>
        </w:rPr>
        <w:t xml:space="preserve"> fish</w:t>
      </w:r>
      <w:r w:rsidR="00331B4C">
        <w:rPr>
          <w:rFonts w:ascii="Times New Roman" w:hAnsi="Times New Roman" w:cs="Times New Roman"/>
          <w:sz w:val="24"/>
          <w:szCs w:val="24"/>
        </w:rPr>
        <w:t xml:space="preserve"> </w:t>
      </w:r>
      <w:r w:rsidR="00331B4C" w:rsidRPr="009C18EC">
        <w:rPr>
          <w:rFonts w:ascii="Times New Roman" w:hAnsi="Times New Roman" w:cs="Times New Roman"/>
          <w:i/>
          <w:sz w:val="24"/>
          <w:szCs w:val="24"/>
        </w:rPr>
        <w:t>(Oreochromis niloticus)</w:t>
      </w:r>
      <w:r w:rsidR="00AF4197">
        <w:rPr>
          <w:rFonts w:ascii="Times New Roman" w:hAnsi="Times New Roman" w:cs="Times New Roman"/>
          <w:sz w:val="24"/>
          <w:szCs w:val="24"/>
        </w:rPr>
        <w:t xml:space="preserve">. </w:t>
      </w:r>
      <w:r w:rsidR="00AF4197" w:rsidRPr="00AF4197">
        <w:rPr>
          <w:rFonts w:ascii="Times New Roman" w:hAnsi="Times New Roman" w:cs="Times New Roman"/>
          <w:sz w:val="24"/>
          <w:szCs w:val="24"/>
          <w:lang w:val="en"/>
        </w:rPr>
        <w:t xml:space="preserve">This </w:t>
      </w:r>
      <w:r w:rsidR="00AF4197" w:rsidRPr="00AF4197">
        <w:rPr>
          <w:rFonts w:ascii="Times New Roman" w:hAnsi="Times New Roman" w:cs="Times New Roman"/>
          <w:sz w:val="24"/>
          <w:szCs w:val="24"/>
        </w:rPr>
        <w:t xml:space="preserve">research </w:t>
      </w:r>
      <w:r w:rsidR="00AF4197" w:rsidRPr="00AF4197">
        <w:rPr>
          <w:rFonts w:ascii="Times New Roman" w:hAnsi="Times New Roman" w:cs="Times New Roman"/>
          <w:sz w:val="24"/>
          <w:szCs w:val="24"/>
          <w:lang w:val="en"/>
        </w:rPr>
        <w:t xml:space="preserve">aims to analyze marketing institutional of </w:t>
      </w:r>
      <w:proofErr w:type="spellStart"/>
      <w:r w:rsidR="00AF4197" w:rsidRPr="00AF4197">
        <w:rPr>
          <w:rFonts w:ascii="Times New Roman" w:hAnsi="Times New Roman" w:cs="Times New Roman"/>
          <w:sz w:val="24"/>
          <w:szCs w:val="24"/>
          <w:lang w:val="en"/>
        </w:rPr>
        <w:t>Nila</w:t>
      </w:r>
      <w:proofErr w:type="spellEnd"/>
      <w:r w:rsidR="00AF4197" w:rsidRPr="00AF4197">
        <w:rPr>
          <w:rFonts w:ascii="Times New Roman" w:hAnsi="Times New Roman" w:cs="Times New Roman"/>
          <w:sz w:val="24"/>
          <w:szCs w:val="24"/>
          <w:lang w:val="en"/>
        </w:rPr>
        <w:t xml:space="preserve"> seed (</w:t>
      </w:r>
      <w:proofErr w:type="spellStart"/>
      <w:r w:rsidR="00AF4197" w:rsidRPr="00AF4197">
        <w:rPr>
          <w:rFonts w:ascii="Times New Roman" w:hAnsi="Times New Roman" w:cs="Times New Roman"/>
          <w:sz w:val="24"/>
          <w:szCs w:val="24"/>
          <w:lang w:val="en"/>
        </w:rPr>
        <w:t>Oreochromis</w:t>
      </w:r>
      <w:proofErr w:type="spellEnd"/>
      <w:r w:rsidR="00AF4197" w:rsidRPr="00AF4197">
        <w:rPr>
          <w:rFonts w:ascii="Times New Roman" w:hAnsi="Times New Roman" w:cs="Times New Roman"/>
          <w:sz w:val="24"/>
          <w:szCs w:val="24"/>
          <w:lang w:val="en"/>
        </w:rPr>
        <w:t xml:space="preserve"> </w:t>
      </w:r>
      <w:proofErr w:type="spellStart"/>
      <w:r w:rsidR="00AF4197" w:rsidRPr="00AF4197">
        <w:rPr>
          <w:rFonts w:ascii="Times New Roman" w:hAnsi="Times New Roman" w:cs="Times New Roman"/>
          <w:sz w:val="24"/>
          <w:szCs w:val="24"/>
          <w:lang w:val="en"/>
        </w:rPr>
        <w:t>niloticus</w:t>
      </w:r>
      <w:proofErr w:type="spellEnd"/>
      <w:r w:rsidR="00AF4197" w:rsidRPr="00AF4197">
        <w:rPr>
          <w:rFonts w:ascii="Times New Roman" w:hAnsi="Times New Roman" w:cs="Times New Roman"/>
          <w:sz w:val="24"/>
          <w:szCs w:val="24"/>
          <w:lang w:val="en"/>
        </w:rPr>
        <w:t xml:space="preserve">) through Integrated Supply Chain Management approach. The type of data used in this </w:t>
      </w:r>
      <w:r w:rsidR="00AF4197" w:rsidRPr="00AF4197">
        <w:rPr>
          <w:rFonts w:ascii="Times New Roman" w:hAnsi="Times New Roman" w:cs="Times New Roman"/>
          <w:sz w:val="24"/>
          <w:szCs w:val="24"/>
        </w:rPr>
        <w:t xml:space="preserve">research </w:t>
      </w:r>
      <w:r w:rsidR="00AF4197" w:rsidRPr="00AF4197">
        <w:rPr>
          <w:rFonts w:ascii="Times New Roman" w:hAnsi="Times New Roman" w:cs="Times New Roman"/>
          <w:sz w:val="24"/>
          <w:szCs w:val="24"/>
          <w:lang w:val="en"/>
        </w:rPr>
        <w:t>is primary and secondary data</w:t>
      </w:r>
      <w:r w:rsidR="00AF4197">
        <w:rPr>
          <w:rFonts w:ascii="Times New Roman" w:hAnsi="Times New Roman" w:cs="Times New Roman"/>
          <w:sz w:val="24"/>
          <w:szCs w:val="24"/>
        </w:rPr>
        <w:t xml:space="preserve">. </w:t>
      </w:r>
      <w:r w:rsidR="00AF4197" w:rsidRPr="00AF4197">
        <w:rPr>
          <w:rFonts w:ascii="Times New Roman" w:hAnsi="Times New Roman" w:cs="Times New Roman"/>
          <w:sz w:val="24"/>
          <w:szCs w:val="24"/>
          <w:lang w:val="en"/>
        </w:rPr>
        <w:t xml:space="preserve">Based on the research </w:t>
      </w:r>
      <w:proofErr w:type="gramStart"/>
      <w:r w:rsidR="00AF4197" w:rsidRPr="00AF4197">
        <w:rPr>
          <w:rFonts w:ascii="Times New Roman" w:hAnsi="Times New Roman" w:cs="Times New Roman"/>
          <w:sz w:val="24"/>
          <w:szCs w:val="24"/>
          <w:lang w:val="en"/>
        </w:rPr>
        <w:t xml:space="preserve">results of the aquaculture business in </w:t>
      </w:r>
      <w:proofErr w:type="spellStart"/>
      <w:r w:rsidR="00AF4197" w:rsidRPr="00AF4197">
        <w:rPr>
          <w:rFonts w:ascii="Times New Roman" w:hAnsi="Times New Roman" w:cs="Times New Roman"/>
          <w:sz w:val="24"/>
          <w:szCs w:val="24"/>
          <w:lang w:val="en"/>
        </w:rPr>
        <w:t>Purwakarta</w:t>
      </w:r>
      <w:proofErr w:type="spellEnd"/>
      <w:r w:rsidR="00AF4197" w:rsidRPr="00AF4197">
        <w:rPr>
          <w:rFonts w:ascii="Times New Roman" w:hAnsi="Times New Roman" w:cs="Times New Roman"/>
          <w:sz w:val="24"/>
          <w:szCs w:val="24"/>
          <w:lang w:val="en"/>
        </w:rPr>
        <w:t xml:space="preserve"> is</w:t>
      </w:r>
      <w:proofErr w:type="gramEnd"/>
      <w:r w:rsidR="00AF4197" w:rsidRPr="00AF4197">
        <w:rPr>
          <w:rFonts w:ascii="Times New Roman" w:hAnsi="Times New Roman" w:cs="Times New Roman"/>
          <w:sz w:val="24"/>
          <w:szCs w:val="24"/>
          <w:lang w:val="en"/>
        </w:rPr>
        <w:t xml:space="preserve"> divided into two types of business, namely the enlargement effort and fish hatchery business.</w:t>
      </w:r>
      <w:r w:rsidR="00E72969">
        <w:rPr>
          <w:rFonts w:ascii="Times New Roman" w:hAnsi="Times New Roman" w:cs="Times New Roman"/>
          <w:sz w:val="24"/>
          <w:szCs w:val="24"/>
        </w:rPr>
        <w:t xml:space="preserve"> </w:t>
      </w:r>
      <w:r w:rsidR="00E72969" w:rsidRPr="00E72969">
        <w:rPr>
          <w:rFonts w:ascii="Times New Roman" w:hAnsi="Times New Roman" w:cs="Times New Roman"/>
          <w:sz w:val="24"/>
          <w:szCs w:val="24"/>
          <w:lang w:val="en"/>
        </w:rPr>
        <w:t xml:space="preserve">The marketing institutional of tilapia </w:t>
      </w:r>
      <w:proofErr w:type="spellStart"/>
      <w:r w:rsidR="00E72969" w:rsidRPr="00E72969">
        <w:rPr>
          <w:rFonts w:ascii="Times New Roman" w:hAnsi="Times New Roman" w:cs="Times New Roman"/>
          <w:sz w:val="24"/>
          <w:szCs w:val="24"/>
          <w:lang w:val="en"/>
        </w:rPr>
        <w:t>nirwarna</w:t>
      </w:r>
      <w:proofErr w:type="spellEnd"/>
      <w:r w:rsidR="00E72969" w:rsidRPr="00E72969">
        <w:rPr>
          <w:rFonts w:ascii="Times New Roman" w:hAnsi="Times New Roman" w:cs="Times New Roman"/>
          <w:sz w:val="24"/>
          <w:szCs w:val="24"/>
          <w:lang w:val="en"/>
        </w:rPr>
        <w:t xml:space="preserve"> seeds through Integrated Supply Chain Management approach in </w:t>
      </w:r>
      <w:proofErr w:type="spellStart"/>
      <w:r w:rsidR="00E72969" w:rsidRPr="00E72969">
        <w:rPr>
          <w:rFonts w:ascii="Times New Roman" w:hAnsi="Times New Roman" w:cs="Times New Roman"/>
          <w:sz w:val="24"/>
          <w:szCs w:val="24"/>
          <w:lang w:val="en"/>
        </w:rPr>
        <w:t>Purwakarta</w:t>
      </w:r>
      <w:proofErr w:type="spellEnd"/>
      <w:r w:rsidR="00E72969" w:rsidRPr="00E72969">
        <w:rPr>
          <w:rFonts w:ascii="Times New Roman" w:hAnsi="Times New Roman" w:cs="Times New Roman"/>
          <w:sz w:val="24"/>
          <w:szCs w:val="24"/>
          <w:lang w:val="en"/>
        </w:rPr>
        <w:t xml:space="preserve"> Regency through </w:t>
      </w:r>
      <w:proofErr w:type="spellStart"/>
      <w:r w:rsidR="00E72969" w:rsidRPr="00E72969">
        <w:rPr>
          <w:rFonts w:ascii="Times New Roman" w:hAnsi="Times New Roman" w:cs="Times New Roman"/>
          <w:sz w:val="24"/>
          <w:szCs w:val="24"/>
          <w:lang w:val="en"/>
        </w:rPr>
        <w:t>hulurization</w:t>
      </w:r>
      <w:proofErr w:type="spellEnd"/>
      <w:r w:rsidR="00E72969" w:rsidRPr="00E72969">
        <w:rPr>
          <w:rFonts w:ascii="Times New Roman" w:hAnsi="Times New Roman" w:cs="Times New Roman"/>
          <w:sz w:val="24"/>
          <w:szCs w:val="24"/>
          <w:lang w:val="en"/>
        </w:rPr>
        <w:t xml:space="preserve"> of tilapia fishery through the stage of input production supply and downstream of tilapia fishery </w:t>
      </w:r>
      <w:proofErr w:type="spellStart"/>
      <w:r w:rsidR="00E72969" w:rsidRPr="00E72969">
        <w:rPr>
          <w:rFonts w:ascii="Times New Roman" w:hAnsi="Times New Roman" w:cs="Times New Roman"/>
          <w:sz w:val="24"/>
          <w:szCs w:val="24"/>
          <w:lang w:val="en"/>
        </w:rPr>
        <w:t>fishery</w:t>
      </w:r>
      <w:proofErr w:type="spellEnd"/>
      <w:r w:rsidR="00E72969" w:rsidRPr="00E72969">
        <w:rPr>
          <w:rFonts w:ascii="Times New Roman" w:hAnsi="Times New Roman" w:cs="Times New Roman"/>
          <w:sz w:val="24"/>
          <w:szCs w:val="24"/>
          <w:lang w:val="en"/>
        </w:rPr>
        <w:t xml:space="preserve"> through fish farmer institution through production and distribution output stage</w:t>
      </w:r>
      <w:r w:rsidR="00E72969">
        <w:rPr>
          <w:lang w:val="en"/>
        </w:rPr>
        <w:t>.</w:t>
      </w:r>
    </w:p>
    <w:p w:rsidR="003E6E3A" w:rsidRPr="003E6E3A" w:rsidRDefault="003E6E3A" w:rsidP="003E6E3A">
      <w:pPr>
        <w:jc w:val="both"/>
        <w:rPr>
          <w:rFonts w:ascii="Times New Roman" w:hAnsi="Times New Roman" w:cs="Times New Roman"/>
          <w:sz w:val="24"/>
          <w:szCs w:val="24"/>
          <w:vertAlign w:val="superscript"/>
        </w:rPr>
      </w:pPr>
      <w:r w:rsidRPr="003E6E3A">
        <w:rPr>
          <w:rFonts w:ascii="Times New Roman" w:hAnsi="Times New Roman" w:cs="Times New Roman"/>
          <w:sz w:val="24"/>
          <w:szCs w:val="24"/>
          <w:vertAlign w:val="superscript"/>
        </w:rPr>
        <w:lastRenderedPageBreak/>
        <w:t>Key words: Institusion,Nila Nirwarna Fish, Purwakarta, Supply Chain</w:t>
      </w:r>
    </w:p>
    <w:p w:rsidR="00524B5B" w:rsidRPr="00C67069" w:rsidRDefault="00524B5B" w:rsidP="00524B5B">
      <w:pPr>
        <w:spacing w:after="0" w:line="240" w:lineRule="auto"/>
        <w:jc w:val="both"/>
        <w:rPr>
          <w:rFonts w:ascii="Times New Roman" w:hAnsi="Times New Roman" w:cs="Times New Roman"/>
          <w:b/>
          <w:sz w:val="24"/>
          <w:szCs w:val="24"/>
        </w:rPr>
      </w:pPr>
      <w:r w:rsidRPr="00C67069">
        <w:rPr>
          <w:rFonts w:ascii="Times New Roman" w:hAnsi="Times New Roman" w:cs="Times New Roman"/>
          <w:b/>
          <w:sz w:val="24"/>
          <w:szCs w:val="24"/>
        </w:rPr>
        <w:t>I.Pendahuluan</w:t>
      </w:r>
    </w:p>
    <w:p w:rsidR="00524B5B" w:rsidRPr="008962F7" w:rsidRDefault="00524B5B" w:rsidP="00524B5B">
      <w:pPr>
        <w:spacing w:after="0" w:line="360" w:lineRule="auto"/>
        <w:ind w:firstLine="567"/>
        <w:jc w:val="both"/>
        <w:rPr>
          <w:rFonts w:ascii="Times New Roman" w:hAnsi="Times New Roman" w:cs="Times New Roman"/>
          <w:sz w:val="24"/>
          <w:szCs w:val="24"/>
        </w:rPr>
      </w:pPr>
      <w:r w:rsidRPr="008962F7">
        <w:rPr>
          <w:rFonts w:ascii="Times New Roman" w:hAnsi="Times New Roman" w:cs="Times New Roman"/>
          <w:sz w:val="24"/>
          <w:szCs w:val="24"/>
        </w:rPr>
        <w:t>Kabupaten Purwakarta merupakan salah satu wilayah yang memiliki pontensi perikanan budidaya untuk dikembangkan</w:t>
      </w:r>
      <w:r w:rsidR="003E6E3A">
        <w:rPr>
          <w:rFonts w:ascii="Times New Roman" w:hAnsi="Times New Roman" w:cs="Times New Roman"/>
          <w:sz w:val="24"/>
          <w:szCs w:val="24"/>
        </w:rPr>
        <w:t xml:space="preserve"> menjadi kawasan sentra benih ikan</w:t>
      </w:r>
      <w:r w:rsidRPr="008962F7">
        <w:rPr>
          <w:rFonts w:ascii="Times New Roman" w:hAnsi="Times New Roman" w:cs="Times New Roman"/>
          <w:sz w:val="24"/>
          <w:szCs w:val="24"/>
        </w:rPr>
        <w:t xml:space="preserve">. Salah satu jenis perikanan budidaya yang memiliki potensi ekonomi yang cukup tinggi diantaranya ikan nila nirwarna </w:t>
      </w:r>
      <w:r w:rsidRPr="008962F7">
        <w:rPr>
          <w:rFonts w:ascii="Times New Roman" w:hAnsi="Times New Roman" w:cs="Times New Roman"/>
          <w:i/>
          <w:sz w:val="24"/>
          <w:szCs w:val="24"/>
        </w:rPr>
        <w:t>(Oreochromis niloticus).</w:t>
      </w:r>
      <w:r w:rsidRPr="008962F7">
        <w:rPr>
          <w:rFonts w:ascii="Times New Roman" w:hAnsi="Times New Roman" w:cs="Times New Roman"/>
          <w:sz w:val="24"/>
          <w:szCs w:val="24"/>
        </w:rPr>
        <w:t xml:space="preserve"> Permintaan produk perikanan untuk memenuhi kebutuhan protein hewani di masyarakat</w:t>
      </w:r>
      <w:r w:rsidR="00534A98">
        <w:rPr>
          <w:rFonts w:ascii="Times New Roman" w:hAnsi="Times New Roman" w:cs="Times New Roman"/>
          <w:sz w:val="24"/>
          <w:szCs w:val="24"/>
        </w:rPr>
        <w:t xml:space="preserve"> sudah mengalami pergeseran konsumsi dari </w:t>
      </w:r>
      <w:r w:rsidR="00534A98" w:rsidRPr="00534A98">
        <w:rPr>
          <w:rFonts w:ascii="Times New Roman" w:hAnsi="Times New Roman" w:cs="Times New Roman"/>
          <w:i/>
          <w:sz w:val="24"/>
          <w:szCs w:val="24"/>
        </w:rPr>
        <w:t>red meat</w:t>
      </w:r>
      <w:r w:rsidR="00534A98">
        <w:rPr>
          <w:rFonts w:ascii="Times New Roman" w:hAnsi="Times New Roman" w:cs="Times New Roman"/>
          <w:sz w:val="24"/>
          <w:szCs w:val="24"/>
        </w:rPr>
        <w:t xml:space="preserve">  ke </w:t>
      </w:r>
      <w:r w:rsidR="00534A98" w:rsidRPr="00534A98">
        <w:rPr>
          <w:rFonts w:ascii="Times New Roman" w:hAnsi="Times New Roman" w:cs="Times New Roman"/>
          <w:i/>
          <w:sz w:val="24"/>
          <w:szCs w:val="24"/>
        </w:rPr>
        <w:t>white meet</w:t>
      </w:r>
      <w:r w:rsidR="00534A98">
        <w:rPr>
          <w:rFonts w:ascii="Times New Roman" w:hAnsi="Times New Roman" w:cs="Times New Roman"/>
          <w:sz w:val="24"/>
          <w:szCs w:val="24"/>
        </w:rPr>
        <w:t xml:space="preserve"> yaitu ikan.</w:t>
      </w:r>
      <w:r w:rsidRPr="008962F7">
        <w:rPr>
          <w:rFonts w:ascii="Times New Roman" w:hAnsi="Times New Roman" w:cs="Times New Roman"/>
          <w:sz w:val="24"/>
          <w:szCs w:val="24"/>
        </w:rPr>
        <w:t xml:space="preserve"> Lokasi Kabupaten Purwakarta yang strategi sebagai produsen benih ikan untuk memenuhi permintaan dari pembudidaya ikan konsumsi yang berada di waduk Saguling, Cirata dan Jatiluhur. Pemilihan jenis ikan nila nirwarna </w:t>
      </w:r>
      <w:r w:rsidRPr="008962F7">
        <w:rPr>
          <w:rFonts w:ascii="Times New Roman" w:hAnsi="Times New Roman" w:cs="Times New Roman"/>
          <w:i/>
          <w:sz w:val="24"/>
          <w:szCs w:val="24"/>
        </w:rPr>
        <w:t xml:space="preserve">(Oreochromis niloticus) </w:t>
      </w:r>
      <w:r w:rsidRPr="008962F7">
        <w:rPr>
          <w:rFonts w:ascii="Times New Roman" w:hAnsi="Times New Roman" w:cs="Times New Roman"/>
          <w:sz w:val="24"/>
          <w:szCs w:val="24"/>
        </w:rPr>
        <w:t>sebagai salah satu solusi</w:t>
      </w:r>
      <w:r w:rsidRPr="008962F7">
        <w:rPr>
          <w:rFonts w:ascii="Times New Roman" w:hAnsi="Times New Roman" w:cs="Times New Roman"/>
          <w:i/>
          <w:sz w:val="24"/>
          <w:szCs w:val="24"/>
        </w:rPr>
        <w:t xml:space="preserve"> </w:t>
      </w:r>
      <w:r w:rsidRPr="008962F7">
        <w:rPr>
          <w:rFonts w:ascii="Times New Roman" w:hAnsi="Times New Roman" w:cs="Times New Roman"/>
          <w:sz w:val="24"/>
          <w:szCs w:val="24"/>
        </w:rPr>
        <w:t xml:space="preserve"> pada kondisi perairan di waduk Saguling dan  Cirata mengalami penuruanan kualitas air dan sering terjadinya umbalan yang mengakibatkan kematian ikan secara masal. Jenis nila nirwarrna ini memiliki keunggulan tersendiri jika dibandingkan dengan ikan mas (</w:t>
      </w:r>
      <w:r w:rsidRPr="008962F7">
        <w:rPr>
          <w:rFonts w:ascii="Times New Roman" w:hAnsi="Times New Roman" w:cs="Times New Roman"/>
          <w:i/>
          <w:sz w:val="24"/>
          <w:szCs w:val="24"/>
        </w:rPr>
        <w:t>Capriyanus carpio</w:t>
      </w:r>
      <w:r w:rsidRPr="008962F7">
        <w:rPr>
          <w:rFonts w:ascii="Times New Roman" w:hAnsi="Times New Roman" w:cs="Times New Roman"/>
          <w:sz w:val="24"/>
          <w:szCs w:val="24"/>
        </w:rPr>
        <w:t>) yaitu lebih tahan terhadap perubahan kualitas air, disamping itu salah satu keunggulan lainnya bahwa jika ikan nila dibandingkan dengan jenis ikan lain</w:t>
      </w:r>
      <w:r w:rsidR="00534A98">
        <w:rPr>
          <w:rFonts w:ascii="Times New Roman" w:hAnsi="Times New Roman" w:cs="Times New Roman"/>
          <w:sz w:val="24"/>
          <w:szCs w:val="24"/>
        </w:rPr>
        <w:t>nya</w:t>
      </w:r>
      <w:r w:rsidRPr="008962F7">
        <w:rPr>
          <w:rFonts w:ascii="Times New Roman" w:hAnsi="Times New Roman" w:cs="Times New Roman"/>
          <w:sz w:val="24"/>
          <w:szCs w:val="24"/>
        </w:rPr>
        <w:t xml:space="preserve"> adalah dagingnya yang putih, tebal, padat dan tidak berduri. Tak hanya di dalam negeri, ikan jenis ini ternyata juga digemari di luar negeri</w:t>
      </w:r>
    </w:p>
    <w:p w:rsidR="00524B5B" w:rsidRPr="008962F7" w:rsidRDefault="00524B5B" w:rsidP="00524B5B">
      <w:pPr>
        <w:spacing w:after="0" w:line="360" w:lineRule="auto"/>
        <w:ind w:firstLine="567"/>
        <w:jc w:val="both"/>
        <w:rPr>
          <w:rFonts w:ascii="Times New Roman" w:hAnsi="Times New Roman"/>
          <w:sz w:val="24"/>
          <w:szCs w:val="24"/>
        </w:rPr>
      </w:pPr>
      <w:r w:rsidRPr="008962F7">
        <w:rPr>
          <w:rFonts w:ascii="Times New Roman" w:hAnsi="Times New Roman" w:cs="Times New Roman"/>
          <w:sz w:val="24"/>
          <w:szCs w:val="24"/>
        </w:rPr>
        <w:t xml:space="preserve">Potensi perikanan budidaya air tawar di Kabupaten </w:t>
      </w:r>
      <w:r>
        <w:rPr>
          <w:rFonts w:ascii="Times New Roman" w:hAnsi="Times New Roman" w:cs="Times New Roman"/>
          <w:sz w:val="24"/>
          <w:szCs w:val="24"/>
        </w:rPr>
        <w:t xml:space="preserve">Purwakarta </w:t>
      </w:r>
      <w:r w:rsidRPr="008962F7">
        <w:rPr>
          <w:rFonts w:ascii="Times New Roman" w:hAnsi="Times New Roman" w:cs="Times New Roman"/>
          <w:sz w:val="24"/>
          <w:szCs w:val="24"/>
        </w:rPr>
        <w:t>sebagai daerah penyangga (</w:t>
      </w:r>
      <w:r w:rsidRPr="008962F7">
        <w:rPr>
          <w:rFonts w:ascii="Times New Roman" w:hAnsi="Times New Roman" w:cs="Times New Roman"/>
          <w:i/>
          <w:sz w:val="24"/>
          <w:szCs w:val="24"/>
        </w:rPr>
        <w:t>buffer</w:t>
      </w:r>
      <w:r w:rsidRPr="008962F7">
        <w:rPr>
          <w:rFonts w:ascii="Times New Roman" w:hAnsi="Times New Roman" w:cs="Times New Roman"/>
          <w:sz w:val="24"/>
          <w:szCs w:val="24"/>
        </w:rPr>
        <w:t xml:space="preserve"> </w:t>
      </w:r>
      <w:r w:rsidRPr="008962F7">
        <w:rPr>
          <w:rFonts w:ascii="Times New Roman" w:hAnsi="Times New Roman" w:cs="Times New Roman"/>
          <w:i/>
          <w:sz w:val="24"/>
          <w:szCs w:val="24"/>
        </w:rPr>
        <w:t>stock</w:t>
      </w:r>
      <w:r w:rsidRPr="008962F7">
        <w:rPr>
          <w:rFonts w:ascii="Times New Roman" w:hAnsi="Times New Roman" w:cs="Times New Roman"/>
          <w:sz w:val="24"/>
          <w:szCs w:val="24"/>
        </w:rPr>
        <w:t xml:space="preserve">) dalam pengadaan benih ikan yang unggul, diperlukan pemetaan wilayah yang mampu memproduksi benih ikan nila nirwarna </w:t>
      </w:r>
      <w:r w:rsidRPr="008962F7">
        <w:rPr>
          <w:rFonts w:ascii="Times New Roman" w:hAnsi="Times New Roman" w:cs="Times New Roman"/>
          <w:i/>
          <w:sz w:val="24"/>
          <w:szCs w:val="24"/>
        </w:rPr>
        <w:t>(Oreochromis niloticus)</w:t>
      </w:r>
      <w:r w:rsidRPr="008962F7">
        <w:rPr>
          <w:rFonts w:ascii="Times New Roman" w:hAnsi="Times New Roman" w:cs="Times New Roman"/>
          <w:sz w:val="24"/>
          <w:szCs w:val="24"/>
        </w:rPr>
        <w:t xml:space="preserve"> berdasarkan kesesuaian sumberdaya alam dengan mempertimbangkan keungglan kompetitif dari aspek kelembagaan dan pemasaran benih ikan nila nirwarna. Kolaborasi antara </w:t>
      </w:r>
      <w:r w:rsidRPr="008962F7">
        <w:rPr>
          <w:rStyle w:val="post-content"/>
          <w:rFonts w:ascii="Times New Roman" w:hAnsi="Times New Roman" w:cs="Times New Roman"/>
          <w:sz w:val="24"/>
          <w:szCs w:val="24"/>
        </w:rPr>
        <w:t xml:space="preserve">pembudidaya ikan, pengolah dan pemasaran hasil perikanan diharapkan dapat meningkatkan produktivitas, nilai tambah dan daya saing, sekaligus membangun sistem produksi yang modern dan terintegrasi dari hulu sampai ke hilir untuk memasok kebutuhan akan konsumsi ikan di pasar domestik, dan mengembangkan komoditas perikanan unggulan untuk dipasarkan di pasar internasional, sehingga diperlukan suatu analisis mengenai rantai pasok untuk ketersediaan benih nila nirwarna melalui pendekatan </w:t>
      </w:r>
      <w:r w:rsidRPr="008962F7">
        <w:rPr>
          <w:rStyle w:val="post-content"/>
          <w:rFonts w:ascii="Times New Roman" w:hAnsi="Times New Roman" w:cs="Times New Roman"/>
          <w:i/>
          <w:sz w:val="24"/>
          <w:szCs w:val="24"/>
        </w:rPr>
        <w:t>integrated supply chain analysis</w:t>
      </w:r>
      <w:r w:rsidRPr="008962F7">
        <w:rPr>
          <w:rStyle w:val="post-content"/>
          <w:rFonts w:ascii="Times New Roman" w:hAnsi="Times New Roman" w:cs="Times New Roman"/>
          <w:sz w:val="24"/>
          <w:szCs w:val="24"/>
        </w:rPr>
        <w:t xml:space="preserve">.Penelitian ini bertujuan untuk menganalisis </w:t>
      </w:r>
      <w:r w:rsidRPr="008962F7">
        <w:rPr>
          <w:rFonts w:ascii="Times New Roman" w:hAnsi="Times New Roman" w:cs="Times New Roman"/>
          <w:sz w:val="24"/>
          <w:szCs w:val="24"/>
        </w:rPr>
        <w:t>k</w:t>
      </w:r>
      <w:r w:rsidRPr="008962F7">
        <w:rPr>
          <w:rFonts w:ascii="Times New Roman" w:hAnsi="Times New Roman"/>
          <w:sz w:val="24"/>
          <w:szCs w:val="24"/>
        </w:rPr>
        <w:t xml:space="preserve">elembagaan pemasaran benih nila nirwarna melalui pendekatan </w:t>
      </w:r>
      <w:r w:rsidRPr="008962F7">
        <w:rPr>
          <w:rFonts w:ascii="Times New Roman" w:hAnsi="Times New Roman"/>
          <w:i/>
          <w:sz w:val="24"/>
          <w:szCs w:val="24"/>
        </w:rPr>
        <w:t xml:space="preserve">Integrated Supply Chain Management </w:t>
      </w:r>
      <w:r w:rsidRPr="008962F7">
        <w:rPr>
          <w:rFonts w:ascii="Times New Roman" w:hAnsi="Times New Roman"/>
          <w:sz w:val="24"/>
          <w:szCs w:val="24"/>
        </w:rPr>
        <w:t>di Kabupaten Purwakarta.</w:t>
      </w:r>
    </w:p>
    <w:p w:rsidR="00524B5B" w:rsidRPr="008962F7" w:rsidRDefault="00524B5B" w:rsidP="00524B5B">
      <w:pPr>
        <w:spacing w:after="0" w:line="360" w:lineRule="auto"/>
        <w:ind w:firstLine="567"/>
        <w:jc w:val="both"/>
        <w:rPr>
          <w:rFonts w:ascii="Times New Roman" w:hAnsi="Times New Roman"/>
          <w:sz w:val="24"/>
          <w:szCs w:val="24"/>
        </w:rPr>
      </w:pPr>
    </w:p>
    <w:p w:rsidR="00524B5B" w:rsidRDefault="00524B5B" w:rsidP="00524B5B">
      <w:pPr>
        <w:spacing w:after="0" w:line="360" w:lineRule="auto"/>
        <w:ind w:firstLine="567"/>
        <w:jc w:val="both"/>
        <w:rPr>
          <w:rStyle w:val="post-content"/>
          <w:rFonts w:ascii="Times New Roman" w:hAnsi="Times New Roman" w:cs="Times New Roman"/>
          <w:sz w:val="24"/>
          <w:szCs w:val="24"/>
        </w:rPr>
      </w:pPr>
    </w:p>
    <w:p w:rsidR="00C67069" w:rsidRDefault="00C67069" w:rsidP="00524B5B">
      <w:pPr>
        <w:spacing w:after="0" w:line="360" w:lineRule="auto"/>
        <w:ind w:firstLine="567"/>
        <w:jc w:val="both"/>
        <w:rPr>
          <w:rStyle w:val="post-content"/>
          <w:rFonts w:ascii="Times New Roman" w:hAnsi="Times New Roman" w:cs="Times New Roman"/>
          <w:sz w:val="24"/>
          <w:szCs w:val="24"/>
        </w:rPr>
      </w:pPr>
    </w:p>
    <w:p w:rsidR="00C67069" w:rsidRPr="008962F7" w:rsidRDefault="00C67069" w:rsidP="00524B5B">
      <w:pPr>
        <w:spacing w:after="0" w:line="360" w:lineRule="auto"/>
        <w:ind w:firstLine="567"/>
        <w:jc w:val="both"/>
        <w:rPr>
          <w:rStyle w:val="post-content"/>
          <w:rFonts w:ascii="Times New Roman" w:hAnsi="Times New Roman" w:cs="Times New Roman"/>
          <w:sz w:val="24"/>
          <w:szCs w:val="24"/>
        </w:rPr>
      </w:pPr>
    </w:p>
    <w:p w:rsidR="00524B5B" w:rsidRPr="008962F7" w:rsidRDefault="00524B5B" w:rsidP="00524B5B">
      <w:pPr>
        <w:spacing w:after="0" w:line="240" w:lineRule="auto"/>
        <w:jc w:val="both"/>
        <w:rPr>
          <w:rFonts w:ascii="Times New Roman" w:hAnsi="Times New Roman" w:cs="Times New Roman"/>
          <w:sz w:val="24"/>
          <w:szCs w:val="24"/>
        </w:rPr>
      </w:pPr>
    </w:p>
    <w:p w:rsidR="00524B5B" w:rsidRPr="00C67069" w:rsidRDefault="00524B5B" w:rsidP="00524B5B">
      <w:pPr>
        <w:spacing w:after="0" w:line="240" w:lineRule="auto"/>
        <w:jc w:val="both"/>
        <w:rPr>
          <w:rFonts w:ascii="Times New Roman" w:hAnsi="Times New Roman" w:cs="Times New Roman"/>
          <w:b/>
          <w:sz w:val="24"/>
          <w:szCs w:val="24"/>
        </w:rPr>
      </w:pPr>
      <w:r w:rsidRPr="00C67069">
        <w:rPr>
          <w:rFonts w:ascii="Times New Roman" w:hAnsi="Times New Roman" w:cs="Times New Roman"/>
          <w:b/>
          <w:sz w:val="24"/>
          <w:szCs w:val="24"/>
        </w:rPr>
        <w:t>II. Kajian Pustaka</w:t>
      </w:r>
    </w:p>
    <w:p w:rsidR="00524B5B" w:rsidRPr="008962F7" w:rsidRDefault="00524B5B" w:rsidP="00524B5B">
      <w:pPr>
        <w:spacing w:after="0" w:line="240" w:lineRule="auto"/>
        <w:jc w:val="both"/>
        <w:rPr>
          <w:rFonts w:ascii="Times New Roman" w:hAnsi="Times New Roman" w:cs="Times New Roman"/>
          <w:sz w:val="24"/>
          <w:szCs w:val="24"/>
        </w:rPr>
      </w:pPr>
    </w:p>
    <w:p w:rsidR="00524B5B" w:rsidRPr="008962F7" w:rsidRDefault="00524B5B" w:rsidP="00524B5B">
      <w:pPr>
        <w:rPr>
          <w:rFonts w:ascii="Times New Roman" w:hAnsi="Times New Roman" w:cs="Times New Roman"/>
          <w:b/>
          <w:sz w:val="24"/>
          <w:szCs w:val="24"/>
        </w:rPr>
      </w:pPr>
      <w:r w:rsidRPr="008962F7">
        <w:rPr>
          <w:rFonts w:ascii="Times New Roman" w:hAnsi="Times New Roman" w:cs="Times New Roman"/>
          <w:b/>
          <w:sz w:val="24"/>
          <w:szCs w:val="24"/>
        </w:rPr>
        <w:t>2.1. Morfologi Nila Nirwarna (</w:t>
      </w:r>
      <w:r w:rsidRPr="008962F7">
        <w:rPr>
          <w:rFonts w:ascii="Times New Roman" w:hAnsi="Times New Roman" w:cs="Times New Roman"/>
          <w:i/>
          <w:sz w:val="24"/>
          <w:szCs w:val="24"/>
        </w:rPr>
        <w:t>Oreochromis niloticus)</w:t>
      </w:r>
    </w:p>
    <w:p w:rsidR="00524B5B" w:rsidRPr="008962F7" w:rsidRDefault="00524B5B" w:rsidP="00524B5B">
      <w:pPr>
        <w:spacing w:after="0" w:line="360" w:lineRule="auto"/>
        <w:ind w:firstLine="720"/>
        <w:jc w:val="both"/>
        <w:rPr>
          <w:rFonts w:ascii="Times New Roman" w:hAnsi="Times New Roman" w:cs="Times New Roman"/>
          <w:sz w:val="24"/>
          <w:szCs w:val="24"/>
        </w:rPr>
      </w:pPr>
      <w:r w:rsidRPr="008962F7">
        <w:rPr>
          <w:rFonts w:ascii="Times New Roman" w:hAnsi="Times New Roman" w:cs="Times New Roman"/>
          <w:sz w:val="24"/>
          <w:szCs w:val="24"/>
        </w:rPr>
        <w:t>Nila    Nirwana     atau   nila  ras   wanayasa     bisa   dikenal   oleh   masyarakat merupakan   hasil   seleksi   famili   dari   ikan   Nila   GIFT   (</w:t>
      </w:r>
      <w:r w:rsidRPr="008962F7">
        <w:rPr>
          <w:rFonts w:ascii="Times New Roman" w:hAnsi="Times New Roman" w:cs="Times New Roman"/>
          <w:i/>
          <w:sz w:val="24"/>
          <w:szCs w:val="24"/>
        </w:rPr>
        <w:t>Genetic   Improvement   of Farm Tilapia</w:t>
      </w:r>
      <w:r w:rsidRPr="008962F7">
        <w:rPr>
          <w:rFonts w:ascii="Times New Roman" w:hAnsi="Times New Roman" w:cs="Times New Roman"/>
          <w:sz w:val="24"/>
          <w:szCs w:val="24"/>
        </w:rPr>
        <w:t>) dan Nila GET dari Filipina. Nila Nirwana dirilis pada 15 Desember oleh Dirjen Budidaya melalui Surat Keputusan Menteri Kelautan dan Perikanan.  Keunggulan  dari  nila Nirwana  itu  terletak  pada   kecepatan    pertumbuhanya.  Pemeliharaan   sejak   larva   hingga   berbobot   diatas   650   gram   dapat   dicapai   dalam kurun waktu 6 bulan selain itu keunggulan dari nila Nirwana ini memiliki struktur daging yang tebal dibandingkan dengan nila jenis lainnya (Ghufran  2011).</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Filum             : Chordata </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Kelas             : Pisces </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Ordo              : Periciformes </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Family            : Cichilidae </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Genus             : Oreochromis </w:t>
      </w:r>
    </w:p>
    <w:p w:rsidR="00524B5B" w:rsidRPr="008962F7" w:rsidRDefault="00524B5B" w:rsidP="00524B5B">
      <w:pPr>
        <w:rPr>
          <w:rFonts w:ascii="Times New Roman" w:hAnsi="Times New Roman" w:cs="Times New Roman"/>
          <w:sz w:val="24"/>
          <w:szCs w:val="24"/>
        </w:rPr>
      </w:pPr>
      <w:r w:rsidRPr="008962F7">
        <w:rPr>
          <w:rFonts w:ascii="Times New Roman" w:hAnsi="Times New Roman" w:cs="Times New Roman"/>
          <w:sz w:val="24"/>
          <w:szCs w:val="24"/>
        </w:rPr>
        <w:t xml:space="preserve">Species           : </w:t>
      </w:r>
      <w:r w:rsidRPr="008962F7">
        <w:rPr>
          <w:rFonts w:ascii="Times New Roman" w:hAnsi="Times New Roman" w:cs="Times New Roman"/>
          <w:i/>
          <w:sz w:val="24"/>
          <w:szCs w:val="24"/>
        </w:rPr>
        <w:t>Oreochromis niloticus</w:t>
      </w:r>
    </w:p>
    <w:p w:rsidR="00524B5B" w:rsidRDefault="00524B5B" w:rsidP="00524B5B">
      <w:pPr>
        <w:spacing w:after="0" w:line="360" w:lineRule="auto"/>
        <w:ind w:firstLine="720"/>
        <w:jc w:val="both"/>
        <w:rPr>
          <w:rFonts w:ascii="Times New Roman" w:hAnsi="Times New Roman" w:cs="Times New Roman"/>
          <w:sz w:val="24"/>
          <w:szCs w:val="24"/>
        </w:rPr>
      </w:pPr>
      <w:r w:rsidRPr="008962F7">
        <w:rPr>
          <w:rFonts w:ascii="Times New Roman" w:hAnsi="Times New Roman" w:cs="Times New Roman"/>
          <w:sz w:val="24"/>
          <w:szCs w:val="24"/>
        </w:rPr>
        <w:t xml:space="preserve">Benih   berkualitas   baik   dalam   suatu   produksi   maupun   kriteria   benihnya  sesuai dengan standar yang berlaku tertera pada Tabel  1. Benih berkualitas dapat dikenali     berdasarkan     sifatnya   dalam      memenuhi       kriteria  kualitatif   maupun kuantitatif.   Kriteria     kualitatif   adalah    kondisi   yang     ditunjukan     oleh   benih berdasarkan asal usul dan hasil pengamatan  secara kasat mata. Benih   yang baik merupakan hasil dari pemijahan yang bukan satu keturunan dan bentuk tubuhnya normal   dengan   pergerakan   yang   aktif,   baik   terhadap   arus   air   maupun   terhadap  rangsangan dari luar. Kriteria kuantitatif dapat diketahui dari data umur, panjang, keseragaman ukuran, bobot minimal, serta keseragaman kelincahan pergeraknnya terhadap     rangsangan     dari  luar   dan   terhadap   arus   air. </w:t>
      </w:r>
    </w:p>
    <w:p w:rsidR="008D48BC" w:rsidRDefault="00213DE2" w:rsidP="008D48BC">
      <w:pPr>
        <w:autoSpaceDE w:val="0"/>
        <w:autoSpaceDN w:val="0"/>
        <w:adjustRightInd w:val="0"/>
        <w:spacing w:after="0" w:line="360" w:lineRule="auto"/>
        <w:ind w:firstLine="720"/>
        <w:jc w:val="both"/>
        <w:rPr>
          <w:rFonts w:ascii="Times New Roman" w:hAnsi="Times New Roman" w:cs="Times New Roman"/>
          <w:color w:val="000000"/>
          <w:sz w:val="23"/>
          <w:szCs w:val="23"/>
        </w:rPr>
      </w:pPr>
      <w:r>
        <w:rPr>
          <w:rFonts w:ascii="Times New Roman" w:hAnsi="Times New Roman" w:cs="Times New Roman"/>
          <w:sz w:val="24"/>
          <w:szCs w:val="24"/>
        </w:rPr>
        <w:t>I</w:t>
      </w:r>
      <w:r w:rsidRPr="00213DE2">
        <w:rPr>
          <w:rFonts w:ascii="Times New Roman" w:hAnsi="Times New Roman" w:cs="Times New Roman"/>
          <w:sz w:val="24"/>
          <w:szCs w:val="24"/>
        </w:rPr>
        <w:t xml:space="preserve">kan </w:t>
      </w:r>
      <w:r>
        <w:rPr>
          <w:rFonts w:ascii="Times New Roman" w:hAnsi="Times New Roman" w:cs="Times New Roman"/>
          <w:sz w:val="24"/>
          <w:szCs w:val="24"/>
        </w:rPr>
        <w:t>N</w:t>
      </w:r>
      <w:r w:rsidRPr="00213DE2">
        <w:rPr>
          <w:rFonts w:ascii="Times New Roman" w:hAnsi="Times New Roman" w:cs="Times New Roman"/>
          <w:sz w:val="24"/>
          <w:szCs w:val="24"/>
        </w:rPr>
        <w:t xml:space="preserve">ila </w:t>
      </w:r>
      <w:r>
        <w:rPr>
          <w:rFonts w:ascii="Times New Roman" w:hAnsi="Times New Roman" w:cs="Times New Roman"/>
          <w:sz w:val="24"/>
          <w:szCs w:val="24"/>
        </w:rPr>
        <w:t xml:space="preserve">Nirwarna </w:t>
      </w:r>
      <w:r w:rsidRPr="00213DE2">
        <w:rPr>
          <w:rFonts w:ascii="Times New Roman" w:hAnsi="Times New Roman" w:cs="Times New Roman"/>
          <w:sz w:val="24"/>
          <w:szCs w:val="24"/>
        </w:rPr>
        <w:t>termasuk jenis ikan</w:t>
      </w:r>
      <w:r>
        <w:rPr>
          <w:rFonts w:ascii="Times New Roman" w:hAnsi="Times New Roman" w:cs="Times New Roman"/>
          <w:sz w:val="24"/>
          <w:szCs w:val="24"/>
        </w:rPr>
        <w:t xml:space="preserve"> </w:t>
      </w:r>
      <w:r w:rsidRPr="00213DE2">
        <w:rPr>
          <w:rFonts w:ascii="Times New Roman" w:hAnsi="Times New Roman" w:cs="Times New Roman"/>
          <w:sz w:val="24"/>
          <w:szCs w:val="24"/>
        </w:rPr>
        <w:t>omnivora, yaitu pemakan tumbuhan dan hewan. Jenis makanan yang dibutuhkan</w:t>
      </w:r>
      <w:r>
        <w:rPr>
          <w:rFonts w:ascii="Times New Roman" w:hAnsi="Times New Roman" w:cs="Times New Roman"/>
          <w:sz w:val="24"/>
          <w:szCs w:val="24"/>
        </w:rPr>
        <w:t xml:space="preserve"> </w:t>
      </w:r>
      <w:r w:rsidRPr="00213DE2">
        <w:rPr>
          <w:rFonts w:ascii="Times New Roman" w:hAnsi="Times New Roman" w:cs="Times New Roman"/>
          <w:sz w:val="24"/>
          <w:szCs w:val="24"/>
        </w:rPr>
        <w:t>tergantung umurnya. Makanan utama stadia larva terdiri dari alga bersel tunggal,</w:t>
      </w:r>
      <w:r>
        <w:rPr>
          <w:rFonts w:ascii="Times New Roman" w:hAnsi="Times New Roman" w:cs="Times New Roman"/>
          <w:sz w:val="24"/>
          <w:szCs w:val="24"/>
        </w:rPr>
        <w:t xml:space="preserve"> </w:t>
      </w:r>
      <w:r w:rsidRPr="00213DE2">
        <w:rPr>
          <w:rFonts w:ascii="Times New Roman" w:hAnsi="Times New Roman" w:cs="Times New Roman"/>
          <w:sz w:val="24"/>
          <w:szCs w:val="24"/>
        </w:rPr>
        <w:t xml:space="preserve">udang-udangan kecil dan </w:t>
      </w:r>
      <w:r w:rsidRPr="00213DE2">
        <w:rPr>
          <w:rFonts w:ascii="Times New Roman" w:hAnsi="Times New Roman" w:cs="Times New Roman"/>
          <w:i/>
          <w:iCs/>
          <w:sz w:val="24"/>
          <w:szCs w:val="24"/>
        </w:rPr>
        <w:t>benthos</w:t>
      </w:r>
      <w:r w:rsidRPr="00213DE2">
        <w:rPr>
          <w:rFonts w:ascii="Times New Roman" w:hAnsi="Times New Roman" w:cs="Times New Roman"/>
          <w:sz w:val="24"/>
          <w:szCs w:val="24"/>
        </w:rPr>
        <w:t>. Setelah berukuran benih, ikan nila menyukai</w:t>
      </w:r>
      <w:r>
        <w:rPr>
          <w:rFonts w:ascii="Times New Roman" w:hAnsi="Times New Roman" w:cs="Times New Roman"/>
          <w:sz w:val="24"/>
          <w:szCs w:val="24"/>
        </w:rPr>
        <w:t xml:space="preserve"> </w:t>
      </w:r>
      <w:r w:rsidRPr="00213DE2">
        <w:rPr>
          <w:rFonts w:ascii="Times New Roman" w:hAnsi="Times New Roman" w:cs="Times New Roman"/>
          <w:sz w:val="24"/>
          <w:szCs w:val="24"/>
        </w:rPr>
        <w:t xml:space="preserve">makanan sejenis </w:t>
      </w:r>
      <w:r w:rsidRPr="00213DE2">
        <w:rPr>
          <w:rFonts w:ascii="Times New Roman" w:hAnsi="Times New Roman" w:cs="Times New Roman"/>
          <w:i/>
          <w:iCs/>
          <w:sz w:val="24"/>
          <w:szCs w:val="24"/>
        </w:rPr>
        <w:t>zooplankton</w:t>
      </w:r>
      <w:r w:rsidRPr="00213DE2">
        <w:rPr>
          <w:rFonts w:ascii="Times New Roman" w:hAnsi="Times New Roman" w:cs="Times New Roman"/>
          <w:sz w:val="24"/>
          <w:szCs w:val="24"/>
        </w:rPr>
        <w:t xml:space="preserve">, diantaranya </w:t>
      </w:r>
      <w:r w:rsidRPr="00213DE2">
        <w:rPr>
          <w:rFonts w:ascii="Times New Roman" w:hAnsi="Times New Roman" w:cs="Times New Roman"/>
          <w:i/>
          <w:iCs/>
          <w:sz w:val="24"/>
          <w:szCs w:val="24"/>
        </w:rPr>
        <w:t xml:space="preserve">rotifera </w:t>
      </w:r>
      <w:r w:rsidRPr="00213DE2">
        <w:rPr>
          <w:rFonts w:ascii="Times New Roman" w:hAnsi="Times New Roman" w:cs="Times New Roman"/>
          <w:sz w:val="24"/>
          <w:szCs w:val="24"/>
        </w:rPr>
        <w:t xml:space="preserve">sp, </w:t>
      </w:r>
      <w:r w:rsidRPr="00213DE2">
        <w:rPr>
          <w:rFonts w:ascii="Times New Roman" w:hAnsi="Times New Roman" w:cs="Times New Roman"/>
          <w:i/>
          <w:iCs/>
          <w:sz w:val="24"/>
          <w:szCs w:val="24"/>
        </w:rPr>
        <w:t xml:space="preserve">moina </w:t>
      </w:r>
      <w:r w:rsidRPr="00213DE2">
        <w:rPr>
          <w:rFonts w:ascii="Times New Roman" w:hAnsi="Times New Roman" w:cs="Times New Roman"/>
          <w:sz w:val="24"/>
          <w:szCs w:val="24"/>
        </w:rPr>
        <w:t xml:space="preserve">sp dan </w:t>
      </w:r>
      <w:r w:rsidRPr="00213DE2">
        <w:rPr>
          <w:rFonts w:ascii="Times New Roman" w:hAnsi="Times New Roman" w:cs="Times New Roman"/>
          <w:i/>
          <w:iCs/>
          <w:sz w:val="24"/>
          <w:szCs w:val="24"/>
        </w:rPr>
        <w:lastRenderedPageBreak/>
        <w:t xml:space="preserve">daphnia </w:t>
      </w:r>
      <w:r w:rsidRPr="00213DE2">
        <w:rPr>
          <w:rFonts w:ascii="Times New Roman" w:hAnsi="Times New Roman" w:cs="Times New Roman"/>
          <w:sz w:val="24"/>
          <w:szCs w:val="24"/>
        </w:rPr>
        <w:t>sp.</w:t>
      </w:r>
      <w:r>
        <w:rPr>
          <w:rFonts w:ascii="Times New Roman" w:hAnsi="Times New Roman" w:cs="Times New Roman"/>
          <w:sz w:val="24"/>
          <w:szCs w:val="24"/>
        </w:rPr>
        <w:t xml:space="preserve"> </w:t>
      </w:r>
      <w:r w:rsidRPr="00213DE2">
        <w:rPr>
          <w:rFonts w:ascii="Times New Roman" w:hAnsi="Times New Roman" w:cs="Times New Roman"/>
          <w:sz w:val="24"/>
          <w:szCs w:val="24"/>
        </w:rPr>
        <w:t>Namun terkadang benih ikan nila pun menyukai alga yang menempel di pinggir</w:t>
      </w:r>
      <w:r>
        <w:rPr>
          <w:rFonts w:ascii="Times New Roman" w:hAnsi="Times New Roman" w:cs="Times New Roman"/>
          <w:sz w:val="24"/>
          <w:szCs w:val="24"/>
        </w:rPr>
        <w:t xml:space="preserve"> </w:t>
      </w:r>
      <w:r w:rsidRPr="00213DE2">
        <w:rPr>
          <w:rFonts w:ascii="Times New Roman" w:hAnsi="Times New Roman" w:cs="Times New Roman"/>
          <w:sz w:val="24"/>
          <w:szCs w:val="24"/>
        </w:rPr>
        <w:t>kolam. Pakan buatan yang diberikan saat pemeliharaan adalah pellet dengan</w:t>
      </w:r>
      <w:r>
        <w:rPr>
          <w:rFonts w:ascii="Times New Roman" w:hAnsi="Times New Roman" w:cs="Times New Roman"/>
          <w:sz w:val="24"/>
          <w:szCs w:val="24"/>
        </w:rPr>
        <w:t xml:space="preserve"> </w:t>
      </w:r>
      <w:r>
        <w:rPr>
          <w:rFonts w:ascii="Times New Roman" w:hAnsi="Times New Roman" w:cs="Times New Roman"/>
          <w:sz w:val="23"/>
          <w:szCs w:val="23"/>
        </w:rPr>
        <w:t>kandungan protein minimal 25 persen.</w:t>
      </w:r>
      <w:r w:rsidR="00965C7C">
        <w:rPr>
          <w:rFonts w:ascii="Times New Roman" w:hAnsi="Times New Roman" w:cs="Times New Roman"/>
          <w:sz w:val="23"/>
          <w:szCs w:val="23"/>
        </w:rPr>
        <w:t xml:space="preserve"> K</w:t>
      </w:r>
      <w:r w:rsidR="00965C7C" w:rsidRPr="00965C7C">
        <w:rPr>
          <w:rFonts w:ascii="Times New Roman" w:hAnsi="Times New Roman" w:cs="Times New Roman"/>
          <w:sz w:val="24"/>
          <w:szCs w:val="24"/>
        </w:rPr>
        <w:t>ebiasaan berkembangbiaknya, ikan nila tidak termasuk</w:t>
      </w:r>
      <w:r w:rsidR="00965C7C">
        <w:rPr>
          <w:rFonts w:ascii="Times New Roman" w:hAnsi="Times New Roman" w:cs="Times New Roman"/>
          <w:sz w:val="24"/>
          <w:szCs w:val="24"/>
        </w:rPr>
        <w:t xml:space="preserve"> </w:t>
      </w:r>
      <w:r w:rsidR="00965C7C" w:rsidRPr="00965C7C">
        <w:rPr>
          <w:rFonts w:ascii="Times New Roman" w:hAnsi="Times New Roman" w:cs="Times New Roman"/>
          <w:sz w:val="24"/>
          <w:szCs w:val="24"/>
        </w:rPr>
        <w:t>jenis ikan musiman, karena dapat memijah sepanjang tahun. Pemijahan ikan nila</w:t>
      </w:r>
      <w:r w:rsidR="00965C7C">
        <w:rPr>
          <w:rFonts w:ascii="Times New Roman" w:hAnsi="Times New Roman" w:cs="Times New Roman"/>
          <w:sz w:val="24"/>
          <w:szCs w:val="24"/>
        </w:rPr>
        <w:t xml:space="preserve"> </w:t>
      </w:r>
      <w:r w:rsidR="00965C7C" w:rsidRPr="00965C7C">
        <w:rPr>
          <w:rFonts w:ascii="Times New Roman" w:hAnsi="Times New Roman" w:cs="Times New Roman"/>
          <w:sz w:val="24"/>
          <w:szCs w:val="24"/>
        </w:rPr>
        <w:t>dapat dilakukan di berbagai media selama induk telah matang gonad seperti</w:t>
      </w:r>
      <w:r w:rsidR="00965C7C">
        <w:rPr>
          <w:rFonts w:ascii="Times New Roman" w:hAnsi="Times New Roman" w:cs="Times New Roman"/>
          <w:sz w:val="24"/>
          <w:szCs w:val="24"/>
        </w:rPr>
        <w:t xml:space="preserve"> </w:t>
      </w:r>
      <w:r w:rsidR="00965C7C" w:rsidRPr="00965C7C">
        <w:rPr>
          <w:rFonts w:ascii="Times New Roman" w:hAnsi="Times New Roman" w:cs="Times New Roman"/>
          <w:sz w:val="24"/>
          <w:szCs w:val="24"/>
        </w:rPr>
        <w:t>kolam, bak, akuarium dan jaring apung</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Proses pemijahan dimulai dengan</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pembuatan sarang oleh induk jantan sebagai tempat memijah dan pembuahan</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telur</w:t>
      </w:r>
      <w:r w:rsidR="008D48BC">
        <w:rPr>
          <w:rFonts w:ascii="Times New Roman" w:hAnsi="Times New Roman" w:cs="Times New Roman"/>
          <w:sz w:val="23"/>
          <w:szCs w:val="23"/>
        </w:rPr>
        <w:t xml:space="preserve">. </w:t>
      </w:r>
      <w:r w:rsidR="008D48BC" w:rsidRPr="008D48BC">
        <w:rPr>
          <w:rFonts w:ascii="Times New Roman" w:hAnsi="Times New Roman" w:cs="Times New Roman"/>
          <w:sz w:val="24"/>
          <w:szCs w:val="24"/>
        </w:rPr>
        <w:t>Setelah pembuatan sarang, dilanjutkan dengan proses pemijahan. Proses</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pemijahan berlangsung sangat cepat</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Ikan nila tergolong ikan yang mengerami telurnya (</w:t>
      </w:r>
      <w:r w:rsidR="008D48BC" w:rsidRPr="008D48BC">
        <w:rPr>
          <w:rFonts w:ascii="Times New Roman" w:hAnsi="Times New Roman" w:cs="Times New Roman"/>
          <w:i/>
          <w:iCs/>
          <w:sz w:val="24"/>
          <w:szCs w:val="24"/>
        </w:rPr>
        <w:t>mouth breeder</w:t>
      </w:r>
      <w:r w:rsidR="008D48BC" w:rsidRPr="008D48BC">
        <w:rPr>
          <w:rFonts w:ascii="Times New Roman" w:hAnsi="Times New Roman" w:cs="Times New Roman"/>
          <w:sz w:val="24"/>
          <w:szCs w:val="24"/>
        </w:rPr>
        <w:t>).</w:t>
      </w:r>
      <w:r w:rsidR="008D48BC">
        <w:rPr>
          <w:rFonts w:ascii="Times New Roman" w:hAnsi="Times New Roman" w:cs="Times New Roman"/>
          <w:sz w:val="24"/>
          <w:szCs w:val="24"/>
        </w:rPr>
        <w:t xml:space="preserve"> </w:t>
      </w:r>
      <w:r w:rsidR="008D48BC" w:rsidRPr="008D48BC">
        <w:rPr>
          <w:rFonts w:ascii="Times New Roman" w:hAnsi="Times New Roman" w:cs="Times New Roman"/>
          <w:sz w:val="24"/>
          <w:szCs w:val="24"/>
        </w:rPr>
        <w:t>Pengeraman telur dilakukan oleh induk betina sejak telur dibuahi sampai menetas</w:t>
      </w:r>
      <w:r w:rsidR="008D48BC">
        <w:rPr>
          <w:rFonts w:ascii="Times New Roman" w:hAnsi="Times New Roman" w:cs="Times New Roman"/>
          <w:sz w:val="24"/>
          <w:szCs w:val="24"/>
        </w:rPr>
        <w:t xml:space="preserve">. </w:t>
      </w:r>
      <w:r w:rsidR="008D48BC" w:rsidRPr="008D48BC">
        <w:rPr>
          <w:rFonts w:ascii="Times New Roman" w:hAnsi="Times New Roman" w:cs="Times New Roman"/>
          <w:color w:val="000000"/>
          <w:sz w:val="24"/>
          <w:szCs w:val="24"/>
        </w:rPr>
        <w:t xml:space="preserve"> </w:t>
      </w:r>
      <w:r w:rsidR="008D48BC" w:rsidRPr="008D48BC">
        <w:rPr>
          <w:rFonts w:ascii="Times New Roman" w:hAnsi="Times New Roman" w:cs="Times New Roman"/>
          <w:color w:val="000000"/>
          <w:sz w:val="23"/>
          <w:szCs w:val="23"/>
        </w:rPr>
        <w:t xml:space="preserve">Benih ikan merupakan ikan yang baru menetas sampai mencapai ukuran panjang tubuh sekitar </w:t>
      </w:r>
      <w:r w:rsidR="008D48BC">
        <w:rPr>
          <w:rFonts w:ascii="Times New Roman" w:hAnsi="Times New Roman" w:cs="Times New Roman"/>
          <w:color w:val="000000"/>
          <w:sz w:val="23"/>
          <w:szCs w:val="23"/>
        </w:rPr>
        <w:t>4</w:t>
      </w:r>
      <w:r w:rsidR="008D48BC" w:rsidRPr="008D48BC">
        <w:rPr>
          <w:rFonts w:ascii="Times New Roman" w:hAnsi="Times New Roman" w:cs="Times New Roman"/>
          <w:color w:val="000000"/>
          <w:sz w:val="23"/>
          <w:szCs w:val="23"/>
        </w:rPr>
        <w:t xml:space="preserve">-6 cm. Benih berkualitas merupakan salah satu jaminan keberhasilan suatu </w:t>
      </w:r>
      <w:r w:rsidR="008D48BC">
        <w:rPr>
          <w:rFonts w:ascii="Times New Roman" w:hAnsi="Times New Roman" w:cs="Times New Roman"/>
          <w:color w:val="000000"/>
          <w:sz w:val="23"/>
          <w:szCs w:val="23"/>
        </w:rPr>
        <w:t xml:space="preserve">perikanan </w:t>
      </w:r>
      <w:r w:rsidR="008D48BC" w:rsidRPr="008D48BC">
        <w:rPr>
          <w:rFonts w:ascii="Times New Roman" w:hAnsi="Times New Roman" w:cs="Times New Roman"/>
          <w:color w:val="000000"/>
          <w:sz w:val="23"/>
          <w:szCs w:val="23"/>
        </w:rPr>
        <w:t>budidaya</w:t>
      </w:r>
      <w:r w:rsidR="008D48BC">
        <w:rPr>
          <w:rFonts w:ascii="Times New Roman" w:hAnsi="Times New Roman" w:cs="Times New Roman"/>
          <w:color w:val="000000"/>
          <w:sz w:val="23"/>
          <w:szCs w:val="23"/>
        </w:rPr>
        <w:t>.</w:t>
      </w:r>
    </w:p>
    <w:p w:rsidR="008D48BC" w:rsidRPr="008D48BC" w:rsidRDefault="008D48BC" w:rsidP="008D48B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Kondisi b</w:t>
      </w:r>
      <w:r w:rsidRPr="008D48BC">
        <w:rPr>
          <w:rFonts w:ascii="Times New Roman" w:hAnsi="Times New Roman" w:cs="Times New Roman"/>
          <w:color w:val="000000"/>
          <w:sz w:val="23"/>
          <w:szCs w:val="23"/>
        </w:rPr>
        <w:t xml:space="preserve">enih </w:t>
      </w:r>
      <w:r>
        <w:rPr>
          <w:rFonts w:ascii="Times New Roman" w:hAnsi="Times New Roman" w:cs="Times New Roman"/>
          <w:color w:val="000000"/>
          <w:sz w:val="23"/>
          <w:szCs w:val="23"/>
        </w:rPr>
        <w:t xml:space="preserve">yang </w:t>
      </w:r>
      <w:r w:rsidRPr="008D48BC">
        <w:rPr>
          <w:rFonts w:ascii="Times New Roman" w:hAnsi="Times New Roman" w:cs="Times New Roman"/>
          <w:color w:val="000000"/>
          <w:sz w:val="23"/>
          <w:szCs w:val="23"/>
        </w:rPr>
        <w:t xml:space="preserve">berkualitas rendah akan menimbulkan usaha pemeliharaan yang tidak </w:t>
      </w:r>
      <w:r>
        <w:rPr>
          <w:rFonts w:ascii="Times New Roman" w:hAnsi="Times New Roman" w:cs="Times New Roman"/>
          <w:color w:val="000000"/>
          <w:sz w:val="23"/>
          <w:szCs w:val="23"/>
        </w:rPr>
        <w:t xml:space="preserve">efisien dan </w:t>
      </w:r>
      <w:r w:rsidRPr="008D48BC">
        <w:rPr>
          <w:rFonts w:ascii="Times New Roman" w:hAnsi="Times New Roman" w:cs="Times New Roman"/>
          <w:color w:val="000000"/>
          <w:sz w:val="23"/>
          <w:szCs w:val="23"/>
        </w:rPr>
        <w:t xml:space="preserve">ekonomis, karena penggunaan pakan yang tidak efisien, pertumbuhan </w:t>
      </w:r>
      <w:r>
        <w:rPr>
          <w:rFonts w:ascii="Times New Roman" w:hAnsi="Times New Roman" w:cs="Times New Roman"/>
          <w:color w:val="000000"/>
          <w:sz w:val="23"/>
          <w:szCs w:val="23"/>
        </w:rPr>
        <w:t xml:space="preserve">ikan menjadi </w:t>
      </w:r>
      <w:r w:rsidRPr="008D48BC">
        <w:rPr>
          <w:rFonts w:ascii="Times New Roman" w:hAnsi="Times New Roman" w:cs="Times New Roman"/>
          <w:color w:val="000000"/>
          <w:sz w:val="23"/>
          <w:szCs w:val="23"/>
        </w:rPr>
        <w:t>lambat</w:t>
      </w:r>
      <w:r>
        <w:rPr>
          <w:rFonts w:ascii="Times New Roman" w:hAnsi="Times New Roman" w:cs="Times New Roman"/>
          <w:color w:val="000000"/>
          <w:sz w:val="23"/>
          <w:szCs w:val="23"/>
        </w:rPr>
        <w:t xml:space="preserve"> dan </w:t>
      </w:r>
      <w:r w:rsidRPr="008D48BC">
        <w:rPr>
          <w:rFonts w:ascii="Times New Roman" w:hAnsi="Times New Roman" w:cs="Times New Roman"/>
          <w:color w:val="000000"/>
          <w:sz w:val="23"/>
          <w:szCs w:val="23"/>
        </w:rPr>
        <w:t xml:space="preserve">tidak seragam, mudah terserang penyakit, dan akhirnya </w:t>
      </w:r>
      <w:r>
        <w:rPr>
          <w:rFonts w:ascii="Times New Roman" w:hAnsi="Times New Roman" w:cs="Times New Roman"/>
          <w:color w:val="000000"/>
          <w:sz w:val="23"/>
          <w:szCs w:val="23"/>
        </w:rPr>
        <w:t xml:space="preserve">produktivitasnya </w:t>
      </w:r>
      <w:r w:rsidRPr="008D48BC">
        <w:rPr>
          <w:rFonts w:ascii="Times New Roman" w:hAnsi="Times New Roman" w:cs="Times New Roman"/>
          <w:color w:val="000000"/>
          <w:sz w:val="23"/>
          <w:szCs w:val="23"/>
        </w:rPr>
        <w:t>sangat rendah. Benih unggul dapat dilihat dari pertumbuhan yang cepat, tingkat keseragaman yang tinggi, kelangsungan hidup yang tinggi, tahan terhadap perubahan lingkungan dan tahan terhadap serangan penyakit. Adapun menurut SNI: 01-6141-1999, ikan nila kelas benih sebar terdiri dari kriteria berdasarkan ukuran yaitu larva (0,6-0,7 cm), kebul (1-3 cm), gabar (3-5 cm), belo (5-8 cm), dan sangkal (8-12 cm).</w:t>
      </w:r>
    </w:p>
    <w:p w:rsidR="00963A08" w:rsidRPr="008D48BC" w:rsidRDefault="00963A08" w:rsidP="008D48BC">
      <w:pPr>
        <w:spacing w:after="0" w:line="360" w:lineRule="auto"/>
        <w:ind w:firstLine="720"/>
        <w:jc w:val="both"/>
        <w:rPr>
          <w:rFonts w:ascii="Times New Roman" w:hAnsi="Times New Roman" w:cs="Times New Roman"/>
          <w:sz w:val="24"/>
          <w:szCs w:val="24"/>
        </w:rPr>
      </w:pPr>
    </w:p>
    <w:p w:rsidR="00524B5B" w:rsidRPr="008962F7" w:rsidRDefault="00524B5B" w:rsidP="00524B5B">
      <w:pPr>
        <w:spacing w:after="0" w:line="240" w:lineRule="auto"/>
        <w:jc w:val="both"/>
        <w:rPr>
          <w:rFonts w:ascii="Times New Roman" w:hAnsi="Times New Roman" w:cs="Times New Roman"/>
          <w:sz w:val="24"/>
          <w:szCs w:val="24"/>
        </w:rPr>
      </w:pPr>
    </w:p>
    <w:p w:rsidR="00524B5B" w:rsidRPr="00963A08" w:rsidRDefault="00524B5B" w:rsidP="00524B5B">
      <w:pPr>
        <w:spacing w:after="0" w:line="240" w:lineRule="auto"/>
        <w:jc w:val="both"/>
        <w:rPr>
          <w:rFonts w:ascii="Times New Roman" w:hAnsi="Times New Roman" w:cs="Times New Roman"/>
          <w:b/>
          <w:sz w:val="24"/>
          <w:szCs w:val="24"/>
        </w:rPr>
      </w:pPr>
      <w:r w:rsidRPr="00963A08">
        <w:rPr>
          <w:rFonts w:ascii="Times New Roman" w:hAnsi="Times New Roman" w:cs="Times New Roman"/>
          <w:b/>
          <w:sz w:val="24"/>
          <w:szCs w:val="24"/>
        </w:rPr>
        <w:t xml:space="preserve">2.2. Management Rantai Pasok ( </w:t>
      </w:r>
      <w:r w:rsidRPr="00963A08">
        <w:rPr>
          <w:rFonts w:ascii="Times New Roman" w:hAnsi="Times New Roman" w:cs="Times New Roman"/>
          <w:b/>
          <w:i/>
          <w:sz w:val="24"/>
          <w:szCs w:val="24"/>
        </w:rPr>
        <w:t>Integrated Suppy Chain Management</w:t>
      </w:r>
    </w:p>
    <w:p w:rsidR="00524B5B" w:rsidRPr="008962F7" w:rsidRDefault="00524B5B" w:rsidP="00524B5B">
      <w:pPr>
        <w:spacing w:after="0" w:line="240" w:lineRule="auto"/>
        <w:jc w:val="both"/>
        <w:rPr>
          <w:rFonts w:ascii="Times New Roman" w:hAnsi="Times New Roman" w:cs="Times New Roman"/>
          <w:sz w:val="24"/>
          <w:szCs w:val="24"/>
        </w:rPr>
      </w:pPr>
    </w:p>
    <w:p w:rsidR="00524B5B" w:rsidRPr="008962F7" w:rsidRDefault="00524B5B" w:rsidP="00524B5B">
      <w:pPr>
        <w:spacing w:after="0" w:line="360" w:lineRule="auto"/>
        <w:ind w:firstLine="567"/>
        <w:contextualSpacing/>
        <w:jc w:val="both"/>
        <w:rPr>
          <w:rFonts w:ascii="Times New Roman" w:hAnsi="Times New Roman" w:cs="Times New Roman"/>
          <w:sz w:val="24"/>
          <w:szCs w:val="24"/>
        </w:rPr>
      </w:pPr>
      <w:r w:rsidRPr="008962F7">
        <w:rPr>
          <w:rFonts w:ascii="Times New Roman" w:hAnsi="Times New Roman" w:cs="Times New Roman"/>
          <w:sz w:val="24"/>
          <w:szCs w:val="24"/>
        </w:rPr>
        <w:t>Rantai pasok adalah jaringan pasokan dan permintaan yang mencakup pemasok, produsen, pengecer besar dan konsumen akhir, dengan tujuan respon cepat dan kerjasama yang efektif dalam pengendalian kualitas dan penurunan biaya. Istilah rantai pasok (</w:t>
      </w:r>
      <w:r w:rsidRPr="008962F7">
        <w:rPr>
          <w:rFonts w:ascii="Times New Roman" w:hAnsi="Times New Roman" w:cs="Times New Roman"/>
          <w:i/>
          <w:iCs/>
          <w:sz w:val="24"/>
          <w:szCs w:val="24"/>
        </w:rPr>
        <w:t>supply chain</w:t>
      </w:r>
      <w:r w:rsidRPr="008962F7">
        <w:rPr>
          <w:rFonts w:ascii="Times New Roman" w:hAnsi="Times New Roman" w:cs="Times New Roman"/>
          <w:sz w:val="24"/>
          <w:szCs w:val="24"/>
        </w:rPr>
        <w:t>) dipopulerkan sebagai pendekatan manajemen persediaan yang ditekankan pada pasokan bahan baku. Manajemen rantai pasok adalah keterpaduan antara perencanaan, koordinasi seluruh proses, dan aktivitas bisnis untuk menghantarkan nilai keutamaan produk kepada konsumen sebagai keseluruhan untuk memenuhi kebutuhan kepuasaan para pihak yang berkepentingan dalam sistem rantai pasok. Rantai pasok adalah jaringan fisik dan aktivitas yang terkait dengan aliran bahan dan informasi di dalam atau melintasi batas-batas perusahaan (Vorst 2004)</w:t>
      </w:r>
    </w:p>
    <w:p w:rsidR="003B758C" w:rsidRDefault="00524B5B" w:rsidP="00524B5B">
      <w:pPr>
        <w:spacing w:after="0" w:line="360" w:lineRule="auto"/>
        <w:ind w:firstLine="567"/>
        <w:jc w:val="both"/>
        <w:rPr>
          <w:rFonts w:ascii="Times New Roman" w:hAnsi="Times New Roman" w:cs="Times New Roman"/>
          <w:sz w:val="24"/>
          <w:szCs w:val="24"/>
        </w:rPr>
      </w:pPr>
      <w:r w:rsidRPr="008962F7">
        <w:rPr>
          <w:rFonts w:ascii="Times New Roman" w:hAnsi="Times New Roman" w:cs="Times New Roman"/>
          <w:sz w:val="24"/>
          <w:szCs w:val="24"/>
        </w:rPr>
        <w:lastRenderedPageBreak/>
        <w:t>Indrajit dan Djokopranoto (2003) menyatakan bahwa Rantai pasok adalah suatu sistem tempat organisasi menyalurkan produk dan jasanya kepada para konsumennya.  Tang (2006) mendefinisikan manajemen rantai pasok sebagai manajemen aliran bahan, informasi, dan finansial melalui sebuah jaringan kerja organisasi (yaitu pemasok, pengolah, penyedia logistik, pedagang besar/distributor, dan pengecer) yang bertujuan untuk memproduksi dan mengirimkan produk atau jasa untuk pelanggan.</w:t>
      </w:r>
      <w:r w:rsidR="00841C1E">
        <w:rPr>
          <w:rFonts w:ascii="Times New Roman" w:hAnsi="Times New Roman" w:cs="Times New Roman"/>
          <w:sz w:val="24"/>
          <w:szCs w:val="24"/>
        </w:rPr>
        <w:t xml:space="preserve"> </w:t>
      </w:r>
      <w:r w:rsidR="003B758C" w:rsidRPr="003B758C">
        <w:rPr>
          <w:rFonts w:ascii="Times New Roman" w:hAnsi="Times New Roman" w:cs="Times New Roman"/>
          <w:sz w:val="24"/>
          <w:szCs w:val="24"/>
        </w:rPr>
        <w:t xml:space="preserve">Pujawan (2010:5) menyatakan bahwa </w:t>
      </w:r>
      <w:r w:rsidR="003B758C" w:rsidRPr="003B758C">
        <w:rPr>
          <w:rFonts w:ascii="Times New Roman" w:hAnsi="Times New Roman" w:cs="Times New Roman"/>
          <w:i/>
          <w:iCs/>
          <w:sz w:val="24"/>
          <w:szCs w:val="24"/>
        </w:rPr>
        <w:t xml:space="preserve">supply chain </w:t>
      </w:r>
      <w:r w:rsidR="003B758C" w:rsidRPr="003B758C">
        <w:rPr>
          <w:rFonts w:ascii="Times New Roman" w:hAnsi="Times New Roman" w:cs="Times New Roman"/>
          <w:sz w:val="24"/>
          <w:szCs w:val="24"/>
        </w:rPr>
        <w:t>adalah jaringan perusahaan-perusahaan yang secara bersama-sama bekerja untuk menciptakan dan menghantarkan suatu produk ke tangan pemakai akhir. Perusahaan-perusahaan tersebut biasanya termasuk supplier, pabrik, distributor, toko atau ritel, serta perusahaan-perusahaan pendukung seperti perusahaan jasa logistik</w:t>
      </w:r>
      <w:r w:rsidR="00EB3FC2">
        <w:rPr>
          <w:rFonts w:ascii="Times New Roman" w:hAnsi="Times New Roman" w:cs="Times New Roman"/>
          <w:sz w:val="24"/>
          <w:szCs w:val="24"/>
        </w:rPr>
        <w:t>.</w:t>
      </w:r>
    </w:p>
    <w:p w:rsidR="00EB3FC2" w:rsidRPr="00EB3FC2" w:rsidRDefault="00EB3FC2" w:rsidP="00524B5B">
      <w:pPr>
        <w:spacing w:after="0" w:line="360" w:lineRule="auto"/>
        <w:ind w:firstLine="567"/>
        <w:jc w:val="both"/>
        <w:rPr>
          <w:rFonts w:ascii="Times New Roman" w:hAnsi="Times New Roman" w:cs="Times New Roman"/>
          <w:sz w:val="24"/>
          <w:szCs w:val="24"/>
        </w:rPr>
      </w:pPr>
      <w:r w:rsidRPr="00EB3FC2">
        <w:rPr>
          <w:rFonts w:ascii="Times New Roman" w:hAnsi="Times New Roman" w:cs="Times New Roman"/>
          <w:sz w:val="24"/>
          <w:szCs w:val="24"/>
        </w:rPr>
        <w:t xml:space="preserve">Secara horizontal, ada lima komponen utama atau pelaku dalam </w:t>
      </w:r>
      <w:r w:rsidRPr="00EB3FC2">
        <w:rPr>
          <w:rFonts w:ascii="Times New Roman" w:hAnsi="Times New Roman" w:cs="Times New Roman"/>
          <w:i/>
          <w:iCs/>
          <w:sz w:val="24"/>
          <w:szCs w:val="24"/>
        </w:rPr>
        <w:t>supply chain</w:t>
      </w:r>
      <w:r w:rsidRPr="00EB3FC2">
        <w:rPr>
          <w:rFonts w:ascii="Times New Roman" w:hAnsi="Times New Roman" w:cs="Times New Roman"/>
          <w:sz w:val="24"/>
          <w:szCs w:val="24"/>
        </w:rPr>
        <w:t xml:space="preserve">, yaitu </w:t>
      </w:r>
      <w:r w:rsidRPr="00EB3FC2">
        <w:rPr>
          <w:rFonts w:ascii="Times New Roman" w:hAnsi="Times New Roman" w:cs="Times New Roman"/>
          <w:i/>
          <w:iCs/>
          <w:sz w:val="24"/>
          <w:szCs w:val="24"/>
        </w:rPr>
        <w:t xml:space="preserve">supplier </w:t>
      </w:r>
      <w:r w:rsidRPr="00EB3FC2">
        <w:rPr>
          <w:rFonts w:ascii="Times New Roman" w:hAnsi="Times New Roman" w:cs="Times New Roman"/>
          <w:sz w:val="24"/>
          <w:szCs w:val="24"/>
        </w:rPr>
        <w:t xml:space="preserve">(pemasok), </w:t>
      </w:r>
      <w:r w:rsidRPr="00EB3FC2">
        <w:rPr>
          <w:rFonts w:ascii="Times New Roman" w:hAnsi="Times New Roman" w:cs="Times New Roman"/>
          <w:i/>
          <w:iCs/>
          <w:sz w:val="24"/>
          <w:szCs w:val="24"/>
        </w:rPr>
        <w:t xml:space="preserve">manufacturer </w:t>
      </w:r>
      <w:r w:rsidRPr="00EB3FC2">
        <w:rPr>
          <w:rFonts w:ascii="Times New Roman" w:hAnsi="Times New Roman" w:cs="Times New Roman"/>
          <w:sz w:val="24"/>
          <w:szCs w:val="24"/>
        </w:rPr>
        <w:t xml:space="preserve">(pabrik pembuat barang), </w:t>
      </w:r>
      <w:r w:rsidRPr="00EB3FC2">
        <w:rPr>
          <w:rFonts w:ascii="Times New Roman" w:hAnsi="Times New Roman" w:cs="Times New Roman"/>
          <w:i/>
          <w:iCs/>
          <w:sz w:val="24"/>
          <w:szCs w:val="24"/>
        </w:rPr>
        <w:t xml:space="preserve">distributor </w:t>
      </w:r>
      <w:r w:rsidRPr="00EB3FC2">
        <w:rPr>
          <w:rFonts w:ascii="Times New Roman" w:hAnsi="Times New Roman" w:cs="Times New Roman"/>
          <w:sz w:val="24"/>
          <w:szCs w:val="24"/>
        </w:rPr>
        <w:t xml:space="preserve">(pedagang besar), </w:t>
      </w:r>
      <w:r w:rsidRPr="00EB3FC2">
        <w:rPr>
          <w:rFonts w:ascii="Times New Roman" w:hAnsi="Times New Roman" w:cs="Times New Roman"/>
          <w:i/>
          <w:iCs/>
          <w:sz w:val="24"/>
          <w:szCs w:val="24"/>
        </w:rPr>
        <w:t xml:space="preserve">retailer </w:t>
      </w:r>
      <w:r w:rsidRPr="00EB3FC2">
        <w:rPr>
          <w:rFonts w:ascii="Times New Roman" w:hAnsi="Times New Roman" w:cs="Times New Roman"/>
          <w:sz w:val="24"/>
          <w:szCs w:val="24"/>
        </w:rPr>
        <w:t xml:space="preserve">(pengecer), </w:t>
      </w:r>
      <w:r w:rsidRPr="00EB3FC2">
        <w:rPr>
          <w:rFonts w:ascii="Times New Roman" w:hAnsi="Times New Roman" w:cs="Times New Roman"/>
          <w:i/>
          <w:iCs/>
          <w:sz w:val="24"/>
          <w:szCs w:val="24"/>
        </w:rPr>
        <w:t xml:space="preserve">customer </w:t>
      </w:r>
      <w:r w:rsidRPr="00EB3FC2">
        <w:rPr>
          <w:rFonts w:ascii="Times New Roman" w:hAnsi="Times New Roman" w:cs="Times New Roman"/>
          <w:sz w:val="24"/>
          <w:szCs w:val="24"/>
        </w:rPr>
        <w:t xml:space="preserve">(pelanggan). Vertikal, ada lima komponen utama </w:t>
      </w:r>
      <w:r w:rsidRPr="00EB3FC2">
        <w:rPr>
          <w:rFonts w:ascii="Times New Roman" w:hAnsi="Times New Roman" w:cs="Times New Roman"/>
          <w:i/>
          <w:iCs/>
          <w:sz w:val="24"/>
          <w:szCs w:val="24"/>
        </w:rPr>
        <w:t xml:space="preserve">supply chain, </w:t>
      </w:r>
      <w:r w:rsidRPr="00EB3FC2">
        <w:rPr>
          <w:rFonts w:ascii="Times New Roman" w:hAnsi="Times New Roman" w:cs="Times New Roman"/>
          <w:sz w:val="24"/>
          <w:szCs w:val="24"/>
        </w:rPr>
        <w:t xml:space="preserve">yaitu </w:t>
      </w:r>
      <w:r w:rsidRPr="00EB3FC2">
        <w:rPr>
          <w:rFonts w:ascii="Times New Roman" w:hAnsi="Times New Roman" w:cs="Times New Roman"/>
          <w:i/>
          <w:iCs/>
          <w:sz w:val="24"/>
          <w:szCs w:val="24"/>
        </w:rPr>
        <w:t xml:space="preserve">buyer </w:t>
      </w:r>
      <w:r w:rsidRPr="00EB3FC2">
        <w:rPr>
          <w:rFonts w:ascii="Times New Roman" w:hAnsi="Times New Roman" w:cs="Times New Roman"/>
          <w:sz w:val="24"/>
          <w:szCs w:val="24"/>
        </w:rPr>
        <w:t xml:space="preserve">(pembeli), </w:t>
      </w:r>
      <w:r w:rsidRPr="00EB3FC2">
        <w:rPr>
          <w:rFonts w:ascii="Times New Roman" w:hAnsi="Times New Roman" w:cs="Times New Roman"/>
          <w:i/>
          <w:iCs/>
          <w:sz w:val="24"/>
          <w:szCs w:val="24"/>
        </w:rPr>
        <w:t xml:space="preserve">transpoter </w:t>
      </w:r>
      <w:r w:rsidRPr="00EB3FC2">
        <w:rPr>
          <w:rFonts w:ascii="Times New Roman" w:hAnsi="Times New Roman" w:cs="Times New Roman"/>
          <w:sz w:val="24"/>
          <w:szCs w:val="24"/>
        </w:rPr>
        <w:t xml:space="preserve">(pengangkut), </w:t>
      </w:r>
      <w:r w:rsidRPr="00EB3FC2">
        <w:rPr>
          <w:rFonts w:ascii="Times New Roman" w:hAnsi="Times New Roman" w:cs="Times New Roman"/>
          <w:i/>
          <w:iCs/>
          <w:sz w:val="24"/>
          <w:szCs w:val="24"/>
        </w:rPr>
        <w:t xml:space="preserve">warehouse </w:t>
      </w:r>
      <w:r w:rsidRPr="00EB3FC2">
        <w:rPr>
          <w:rFonts w:ascii="Times New Roman" w:hAnsi="Times New Roman" w:cs="Times New Roman"/>
          <w:sz w:val="24"/>
          <w:szCs w:val="24"/>
        </w:rPr>
        <w:t>(penyimpan), seller (penjual) dan sebagainya (Assauri, 2011:169).</w:t>
      </w:r>
    </w:p>
    <w:p w:rsidR="00567CC4" w:rsidRPr="00567CC4" w:rsidRDefault="00E36197" w:rsidP="00524B5B">
      <w:pPr>
        <w:spacing w:after="0" w:line="360" w:lineRule="auto"/>
        <w:ind w:firstLine="567"/>
        <w:jc w:val="both"/>
        <w:rPr>
          <w:rFonts w:ascii="Times New Roman" w:hAnsi="Times New Roman" w:cs="Times New Roman"/>
          <w:sz w:val="24"/>
          <w:szCs w:val="24"/>
        </w:rPr>
      </w:pPr>
      <w:r w:rsidRPr="00E36197">
        <w:rPr>
          <w:rFonts w:ascii="Times New Roman" w:hAnsi="Times New Roman" w:cs="Times New Roman"/>
          <w:sz w:val="24"/>
          <w:szCs w:val="24"/>
        </w:rPr>
        <w:t>Manajemen rantai pasokan adalah pengelolaan kegiatan, bahan, pengadaan, dan jasa, mentransformasikannya menjadi barang setengah jadi dan produk akhir dan menyalurkan produk melalui sistem distribusi (Heizer &amp; Render, 2008:66).</w:t>
      </w:r>
      <w:r w:rsidR="00841C1E">
        <w:rPr>
          <w:rFonts w:ascii="Times New Roman" w:hAnsi="Times New Roman" w:cs="Times New Roman"/>
          <w:sz w:val="24"/>
          <w:szCs w:val="24"/>
        </w:rPr>
        <w:t xml:space="preserve"> </w:t>
      </w:r>
      <w:r w:rsidR="00567CC4" w:rsidRPr="00567CC4">
        <w:rPr>
          <w:rFonts w:ascii="Times New Roman" w:hAnsi="Times New Roman" w:cs="Times New Roman"/>
          <w:sz w:val="24"/>
          <w:szCs w:val="24"/>
        </w:rPr>
        <w:t>Manajemen rantai pasokan adalah perencanaan desain dan control aliran informasi dan material disepanjang rantai pasokan dalam rangka memenuhi kebutuhan pelanggan secara efisien sekarang dan dimasa depan (Schroeder, 2007:189).</w:t>
      </w:r>
    </w:p>
    <w:p w:rsidR="00524B5B" w:rsidRPr="00841C1E" w:rsidRDefault="000E0C06" w:rsidP="000E0C06">
      <w:pPr>
        <w:spacing w:after="0" w:line="360" w:lineRule="auto"/>
        <w:ind w:firstLine="567"/>
        <w:jc w:val="both"/>
        <w:rPr>
          <w:rFonts w:ascii="Times New Roman" w:hAnsi="Times New Roman" w:cs="Times New Roman"/>
          <w:bCs/>
          <w:sz w:val="24"/>
          <w:szCs w:val="24"/>
        </w:rPr>
      </w:pPr>
      <w:r w:rsidRPr="00C65833">
        <w:rPr>
          <w:rFonts w:ascii="Times New Roman" w:hAnsi="Times New Roman" w:cs="Times New Roman"/>
          <w:sz w:val="24"/>
          <w:szCs w:val="24"/>
          <w:lang w:val="en-GB"/>
        </w:rPr>
        <w:t xml:space="preserve">Vorst (2004) </w:t>
      </w:r>
      <w:proofErr w:type="spellStart"/>
      <w:r w:rsidRPr="00C65833">
        <w:rPr>
          <w:rFonts w:ascii="Times New Roman" w:hAnsi="Times New Roman" w:cs="Times New Roman"/>
          <w:sz w:val="24"/>
          <w:szCs w:val="24"/>
          <w:lang w:val="en-GB"/>
        </w:rPr>
        <w:t>menyatakan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bahwa</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manajemen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rantai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pasok</w:t>
      </w:r>
      <w:proofErr w:type="spellEnd"/>
      <w:r w:rsidRPr="00C65833">
        <w:rPr>
          <w:rFonts w:ascii="Times New Roman" w:hAnsi="Times New Roman" w:cs="Times New Roman"/>
          <w:sz w:val="24"/>
          <w:szCs w:val="24"/>
          <w:lang w:val="en-GB"/>
        </w:rPr>
        <w:t xml:space="preserve"> (</w:t>
      </w:r>
      <w:r w:rsidRPr="00C65833">
        <w:rPr>
          <w:rFonts w:ascii="Times New Roman" w:hAnsi="Times New Roman" w:cs="Times New Roman"/>
          <w:i/>
          <w:sz w:val="24"/>
          <w:szCs w:val="24"/>
        </w:rPr>
        <w:t>Supply Chain Management)</w:t>
      </w:r>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adalah</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keterpaduan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antara</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perencanaan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koordinasi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seluruh</w:t>
      </w:r>
      <w:proofErr w:type="spellEnd"/>
      <w:r w:rsidRPr="00C65833">
        <w:rPr>
          <w:rFonts w:ascii="Times New Roman" w:hAnsi="Times New Roman" w:cs="Times New Roman"/>
          <w:sz w:val="24"/>
          <w:szCs w:val="24"/>
          <w:lang w:val="en-GB"/>
        </w:rPr>
        <w:t xml:space="preserve"> proses, </w:t>
      </w:r>
      <w:proofErr w:type="spellStart"/>
      <w:r w:rsidRPr="00C65833">
        <w:rPr>
          <w:rFonts w:ascii="Times New Roman" w:hAnsi="Times New Roman" w:cs="Times New Roman"/>
          <w:sz w:val="24"/>
          <w:szCs w:val="24"/>
          <w:lang w:val="en-GB"/>
        </w:rPr>
        <w:t>dan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aktivitas</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bisnis</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untuk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menghantarkan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nilai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keutamaan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produk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kepada</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konsumen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sebagai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keseluruhan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untuk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memenuhi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kebutuhan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kepuasaan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para</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pihak</w:t>
      </w:r>
      <w:proofErr w:type="spellEnd"/>
      <w:r w:rsidRPr="00C65833">
        <w:rPr>
          <w:rFonts w:ascii="Times New Roman" w:hAnsi="Times New Roman" w:cs="Times New Roman"/>
          <w:sz w:val="24"/>
          <w:szCs w:val="24"/>
          <w:lang w:val="en-GB"/>
        </w:rPr>
        <w:t xml:space="preserve"> yang </w:t>
      </w:r>
      <w:proofErr w:type="spellStart"/>
      <w:r w:rsidRPr="00C65833">
        <w:rPr>
          <w:rFonts w:ascii="Times New Roman" w:hAnsi="Times New Roman" w:cs="Times New Roman"/>
          <w:sz w:val="24"/>
          <w:szCs w:val="24"/>
          <w:lang w:val="en-GB"/>
        </w:rPr>
        <w:t>berkepentingan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dalam</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sistem</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rantai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pasok</w:t>
      </w:r>
      <w:proofErr w:type="spellEnd"/>
      <w:r w:rsidRPr="00C65833">
        <w:rPr>
          <w:rFonts w:ascii="Times New Roman" w:hAnsi="Times New Roman" w:cs="Times New Roman"/>
          <w:sz w:val="24"/>
          <w:szCs w:val="24"/>
          <w:lang w:val="en-GB"/>
        </w:rPr>
        <w:t xml:space="preserve">. </w:t>
      </w:r>
      <w:proofErr w:type="spellStart"/>
      <w:proofErr w:type="gramStart"/>
      <w:r w:rsidRPr="00C65833">
        <w:rPr>
          <w:rFonts w:ascii="Times New Roman" w:hAnsi="Times New Roman" w:cs="Times New Roman"/>
          <w:sz w:val="24"/>
          <w:szCs w:val="24"/>
          <w:lang w:val="en-GB"/>
        </w:rPr>
        <w:t>Rantai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pasok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adalah</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jaringan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fisik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dan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aktivitas</w:t>
      </w:r>
      <w:proofErr w:type="spellEnd"/>
      <w:r w:rsidRPr="00C65833">
        <w:rPr>
          <w:rFonts w:ascii="Times New Roman" w:hAnsi="Times New Roman" w:cs="Times New Roman"/>
          <w:sz w:val="24"/>
          <w:szCs w:val="24"/>
          <w:lang w:val="en-GB"/>
        </w:rPr>
        <w:t xml:space="preserve"> yang </w:t>
      </w:r>
      <w:proofErr w:type="spellStart"/>
      <w:r w:rsidRPr="00C65833">
        <w:rPr>
          <w:rFonts w:ascii="Times New Roman" w:hAnsi="Times New Roman" w:cs="Times New Roman"/>
          <w:sz w:val="24"/>
          <w:szCs w:val="24"/>
          <w:lang w:val="en-GB"/>
        </w:rPr>
        <w:t>terkait</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dengan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aliran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bahan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dan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informasi</w:t>
      </w:r>
      <w:proofErr w:type="spellEnd"/>
      <w:r w:rsidRPr="00C65833">
        <w:rPr>
          <w:rFonts w:ascii="Times New Roman" w:hAnsi="Times New Roman" w:cs="Times New Roman"/>
          <w:sz w:val="24"/>
          <w:szCs w:val="24"/>
          <w:lang w:val="en-GB"/>
        </w:rPr>
        <w:t xml:space="preserve"> di </w:t>
      </w:r>
      <w:proofErr w:type="spellStart"/>
      <w:r w:rsidRPr="00C65833">
        <w:rPr>
          <w:rFonts w:ascii="Times New Roman" w:hAnsi="Times New Roman" w:cs="Times New Roman"/>
          <w:sz w:val="24"/>
          <w:szCs w:val="24"/>
          <w:lang w:val="en-GB"/>
        </w:rPr>
        <w:t>dalam</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atau</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melintasi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batas-batas</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perusahaan</w:t>
      </w:r>
      <w:proofErr w:type="spellEnd"/>
      <w:r w:rsidRPr="00C65833">
        <w:rPr>
          <w:rFonts w:ascii="Times New Roman" w:hAnsi="Times New Roman" w:cs="Times New Roman"/>
          <w:sz w:val="24"/>
          <w:szCs w:val="24"/>
          <w:lang w:val="en-GB"/>
        </w:rPr>
        <w:t>.</w:t>
      </w:r>
      <w:proofErr w:type="gramEnd"/>
      <w:r w:rsidRPr="00C65833">
        <w:rPr>
          <w:rFonts w:ascii="Times New Roman" w:hAnsi="Times New Roman" w:cs="Times New Roman"/>
          <w:sz w:val="24"/>
          <w:szCs w:val="24"/>
          <w:lang w:val="en-GB"/>
        </w:rPr>
        <w:t xml:space="preserve"> </w:t>
      </w:r>
      <w:proofErr w:type="spellStart"/>
      <w:proofErr w:type="gramStart"/>
      <w:r w:rsidRPr="00C65833">
        <w:rPr>
          <w:rFonts w:ascii="Times New Roman" w:hAnsi="Times New Roman" w:cs="Times New Roman"/>
          <w:sz w:val="24"/>
          <w:szCs w:val="24"/>
          <w:lang w:val="en-GB"/>
        </w:rPr>
        <w:t>Metode</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utama</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untuk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mengukur</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risio</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rantai</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pasok</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adalah</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metode</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pengukuran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risiko</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berdasarkan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pendapat</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pakar</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sz w:val="24"/>
          <w:szCs w:val="24"/>
          <w:lang w:val="en-GB"/>
        </w:rPr>
        <w:t>dan</w:t>
      </w:r>
      <w:proofErr w:type="spellEnd"/>
      <w:r w:rsidRPr="00C65833">
        <w:rPr>
          <w:rFonts w:ascii="Times New Roman" w:hAnsi="Times New Roman" w:cs="Times New Roman"/>
          <w:sz w:val="24"/>
          <w:szCs w:val="24"/>
          <w:lang w:val="en-GB"/>
        </w:rPr>
        <w:t xml:space="preserve"> </w:t>
      </w:r>
      <w:proofErr w:type="spellStart"/>
      <w:r w:rsidRPr="00C65833">
        <w:rPr>
          <w:rFonts w:ascii="Times New Roman" w:hAnsi="Times New Roman" w:cs="Times New Roman"/>
          <w:bCs/>
          <w:sz w:val="24"/>
          <w:szCs w:val="24"/>
          <w:lang w:val="en-GB"/>
        </w:rPr>
        <w:t>metode</w:t>
      </w:r>
      <w:proofErr w:type="spellEnd"/>
      <w:r w:rsidRPr="00C65833">
        <w:rPr>
          <w:rFonts w:ascii="Times New Roman" w:hAnsi="Times New Roman" w:cs="Times New Roman"/>
          <w:bCs/>
          <w:sz w:val="24"/>
          <w:szCs w:val="24"/>
          <w:lang w:val="en-GB"/>
        </w:rPr>
        <w:t xml:space="preserve"> </w:t>
      </w:r>
      <w:proofErr w:type="spellStart"/>
      <w:r w:rsidRPr="00C65833">
        <w:rPr>
          <w:rFonts w:ascii="Times New Roman" w:hAnsi="Times New Roman" w:cs="Times New Roman"/>
          <w:bCs/>
          <w:sz w:val="24"/>
          <w:szCs w:val="24"/>
          <w:lang w:val="en-GB"/>
        </w:rPr>
        <w:t>pengukuran</w:t>
      </w:r>
      <w:proofErr w:type="spellEnd"/>
      <w:r w:rsidRPr="00C65833">
        <w:rPr>
          <w:rFonts w:ascii="Times New Roman" w:hAnsi="Times New Roman" w:cs="Times New Roman"/>
          <w:bCs/>
          <w:sz w:val="24"/>
          <w:szCs w:val="24"/>
          <w:lang w:val="en-GB"/>
        </w:rPr>
        <w:t xml:space="preserve"> </w:t>
      </w:r>
      <w:proofErr w:type="spellStart"/>
      <w:r w:rsidRPr="00C65833">
        <w:rPr>
          <w:rFonts w:ascii="Times New Roman" w:hAnsi="Times New Roman" w:cs="Times New Roman"/>
          <w:bCs/>
          <w:sz w:val="24"/>
          <w:szCs w:val="24"/>
          <w:lang w:val="en-GB"/>
        </w:rPr>
        <w:t>risiko</w:t>
      </w:r>
      <w:proofErr w:type="spellEnd"/>
      <w:r w:rsidRPr="00C65833">
        <w:rPr>
          <w:rFonts w:ascii="Times New Roman" w:hAnsi="Times New Roman" w:cs="Times New Roman"/>
          <w:bCs/>
          <w:sz w:val="24"/>
          <w:szCs w:val="24"/>
          <w:lang w:val="en-GB"/>
        </w:rPr>
        <w:t xml:space="preserve"> </w:t>
      </w:r>
      <w:proofErr w:type="spellStart"/>
      <w:r w:rsidRPr="00C65833">
        <w:rPr>
          <w:rFonts w:ascii="Times New Roman" w:hAnsi="Times New Roman" w:cs="Times New Roman"/>
          <w:bCs/>
          <w:sz w:val="24"/>
          <w:szCs w:val="24"/>
          <w:lang w:val="en-GB"/>
        </w:rPr>
        <w:t>secara</w:t>
      </w:r>
      <w:proofErr w:type="spellEnd"/>
      <w:r w:rsidRPr="00C65833">
        <w:rPr>
          <w:rFonts w:ascii="Times New Roman" w:hAnsi="Times New Roman" w:cs="Times New Roman"/>
          <w:bCs/>
          <w:sz w:val="24"/>
          <w:szCs w:val="24"/>
          <w:lang w:val="en-GB"/>
        </w:rPr>
        <w:t xml:space="preserve"> </w:t>
      </w:r>
      <w:r w:rsidR="00841C1E">
        <w:rPr>
          <w:rFonts w:ascii="Times New Roman" w:hAnsi="Times New Roman" w:cs="Times New Roman"/>
          <w:bCs/>
          <w:sz w:val="24"/>
          <w:szCs w:val="24"/>
          <w:lang w:val="en-GB"/>
        </w:rPr>
        <w:t>statistic</w:t>
      </w:r>
      <w:r w:rsidR="00841C1E">
        <w:rPr>
          <w:rFonts w:ascii="Times New Roman" w:hAnsi="Times New Roman" w:cs="Times New Roman"/>
          <w:bCs/>
          <w:sz w:val="24"/>
          <w:szCs w:val="24"/>
        </w:rPr>
        <w:t>.</w:t>
      </w:r>
      <w:proofErr w:type="gramEnd"/>
      <w:r w:rsidR="00841C1E">
        <w:rPr>
          <w:rFonts w:ascii="Times New Roman" w:hAnsi="Times New Roman" w:cs="Times New Roman"/>
          <w:bCs/>
          <w:sz w:val="24"/>
          <w:szCs w:val="24"/>
        </w:rPr>
        <w:t xml:space="preserve"> </w:t>
      </w:r>
    </w:p>
    <w:p w:rsidR="000E0C06" w:rsidRPr="003C2947" w:rsidRDefault="00841C1E" w:rsidP="003353AF">
      <w:pPr>
        <w:spacing w:after="0" w:line="360" w:lineRule="auto"/>
        <w:ind w:firstLine="567"/>
        <w:jc w:val="both"/>
        <w:rPr>
          <w:rFonts w:ascii="Times New Roman" w:eastAsia="Times New Roman" w:hAnsi="Times New Roman" w:cs="Times New Roman"/>
          <w:sz w:val="24"/>
          <w:szCs w:val="24"/>
        </w:rPr>
      </w:pPr>
      <w:r w:rsidRPr="00841C1E">
        <w:rPr>
          <w:rFonts w:ascii="Times New Roman" w:hAnsi="Times New Roman" w:cs="Times New Roman"/>
          <w:iCs/>
          <w:sz w:val="24"/>
          <w:szCs w:val="24"/>
        </w:rPr>
        <w:t>Berdasarkan</w:t>
      </w:r>
      <w:r>
        <w:rPr>
          <w:rFonts w:ascii="Times New Roman" w:hAnsi="Times New Roman" w:cs="Times New Roman"/>
          <w:iCs/>
          <w:sz w:val="24"/>
          <w:szCs w:val="24"/>
        </w:rPr>
        <w:t xml:space="preserve"> beberapa pendapat mengenai supply chain maka</w:t>
      </w:r>
      <w:r w:rsidR="00104152">
        <w:rPr>
          <w:rFonts w:ascii="Times New Roman" w:hAnsi="Times New Roman" w:cs="Times New Roman"/>
          <w:iCs/>
          <w:sz w:val="24"/>
          <w:szCs w:val="24"/>
        </w:rPr>
        <w:t xml:space="preserve"> </w:t>
      </w:r>
      <w:r>
        <w:rPr>
          <w:rFonts w:ascii="Times New Roman" w:hAnsi="Times New Roman" w:cs="Times New Roman"/>
          <w:iCs/>
          <w:sz w:val="24"/>
          <w:szCs w:val="24"/>
        </w:rPr>
        <w:t xml:space="preserve">dapat </w:t>
      </w:r>
      <w:r w:rsidR="00104152">
        <w:rPr>
          <w:rFonts w:ascii="Times New Roman" w:hAnsi="Times New Roman" w:cs="Times New Roman"/>
          <w:iCs/>
          <w:sz w:val="24"/>
          <w:szCs w:val="24"/>
        </w:rPr>
        <w:t xml:space="preserve">disimpulkan  bahwa </w:t>
      </w:r>
      <w:r w:rsidRPr="000B3460">
        <w:rPr>
          <w:rFonts w:ascii="Times New Roman" w:hAnsi="Times New Roman" w:cs="Times New Roman"/>
          <w:i/>
          <w:iCs/>
          <w:sz w:val="24"/>
          <w:szCs w:val="24"/>
        </w:rPr>
        <w:t xml:space="preserve">Supply Chain Management </w:t>
      </w:r>
      <w:r w:rsidRPr="000B3460">
        <w:rPr>
          <w:rFonts w:ascii="Times New Roman" w:hAnsi="Times New Roman" w:cs="Times New Roman"/>
          <w:sz w:val="24"/>
          <w:szCs w:val="24"/>
        </w:rPr>
        <w:t xml:space="preserve">merupakan pengelolaan berbagai kegiatan </w:t>
      </w:r>
      <w:r w:rsidR="00104152">
        <w:rPr>
          <w:rFonts w:ascii="Times New Roman" w:hAnsi="Times New Roman" w:cs="Times New Roman"/>
          <w:sz w:val="24"/>
          <w:szCs w:val="24"/>
        </w:rPr>
        <w:t xml:space="preserve">dari hulu penggunaan input produksi sampai dengan hilir produk akhir sampai ke tangan konsumen </w:t>
      </w:r>
      <w:r w:rsidR="003353AF">
        <w:rPr>
          <w:rFonts w:ascii="Times New Roman" w:hAnsi="Times New Roman" w:cs="Times New Roman"/>
          <w:sz w:val="24"/>
          <w:szCs w:val="24"/>
        </w:rPr>
        <w:t xml:space="preserve">melalui aktivitas ekonomi. </w:t>
      </w:r>
      <w:r w:rsidR="000E0C06" w:rsidRPr="00776F34">
        <w:rPr>
          <w:rFonts w:ascii="Times New Roman" w:hAnsi="Times New Roman" w:cs="Times New Roman"/>
          <w:bCs/>
          <w:sz w:val="24"/>
          <w:szCs w:val="24"/>
        </w:rPr>
        <w:t xml:space="preserve">Tujuan dari </w:t>
      </w:r>
      <w:r w:rsidR="000E0C06" w:rsidRPr="00776F34">
        <w:rPr>
          <w:rFonts w:ascii="Times New Roman" w:hAnsi="Times New Roman" w:cs="Times New Roman"/>
          <w:bCs/>
          <w:i/>
          <w:sz w:val="24"/>
          <w:szCs w:val="24"/>
        </w:rPr>
        <w:t>supply chain</w:t>
      </w:r>
      <w:r w:rsidR="000E0C06" w:rsidRPr="00776F34">
        <w:rPr>
          <w:rFonts w:ascii="Times New Roman" w:hAnsi="Times New Roman" w:cs="Times New Roman"/>
          <w:sz w:val="24"/>
          <w:szCs w:val="24"/>
        </w:rPr>
        <w:t xml:space="preserve"> adalah untuk memastikan sebuah produk berada pada tempat dan waktu yang tepat </w:t>
      </w:r>
      <w:r w:rsidR="003353AF">
        <w:rPr>
          <w:rFonts w:ascii="Times New Roman" w:hAnsi="Times New Roman" w:cs="Times New Roman"/>
          <w:sz w:val="24"/>
          <w:szCs w:val="24"/>
        </w:rPr>
        <w:t xml:space="preserve">dengan kualitas tepat, </w:t>
      </w:r>
      <w:r w:rsidR="000E0C06" w:rsidRPr="00776F34">
        <w:rPr>
          <w:rFonts w:ascii="Times New Roman" w:hAnsi="Times New Roman" w:cs="Times New Roman"/>
          <w:sz w:val="24"/>
          <w:szCs w:val="24"/>
        </w:rPr>
        <w:t xml:space="preserve">untuk memenuhi permintaan </w:t>
      </w:r>
      <w:r w:rsidR="000E0C06" w:rsidRPr="00776F34">
        <w:rPr>
          <w:rFonts w:ascii="Times New Roman" w:hAnsi="Times New Roman" w:cs="Times New Roman"/>
          <w:sz w:val="24"/>
          <w:szCs w:val="24"/>
        </w:rPr>
        <w:lastRenderedPageBreak/>
        <w:t>konsumen tanpa menciptakan stok y</w:t>
      </w:r>
      <w:r w:rsidR="000E0C06">
        <w:rPr>
          <w:rFonts w:ascii="Times New Roman" w:hAnsi="Times New Roman" w:cs="Times New Roman"/>
          <w:sz w:val="24"/>
          <w:szCs w:val="24"/>
        </w:rPr>
        <w:t xml:space="preserve">ang berlebihan atau </w:t>
      </w:r>
      <w:r w:rsidR="003353AF">
        <w:rPr>
          <w:rFonts w:ascii="Times New Roman" w:hAnsi="Times New Roman" w:cs="Times New Roman"/>
          <w:sz w:val="24"/>
          <w:szCs w:val="24"/>
        </w:rPr>
        <w:t xml:space="preserve">mengalami </w:t>
      </w:r>
      <w:r w:rsidR="000E0C06">
        <w:rPr>
          <w:rFonts w:ascii="Times New Roman" w:hAnsi="Times New Roman" w:cs="Times New Roman"/>
          <w:sz w:val="24"/>
          <w:szCs w:val="24"/>
        </w:rPr>
        <w:t>kekurangan. Sebuah operasi yang e</w:t>
      </w:r>
      <w:r w:rsidR="000E0C06" w:rsidRPr="00776F34">
        <w:rPr>
          <w:rFonts w:ascii="Times New Roman" w:hAnsi="Times New Roman" w:cs="Times New Roman"/>
          <w:sz w:val="24"/>
          <w:szCs w:val="24"/>
        </w:rPr>
        <w:t xml:space="preserve">fisien dari </w:t>
      </w:r>
      <w:r w:rsidR="000E0C06" w:rsidRPr="00776F34">
        <w:rPr>
          <w:rFonts w:ascii="Times New Roman" w:hAnsi="Times New Roman" w:cs="Times New Roman"/>
          <w:i/>
          <w:sz w:val="24"/>
          <w:szCs w:val="24"/>
        </w:rPr>
        <w:t>supply chain</w:t>
      </w:r>
      <w:r w:rsidR="000E0C06" w:rsidRPr="00776F34">
        <w:rPr>
          <w:rFonts w:ascii="Times New Roman" w:hAnsi="Times New Roman" w:cs="Times New Roman"/>
          <w:sz w:val="24"/>
          <w:szCs w:val="24"/>
        </w:rPr>
        <w:t xml:space="preserve"> tergantung pada lengkap dan akuratnya aliran data yang berhubungan dengan produk yang dim</w:t>
      </w:r>
      <w:r w:rsidR="000E0C06">
        <w:rPr>
          <w:rFonts w:ascii="Times New Roman" w:hAnsi="Times New Roman" w:cs="Times New Roman"/>
          <w:sz w:val="24"/>
          <w:szCs w:val="24"/>
        </w:rPr>
        <w:t xml:space="preserve">inta dari retailer kepada </w:t>
      </w:r>
      <w:r w:rsidR="000E0C06" w:rsidRPr="00776F34">
        <w:rPr>
          <w:rFonts w:ascii="Times New Roman" w:hAnsi="Times New Roman" w:cs="Times New Roman"/>
          <w:i/>
          <w:sz w:val="24"/>
          <w:szCs w:val="24"/>
        </w:rPr>
        <w:t>buyer</w:t>
      </w:r>
      <w:r w:rsidR="000E0C06" w:rsidRPr="00776F34">
        <w:rPr>
          <w:rFonts w:ascii="Times New Roman" w:hAnsi="Times New Roman" w:cs="Times New Roman"/>
          <w:sz w:val="24"/>
          <w:szCs w:val="24"/>
        </w:rPr>
        <w:t>, sistem transportasi dan kembali ke manufaktur.</w:t>
      </w:r>
    </w:p>
    <w:p w:rsidR="00524B5B" w:rsidRDefault="00524B5B" w:rsidP="00524B5B">
      <w:pPr>
        <w:spacing w:after="0" w:line="240" w:lineRule="auto"/>
        <w:jc w:val="both"/>
        <w:rPr>
          <w:rFonts w:ascii="Times New Roman" w:hAnsi="Times New Roman" w:cs="Times New Roman"/>
          <w:sz w:val="24"/>
          <w:szCs w:val="24"/>
        </w:rPr>
      </w:pPr>
    </w:p>
    <w:p w:rsidR="003F360E" w:rsidRDefault="003F360E" w:rsidP="00524B5B">
      <w:pPr>
        <w:spacing w:after="0" w:line="240" w:lineRule="auto"/>
        <w:jc w:val="both"/>
        <w:rPr>
          <w:rFonts w:ascii="Times New Roman" w:hAnsi="Times New Roman" w:cs="Times New Roman"/>
          <w:sz w:val="24"/>
          <w:szCs w:val="24"/>
        </w:rPr>
      </w:pPr>
    </w:p>
    <w:p w:rsidR="00524B5B" w:rsidRPr="005E7DF2" w:rsidRDefault="00524B5B" w:rsidP="00524B5B">
      <w:pPr>
        <w:spacing w:after="0" w:line="240" w:lineRule="auto"/>
        <w:jc w:val="both"/>
        <w:rPr>
          <w:rFonts w:ascii="Times New Roman" w:hAnsi="Times New Roman" w:cs="Times New Roman"/>
          <w:b/>
          <w:sz w:val="24"/>
          <w:szCs w:val="24"/>
        </w:rPr>
      </w:pPr>
      <w:r w:rsidRPr="005E7DF2">
        <w:rPr>
          <w:rFonts w:ascii="Times New Roman" w:hAnsi="Times New Roman" w:cs="Times New Roman"/>
          <w:b/>
          <w:sz w:val="24"/>
          <w:szCs w:val="24"/>
        </w:rPr>
        <w:t>III. Metode Penelitian</w:t>
      </w:r>
    </w:p>
    <w:p w:rsidR="00524B5B" w:rsidRDefault="00524B5B" w:rsidP="00524B5B">
      <w:pPr>
        <w:spacing w:after="0" w:line="240" w:lineRule="auto"/>
        <w:jc w:val="both"/>
        <w:rPr>
          <w:rFonts w:ascii="Times New Roman" w:hAnsi="Times New Roman" w:cs="Times New Roman"/>
          <w:sz w:val="24"/>
          <w:szCs w:val="24"/>
        </w:rPr>
      </w:pPr>
    </w:p>
    <w:p w:rsidR="00524B5B" w:rsidRDefault="00524B5B" w:rsidP="00524B5B">
      <w:pPr>
        <w:spacing w:after="0" w:line="360" w:lineRule="auto"/>
        <w:ind w:firstLine="720"/>
        <w:jc w:val="both"/>
        <w:rPr>
          <w:rFonts w:ascii="Times New Roman" w:hAnsi="Times New Roman" w:cs="Times New Roman"/>
        </w:rPr>
      </w:pPr>
      <w:r w:rsidRPr="00C64221">
        <w:rPr>
          <w:rFonts w:ascii="Times New Roman" w:hAnsi="Times New Roman" w:cs="Times New Roman"/>
          <w:sz w:val="24"/>
          <w:szCs w:val="24"/>
        </w:rPr>
        <w:t xml:space="preserve">Penelitian ini akan dilaksanakan di Kabupaten </w:t>
      </w:r>
      <w:r>
        <w:rPr>
          <w:rFonts w:ascii="Times New Roman" w:hAnsi="Times New Roman" w:cs="Times New Roman"/>
          <w:sz w:val="24"/>
          <w:szCs w:val="24"/>
        </w:rPr>
        <w:t xml:space="preserve">Purwakarta </w:t>
      </w:r>
      <w:r w:rsidRPr="00C64221">
        <w:rPr>
          <w:rFonts w:ascii="Times New Roman" w:hAnsi="Times New Roman" w:cs="Times New Roman"/>
          <w:sz w:val="24"/>
          <w:szCs w:val="24"/>
        </w:rPr>
        <w:t xml:space="preserve">Provinsi Jawa Barat. Waktu penelitian  berlangsung selama satu tahun yang dilaksanakan pada awal tahun </w:t>
      </w:r>
      <w:r>
        <w:rPr>
          <w:rFonts w:ascii="Times New Roman" w:hAnsi="Times New Roman" w:cs="Times New Roman"/>
          <w:sz w:val="24"/>
          <w:szCs w:val="24"/>
        </w:rPr>
        <w:t xml:space="preserve">Januari- Desember </w:t>
      </w:r>
      <w:r w:rsidRPr="00C64221">
        <w:rPr>
          <w:rFonts w:ascii="Times New Roman" w:hAnsi="Times New Roman" w:cs="Times New Roman"/>
          <w:sz w:val="24"/>
          <w:szCs w:val="24"/>
        </w:rPr>
        <w:t>2016</w:t>
      </w:r>
      <w:r>
        <w:rPr>
          <w:rFonts w:ascii="Times New Roman" w:hAnsi="Times New Roman" w:cs="Times New Roman"/>
          <w:sz w:val="24"/>
          <w:szCs w:val="24"/>
        </w:rPr>
        <w:t xml:space="preserve">. </w:t>
      </w:r>
      <w:r w:rsidRPr="00925061">
        <w:rPr>
          <w:rFonts w:ascii="Times New Roman" w:hAnsi="Times New Roman" w:cs="Times New Roman"/>
          <w:sz w:val="24"/>
          <w:szCs w:val="24"/>
        </w:rPr>
        <w:t>Jenis data yang  digunakan dalam penelitian  ini adalah   data  primer dan data  sekunder . Data sekunder diperoleh dari wawancara langsung dengan responden yaitu pembudidaya ikan</w:t>
      </w:r>
      <w:r w:rsidR="00841C1E">
        <w:rPr>
          <w:rFonts w:ascii="Times New Roman" w:hAnsi="Times New Roman" w:cs="Times New Roman"/>
          <w:sz w:val="24"/>
          <w:szCs w:val="24"/>
        </w:rPr>
        <w:t xml:space="preserve"> </w:t>
      </w:r>
      <w:r w:rsidRPr="00925061">
        <w:rPr>
          <w:rFonts w:ascii="Times New Roman" w:hAnsi="Times New Roman" w:cs="Times New Roman"/>
          <w:sz w:val="24"/>
          <w:szCs w:val="24"/>
        </w:rPr>
        <w:t>nila nirwana yang berlokasi di Kabupaten</w:t>
      </w:r>
      <w:r>
        <w:rPr>
          <w:rFonts w:ascii="Times New Roman" w:hAnsi="Times New Roman" w:cs="Times New Roman"/>
          <w:sz w:val="24"/>
          <w:szCs w:val="24"/>
        </w:rPr>
        <w:t xml:space="preserve"> Purwakarta</w:t>
      </w:r>
      <w:r w:rsidRPr="00925061">
        <w:rPr>
          <w:rFonts w:ascii="Times New Roman" w:hAnsi="Times New Roman" w:cs="Times New Roman"/>
          <w:sz w:val="24"/>
          <w:szCs w:val="24"/>
        </w:rPr>
        <w:t xml:space="preserve">, tehnik pembambilan responden dilakukan dengan cara </w:t>
      </w:r>
      <w:r w:rsidRPr="00925061">
        <w:rPr>
          <w:rFonts w:ascii="Times New Roman" w:hAnsi="Times New Roman" w:cs="Times New Roman"/>
          <w:i/>
          <w:sz w:val="24"/>
          <w:szCs w:val="24"/>
        </w:rPr>
        <w:t>snowball sampling</w:t>
      </w:r>
      <w:r w:rsidRPr="00925061">
        <w:rPr>
          <w:rFonts w:ascii="Times New Roman" w:hAnsi="Times New Roman" w:cs="Times New Roman"/>
          <w:sz w:val="24"/>
          <w:szCs w:val="24"/>
        </w:rPr>
        <w:t xml:space="preserve"> sedangkan data sekunder  yang   bersifat kuantitatif yaitu data dalam bentuk</w:t>
      </w:r>
      <w:r w:rsidR="00841C1E">
        <w:rPr>
          <w:rFonts w:ascii="Times New Roman" w:hAnsi="Times New Roman" w:cs="Times New Roman"/>
          <w:sz w:val="24"/>
          <w:szCs w:val="24"/>
        </w:rPr>
        <w:t xml:space="preserve"> kuantitatif</w:t>
      </w:r>
      <w:r w:rsidRPr="00925061">
        <w:rPr>
          <w:rFonts w:ascii="Times New Roman" w:hAnsi="Times New Roman" w:cs="Times New Roman"/>
          <w:sz w:val="24"/>
          <w:szCs w:val="24"/>
        </w:rPr>
        <w:t>. Sumber data diperoleh dari publikasi resmi pemerintah  seperti     Badan   Pusat   Statistik   (BPS),   Dinas Perikanan dan Kelautan Provinsi Jawa Barat  dan  dari sumber-sumber lain yang relevan</w:t>
      </w:r>
      <w:r w:rsidRPr="009B2B31">
        <w:rPr>
          <w:rFonts w:ascii="Times New Roman" w:hAnsi="Times New Roman" w:cs="Times New Roman"/>
        </w:rPr>
        <w:t xml:space="preserve">. </w:t>
      </w:r>
    </w:p>
    <w:p w:rsidR="00524B5B" w:rsidRDefault="00524B5B" w:rsidP="00524B5B">
      <w:pPr>
        <w:spacing w:after="0" w:line="360" w:lineRule="auto"/>
        <w:ind w:firstLine="720"/>
        <w:jc w:val="both"/>
        <w:rPr>
          <w:rFonts w:ascii="Times New Roman" w:hAnsi="Times New Roman" w:cs="Times New Roman"/>
        </w:rPr>
      </w:pPr>
    </w:p>
    <w:p w:rsidR="00524B5B" w:rsidRPr="005E7DF2" w:rsidRDefault="00524B5B" w:rsidP="00524B5B">
      <w:pPr>
        <w:spacing w:after="0" w:line="240" w:lineRule="auto"/>
        <w:jc w:val="both"/>
        <w:rPr>
          <w:rFonts w:ascii="Times New Roman" w:hAnsi="Times New Roman" w:cs="Times New Roman"/>
          <w:b/>
          <w:sz w:val="24"/>
          <w:szCs w:val="24"/>
        </w:rPr>
      </w:pPr>
      <w:r w:rsidRPr="005E7DF2">
        <w:rPr>
          <w:rFonts w:ascii="Times New Roman" w:hAnsi="Times New Roman" w:cs="Times New Roman"/>
          <w:b/>
          <w:sz w:val="24"/>
          <w:szCs w:val="24"/>
        </w:rPr>
        <w:t>IV. Pembah</w:t>
      </w:r>
      <w:r w:rsidR="00AB018E">
        <w:rPr>
          <w:rFonts w:ascii="Times New Roman" w:hAnsi="Times New Roman" w:cs="Times New Roman"/>
          <w:b/>
          <w:sz w:val="24"/>
          <w:szCs w:val="24"/>
        </w:rPr>
        <w:t>a</w:t>
      </w:r>
      <w:r w:rsidRPr="005E7DF2">
        <w:rPr>
          <w:rFonts w:ascii="Times New Roman" w:hAnsi="Times New Roman" w:cs="Times New Roman"/>
          <w:b/>
          <w:sz w:val="24"/>
          <w:szCs w:val="24"/>
        </w:rPr>
        <w:t xml:space="preserve">san </w:t>
      </w:r>
    </w:p>
    <w:p w:rsidR="00524B5B" w:rsidRDefault="00524B5B" w:rsidP="00524B5B">
      <w:pPr>
        <w:spacing w:after="0" w:line="240" w:lineRule="auto"/>
        <w:jc w:val="both"/>
        <w:rPr>
          <w:rFonts w:ascii="Times New Roman" w:hAnsi="Times New Roman" w:cs="Times New Roman"/>
          <w:sz w:val="24"/>
          <w:szCs w:val="24"/>
        </w:rPr>
      </w:pPr>
    </w:p>
    <w:p w:rsidR="00524B5B" w:rsidRPr="00486998" w:rsidRDefault="00524B5B" w:rsidP="00524B5B">
      <w:pPr>
        <w:spacing w:line="360" w:lineRule="auto"/>
        <w:ind w:firstLine="720"/>
        <w:jc w:val="both"/>
        <w:rPr>
          <w:rFonts w:ascii="Times New Roman" w:hAnsi="Times New Roman" w:cs="Times New Roman"/>
          <w:sz w:val="24"/>
          <w:szCs w:val="24"/>
        </w:rPr>
      </w:pPr>
      <w:r w:rsidRPr="00486998">
        <w:rPr>
          <w:rFonts w:ascii="Times New Roman" w:hAnsi="Times New Roman" w:cs="Times New Roman"/>
          <w:sz w:val="24"/>
          <w:szCs w:val="24"/>
        </w:rPr>
        <w:t>Kondisi umum Kabupaten Purwakarta dipaparkan berdasarkan kondisi geografis dan administrasi, penduduk dan tenaga kerja serta iklim. Aspek kondisi geografis dan administrasi menjelasakan berbagai kondisi geografis dan administrasi Kabupaten Purwakarta mencakup batas-batas wilayah, aspek topografi dan luas serta pembagian wilayah Kabupaten Purwakarta. Aspek penduduk dan tenaga kerja menjelaskan keadaan penduduk yang mencakup jumlah penduduk, klasifikasi penduduk menurut usia, rasio penduduk serta kepadatan penduduk di Kabupaten Purwakarta serta kondisi iklim secara umum di Kabupaten Purwkarta.</w:t>
      </w:r>
    </w:p>
    <w:p w:rsidR="00524B5B" w:rsidRPr="00486A7E" w:rsidRDefault="00524B5B" w:rsidP="00524B5B">
      <w:pPr>
        <w:spacing w:line="360" w:lineRule="auto"/>
        <w:jc w:val="both"/>
        <w:rPr>
          <w:rFonts w:ascii="Times New Roman" w:hAnsi="Times New Roman" w:cs="Times New Roman"/>
          <w:sz w:val="24"/>
          <w:szCs w:val="24"/>
        </w:rPr>
      </w:pPr>
      <w:r>
        <w:rPr>
          <w:b/>
        </w:rPr>
        <w:tab/>
      </w:r>
      <w:r w:rsidRPr="003D777D">
        <w:rPr>
          <w:rFonts w:ascii="Times New Roman" w:hAnsi="Times New Roman" w:cs="Times New Roman"/>
          <w:sz w:val="24"/>
          <w:szCs w:val="24"/>
        </w:rPr>
        <w:t>Kabupaten Purwakarta merupakan salah satu Kabupaten di Provinsi Jawa Barat. Letak Kabupaten Purwakarta secara geografis antara 107°30’ dan 107°40’ Bujur Timur serta 6°25’ dan 6°45’ Lintang Selatan. Berdasarkan posisi geografis, Kabupaten Purwakarta memiliki batas wilayah sebagai berikut sebelah utara</w:t>
      </w:r>
      <w:r>
        <w:rPr>
          <w:rFonts w:ascii="Times New Roman" w:hAnsi="Times New Roman" w:cs="Times New Roman"/>
          <w:sz w:val="24"/>
          <w:szCs w:val="24"/>
        </w:rPr>
        <w:t xml:space="preserve"> </w:t>
      </w:r>
      <w:r w:rsidRPr="003D777D">
        <w:rPr>
          <w:rFonts w:ascii="Times New Roman" w:hAnsi="Times New Roman" w:cs="Times New Roman"/>
          <w:sz w:val="24"/>
          <w:szCs w:val="24"/>
        </w:rPr>
        <w:t>berbatasan dengan Kabupaten Karawang dan Kabupaten Subang, sebelah timur berbatasan dengan Kabupaten Subang dan Kabupaten Bandung Barat,sebelah barat</w:t>
      </w:r>
      <w:r>
        <w:rPr>
          <w:rFonts w:ascii="Times New Roman" w:hAnsi="Times New Roman" w:cs="Times New Roman"/>
          <w:sz w:val="24"/>
          <w:szCs w:val="24"/>
        </w:rPr>
        <w:t xml:space="preserve"> </w:t>
      </w:r>
      <w:r w:rsidRPr="003D777D">
        <w:rPr>
          <w:rFonts w:ascii="Times New Roman" w:hAnsi="Times New Roman" w:cs="Times New Roman"/>
          <w:sz w:val="24"/>
          <w:szCs w:val="24"/>
        </w:rPr>
        <w:t xml:space="preserve">berbatasan dengan Kabupaten Karawang, Kabupaten Cianjur dan Kabupaten Bogor, dan sebelah selatan berbatasan dengan Kabupaten Bandung </w:t>
      </w:r>
      <w:r w:rsidRPr="003D777D">
        <w:rPr>
          <w:rFonts w:ascii="Times New Roman" w:hAnsi="Times New Roman" w:cs="Times New Roman"/>
          <w:sz w:val="24"/>
          <w:szCs w:val="24"/>
        </w:rPr>
        <w:lastRenderedPageBreak/>
        <w:t xml:space="preserve">Barat dan Kabupaten Cianjur. </w:t>
      </w:r>
      <w:r w:rsidR="00557DD4">
        <w:rPr>
          <w:rFonts w:ascii="Times New Roman" w:hAnsi="Times New Roman" w:cs="Times New Roman"/>
          <w:sz w:val="24"/>
          <w:szCs w:val="24"/>
        </w:rPr>
        <w:t xml:space="preserve"> </w:t>
      </w:r>
      <w:r w:rsidRPr="00486A7E">
        <w:rPr>
          <w:rFonts w:ascii="Times New Roman" w:hAnsi="Times New Roman" w:cs="Times New Roman"/>
          <w:sz w:val="24"/>
          <w:szCs w:val="24"/>
        </w:rPr>
        <w:t xml:space="preserve">Berikut tabel luas area perikanan budidaya ikan menurut kecamatan dan jenis tempat pemeliharaan di Kabupaten Purwakarta pada tahun 2015 disajikan dalam tabel </w:t>
      </w:r>
      <w:r w:rsidR="00557DD4">
        <w:rPr>
          <w:rFonts w:ascii="Times New Roman" w:hAnsi="Times New Roman" w:cs="Times New Roman"/>
          <w:sz w:val="24"/>
          <w:szCs w:val="24"/>
        </w:rPr>
        <w:t>1</w:t>
      </w:r>
      <w:r w:rsidRPr="00486A7E">
        <w:rPr>
          <w:rFonts w:ascii="Times New Roman" w:hAnsi="Times New Roman" w:cs="Times New Roman"/>
          <w:sz w:val="24"/>
          <w:szCs w:val="24"/>
        </w:rPr>
        <w:t>.</w:t>
      </w:r>
    </w:p>
    <w:p w:rsidR="00524B5B" w:rsidRPr="00486A7E" w:rsidRDefault="00524B5B" w:rsidP="00557DD4">
      <w:pPr>
        <w:ind w:left="851" w:hanging="851"/>
        <w:jc w:val="both"/>
        <w:rPr>
          <w:rFonts w:ascii="Times New Roman" w:hAnsi="Times New Roman" w:cs="Times New Roman"/>
          <w:sz w:val="24"/>
          <w:szCs w:val="24"/>
        </w:rPr>
      </w:pPr>
      <w:r w:rsidRPr="00486A7E">
        <w:rPr>
          <w:rFonts w:ascii="Times New Roman" w:hAnsi="Times New Roman" w:cs="Times New Roman"/>
          <w:sz w:val="24"/>
          <w:szCs w:val="24"/>
        </w:rPr>
        <w:t xml:space="preserve">Tabel </w:t>
      </w:r>
      <w:r>
        <w:rPr>
          <w:rFonts w:ascii="Times New Roman" w:hAnsi="Times New Roman" w:cs="Times New Roman"/>
          <w:sz w:val="24"/>
          <w:szCs w:val="24"/>
        </w:rPr>
        <w:t>1</w:t>
      </w:r>
      <w:r w:rsidRPr="00486A7E">
        <w:rPr>
          <w:rFonts w:ascii="Times New Roman" w:hAnsi="Times New Roman" w:cs="Times New Roman"/>
          <w:sz w:val="24"/>
          <w:szCs w:val="24"/>
        </w:rPr>
        <w:t>. Luas Area Budidaya Ikan Menurut Kecamatan dan Jenis Tempat Pemeliharaan  di Kabupaten Purwakarta Tahun 2015</w:t>
      </w:r>
    </w:p>
    <w:tbl>
      <w:tblPr>
        <w:tblW w:w="0" w:type="auto"/>
        <w:tblBorders>
          <w:top w:val="single" w:sz="4" w:space="0" w:color="auto"/>
          <w:bottom w:val="single" w:sz="4" w:space="0" w:color="auto"/>
        </w:tblBorders>
        <w:tblLook w:val="04A0" w:firstRow="1" w:lastRow="0" w:firstColumn="1" w:lastColumn="0" w:noHBand="0" w:noVBand="1"/>
      </w:tblPr>
      <w:tblGrid>
        <w:gridCol w:w="540"/>
        <w:gridCol w:w="1394"/>
        <w:gridCol w:w="2002"/>
        <w:gridCol w:w="1652"/>
        <w:gridCol w:w="1382"/>
        <w:gridCol w:w="1278"/>
        <w:gridCol w:w="994"/>
      </w:tblGrid>
      <w:tr w:rsidR="00524B5B" w:rsidRPr="00486A7E" w:rsidTr="00557DD4">
        <w:tc>
          <w:tcPr>
            <w:tcW w:w="0" w:type="auto"/>
            <w:vMerge w:val="restart"/>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No.</w:t>
            </w:r>
          </w:p>
        </w:tc>
        <w:tc>
          <w:tcPr>
            <w:tcW w:w="0" w:type="auto"/>
            <w:vMerge w:val="restart"/>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Kecamatan</w:t>
            </w:r>
          </w:p>
        </w:tc>
        <w:tc>
          <w:tcPr>
            <w:tcW w:w="0" w:type="auto"/>
            <w:gridSpan w:val="5"/>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Luas Area Budidaya (Ha)</w:t>
            </w:r>
          </w:p>
        </w:tc>
      </w:tr>
      <w:tr w:rsidR="00524B5B" w:rsidRPr="00486A7E" w:rsidTr="00557DD4">
        <w:tc>
          <w:tcPr>
            <w:tcW w:w="0" w:type="auto"/>
            <w:vMerge/>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p>
        </w:tc>
        <w:tc>
          <w:tcPr>
            <w:tcW w:w="0" w:type="auto"/>
            <w:vMerge/>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Sawah Perikanan (Minapadi)</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Karamba Jaring Apung</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Kolam Air Tenang</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Kolam Air Deras</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jc w:val="center"/>
              <w:rPr>
                <w:rFonts w:ascii="Times New Roman" w:hAnsi="Times New Roman" w:cs="Times New Roman"/>
              </w:rPr>
            </w:pPr>
            <w:r w:rsidRPr="00A148EE">
              <w:rPr>
                <w:rFonts w:ascii="Times New Roman" w:hAnsi="Times New Roman" w:cs="Times New Roman"/>
              </w:rPr>
              <w:t>Total Luas</w:t>
            </w:r>
          </w:p>
        </w:tc>
      </w:tr>
      <w:tr w:rsidR="00524B5B" w:rsidRPr="00486A7E" w:rsidTr="00557DD4">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Jatiluhur</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34,30</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2,81</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37,11</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2.</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Sukasari</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1,06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1,06</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Maniis</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32,93</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1,38</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34,31</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4.</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Tegalwaru</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6,54</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6,54</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5.</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Plered</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132,90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132,90</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Sukatani</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53,90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35,50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89,40</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Darangdan</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78,38</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78,38</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8.</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Bojong</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44,17</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44,17</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9.</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Wanayasa</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0,5</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70,60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71,10</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Kiarapedes</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34,33</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35,33</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11.</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Pasawahan</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130,66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130,66</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12.</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Pondok Salam</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69,16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69,16</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13.</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Purwakarta</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32,93</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32,93</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14.</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Babakan Cikao</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7,72</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7,72</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15.</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Campaka</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11,56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11,56</w:t>
            </w:r>
          </w:p>
        </w:tc>
      </w:tr>
      <w:tr w:rsidR="00524B5B" w:rsidRPr="00486A7E" w:rsidTr="00557DD4">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16.</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Bungursari</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12,59</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12,59</w:t>
            </w:r>
          </w:p>
        </w:tc>
      </w:tr>
      <w:tr w:rsidR="00524B5B" w:rsidRPr="00486A7E" w:rsidTr="00557DD4">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17.</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Cibatu</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4,64</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4,64</w:t>
            </w:r>
          </w:p>
        </w:tc>
      </w:tr>
      <w:tr w:rsidR="00524B5B" w:rsidRPr="00486A7E" w:rsidTr="00557DD4">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Tahun 2015</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1,5</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121,13</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676,93</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799,56</w:t>
            </w:r>
          </w:p>
        </w:tc>
      </w:tr>
      <w:tr w:rsidR="00524B5B" w:rsidRPr="00486A7E" w:rsidTr="00557DD4">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Tahun 2014</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1,5</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172,48</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676,63</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bottom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850,61</w:t>
            </w:r>
          </w:p>
        </w:tc>
      </w:tr>
      <w:tr w:rsidR="00524B5B" w:rsidRPr="00486A7E" w:rsidTr="00557DD4">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(29,75)</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0,44</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0</w:t>
            </w:r>
          </w:p>
        </w:tc>
        <w:tc>
          <w:tcPr>
            <w:tcW w:w="0" w:type="auto"/>
            <w:tcBorders>
              <w:top w:val="single" w:sz="4" w:space="0" w:color="auto"/>
            </w:tcBorders>
            <w:shd w:val="clear" w:color="auto" w:fill="auto"/>
            <w:vAlign w:val="center"/>
          </w:tcPr>
          <w:p w:rsidR="00524B5B" w:rsidRPr="00A148EE" w:rsidRDefault="00524B5B" w:rsidP="00557DD4">
            <w:pPr>
              <w:spacing w:after="0" w:line="360" w:lineRule="auto"/>
              <w:jc w:val="center"/>
              <w:rPr>
                <w:rFonts w:ascii="Times New Roman" w:hAnsi="Times New Roman" w:cs="Times New Roman"/>
              </w:rPr>
            </w:pPr>
            <w:r w:rsidRPr="00A148EE">
              <w:rPr>
                <w:rFonts w:ascii="Times New Roman" w:hAnsi="Times New Roman" w:cs="Times New Roman"/>
              </w:rPr>
              <w:t>(6,00)</w:t>
            </w:r>
          </w:p>
        </w:tc>
      </w:tr>
    </w:tbl>
    <w:p w:rsidR="00524B5B" w:rsidRDefault="00524B5B" w:rsidP="00524B5B">
      <w:pPr>
        <w:spacing w:after="0" w:line="240" w:lineRule="auto"/>
        <w:jc w:val="both"/>
        <w:rPr>
          <w:rFonts w:ascii="Times New Roman" w:hAnsi="Times New Roman" w:cs="Times New Roman"/>
          <w:sz w:val="16"/>
          <w:szCs w:val="16"/>
        </w:rPr>
      </w:pPr>
      <w:r w:rsidRPr="008A099E">
        <w:rPr>
          <w:rFonts w:ascii="Times New Roman" w:hAnsi="Times New Roman" w:cs="Times New Roman"/>
          <w:sz w:val="16"/>
          <w:szCs w:val="16"/>
        </w:rPr>
        <w:t>Sumber: Dinas Peternakan dan Perikanan Kab. Purwakarta Tahun 2015</w:t>
      </w:r>
    </w:p>
    <w:p w:rsidR="00524B5B" w:rsidRPr="008A099E" w:rsidRDefault="00524B5B" w:rsidP="00524B5B">
      <w:pPr>
        <w:spacing w:after="0" w:line="240" w:lineRule="auto"/>
        <w:jc w:val="both"/>
        <w:rPr>
          <w:rFonts w:ascii="Times New Roman" w:hAnsi="Times New Roman" w:cs="Times New Roman"/>
          <w:sz w:val="16"/>
          <w:szCs w:val="16"/>
        </w:rPr>
      </w:pPr>
    </w:p>
    <w:p w:rsidR="005E7DF2" w:rsidRPr="008A099E" w:rsidRDefault="005E7DF2" w:rsidP="005E7DF2">
      <w:pPr>
        <w:spacing w:line="360" w:lineRule="auto"/>
        <w:ind w:firstLine="567"/>
        <w:jc w:val="both"/>
        <w:rPr>
          <w:rFonts w:ascii="Times New Roman" w:hAnsi="Times New Roman" w:cs="Times New Roman"/>
          <w:sz w:val="24"/>
          <w:szCs w:val="24"/>
        </w:rPr>
      </w:pPr>
      <w:r w:rsidRPr="008A099E">
        <w:rPr>
          <w:rFonts w:ascii="Times New Roman" w:hAnsi="Times New Roman" w:cs="Times New Roman"/>
          <w:sz w:val="24"/>
          <w:szCs w:val="24"/>
        </w:rPr>
        <w:t xml:space="preserve">Berdasarkan data pada tabel </w:t>
      </w:r>
      <w:r>
        <w:rPr>
          <w:rFonts w:ascii="Times New Roman" w:hAnsi="Times New Roman" w:cs="Times New Roman"/>
          <w:sz w:val="24"/>
          <w:szCs w:val="24"/>
        </w:rPr>
        <w:t>1</w:t>
      </w:r>
      <w:r w:rsidRPr="008A099E">
        <w:rPr>
          <w:rFonts w:ascii="Times New Roman" w:hAnsi="Times New Roman" w:cs="Times New Roman"/>
          <w:sz w:val="24"/>
          <w:szCs w:val="24"/>
        </w:rPr>
        <w:t xml:space="preserve">, total luas area perikanan budidaya pada tahun 2015 menurun dibandingkan tahun 2014. Penurunan luas area perikanan budidaya terjadi pada luas karamba jaring apung sebesar 51,35 Ha. Penurunan luas area karamba jaring apung pada tahun 2015 terjadi karena ada pengurangan jumlah karamba jaring apung di Waduk Ir. H. Juanda, Jatiluhur. Pengurangan tersebut dilakukan terutama pada karamba jaring apung yang </w:t>
      </w:r>
      <w:r w:rsidRPr="008A099E">
        <w:rPr>
          <w:rFonts w:ascii="Times New Roman" w:hAnsi="Times New Roman" w:cs="Times New Roman"/>
          <w:sz w:val="24"/>
          <w:szCs w:val="24"/>
        </w:rPr>
        <w:lastRenderedPageBreak/>
        <w:t>tidak memiliki surat izin usaha perikanan dan karamba jaring apung yang tidak jelas status kepemilikannya. Berbeda dengan penurunan luas area karamba jaring apung, luas kolam air tenang pada tahun 2015 mengalami peningkatan 0,3 Ha dibandingkan pada tahun 2014.</w:t>
      </w:r>
    </w:p>
    <w:p w:rsidR="008B0D80" w:rsidRPr="00B622A8" w:rsidRDefault="008B0D80" w:rsidP="008B0D80">
      <w:pPr>
        <w:ind w:left="990" w:hanging="990"/>
        <w:jc w:val="both"/>
        <w:rPr>
          <w:rFonts w:ascii="Times New Roman" w:hAnsi="Times New Roman" w:cs="Times New Roman"/>
          <w:sz w:val="24"/>
          <w:szCs w:val="24"/>
        </w:rPr>
      </w:pPr>
      <w:r w:rsidRPr="00B622A8">
        <w:rPr>
          <w:rFonts w:ascii="Times New Roman" w:hAnsi="Times New Roman" w:cs="Times New Roman"/>
          <w:sz w:val="24"/>
          <w:szCs w:val="24"/>
        </w:rPr>
        <w:t xml:space="preserve">   Tabel </w:t>
      </w:r>
      <w:r>
        <w:rPr>
          <w:rFonts w:ascii="Times New Roman" w:hAnsi="Times New Roman" w:cs="Times New Roman"/>
          <w:sz w:val="24"/>
          <w:szCs w:val="24"/>
        </w:rPr>
        <w:t>2</w:t>
      </w:r>
      <w:r w:rsidRPr="00B622A8">
        <w:rPr>
          <w:rFonts w:ascii="Times New Roman" w:hAnsi="Times New Roman" w:cs="Times New Roman"/>
          <w:sz w:val="24"/>
          <w:szCs w:val="24"/>
        </w:rPr>
        <w:t>. Data Produksi Benih Ikan Nila Menurut Usaha Pembenihan Rakyat dan Kecamatan di Kabupaten Purwakarta Tahun 2011-2015</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
        <w:gridCol w:w="1345"/>
        <w:gridCol w:w="1012"/>
        <w:gridCol w:w="1012"/>
        <w:gridCol w:w="1012"/>
        <w:gridCol w:w="1012"/>
        <w:gridCol w:w="1012"/>
        <w:gridCol w:w="1012"/>
      </w:tblGrid>
      <w:tr w:rsidR="008B0D80" w:rsidRPr="00F32ACA" w:rsidTr="00557DD4">
        <w:tc>
          <w:tcPr>
            <w:tcW w:w="511" w:type="dxa"/>
            <w:vMerge w:val="restart"/>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No.</w:t>
            </w:r>
          </w:p>
        </w:tc>
        <w:tc>
          <w:tcPr>
            <w:tcW w:w="1345" w:type="dxa"/>
            <w:vMerge w:val="restart"/>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Kecamatan</w:t>
            </w:r>
            <w:proofErr w:type="spellEnd"/>
          </w:p>
        </w:tc>
        <w:tc>
          <w:tcPr>
            <w:tcW w:w="5060" w:type="dxa"/>
            <w:gridSpan w:val="5"/>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i/>
                <w:sz w:val="19"/>
                <w:szCs w:val="19"/>
              </w:rPr>
            </w:pPr>
            <w:proofErr w:type="spellStart"/>
            <w:r w:rsidRPr="00F32ACA">
              <w:rPr>
                <w:rFonts w:ascii="Times New Roman" w:hAnsi="Times New Roman"/>
                <w:sz w:val="19"/>
                <w:szCs w:val="19"/>
              </w:rPr>
              <w:t>Produksi</w:t>
            </w:r>
            <w:proofErr w:type="spellEnd"/>
            <w:r w:rsidRPr="00F32ACA">
              <w:rPr>
                <w:rFonts w:ascii="Times New Roman" w:hAnsi="Times New Roman"/>
                <w:sz w:val="19"/>
                <w:szCs w:val="19"/>
              </w:rPr>
              <w:t xml:space="preserve"> </w:t>
            </w:r>
            <w:proofErr w:type="spellStart"/>
            <w:r w:rsidRPr="00F32ACA">
              <w:rPr>
                <w:rFonts w:ascii="Times New Roman" w:hAnsi="Times New Roman"/>
                <w:sz w:val="19"/>
                <w:szCs w:val="19"/>
              </w:rPr>
              <w:t>Benih</w:t>
            </w:r>
            <w:proofErr w:type="spellEnd"/>
            <w:r w:rsidRPr="00F32ACA">
              <w:rPr>
                <w:rFonts w:ascii="Times New Roman" w:hAnsi="Times New Roman"/>
                <w:sz w:val="19"/>
                <w:szCs w:val="19"/>
              </w:rPr>
              <w:t xml:space="preserve"> </w:t>
            </w:r>
            <w:proofErr w:type="spellStart"/>
            <w:r w:rsidRPr="00F32ACA">
              <w:rPr>
                <w:rFonts w:ascii="Times New Roman" w:hAnsi="Times New Roman"/>
                <w:sz w:val="19"/>
                <w:szCs w:val="19"/>
              </w:rPr>
              <w:t>Nila</w:t>
            </w:r>
            <w:proofErr w:type="spellEnd"/>
            <w:r w:rsidRPr="00F32ACA">
              <w:rPr>
                <w:rFonts w:ascii="Times New Roman" w:hAnsi="Times New Roman"/>
                <w:sz w:val="19"/>
                <w:szCs w:val="19"/>
              </w:rPr>
              <w:t xml:space="preserve"> (x1.000 </w:t>
            </w:r>
            <w:proofErr w:type="spellStart"/>
            <w:r w:rsidRPr="00F32ACA">
              <w:rPr>
                <w:rFonts w:ascii="Times New Roman" w:hAnsi="Times New Roman"/>
                <w:sz w:val="19"/>
                <w:szCs w:val="19"/>
              </w:rPr>
              <w:t>ekor</w:t>
            </w:r>
            <w:proofErr w:type="spellEnd"/>
            <w:r w:rsidRPr="00F32ACA">
              <w:rPr>
                <w:rFonts w:ascii="Times New Roman" w:hAnsi="Times New Roman"/>
                <w:sz w:val="19"/>
                <w:szCs w:val="19"/>
              </w:rPr>
              <w:t>)</w:t>
            </w:r>
          </w:p>
        </w:tc>
        <w:tc>
          <w:tcPr>
            <w:tcW w:w="1012" w:type="dxa"/>
            <w:vMerge w:val="restart"/>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Rata-rata</w:t>
            </w:r>
          </w:p>
        </w:tc>
      </w:tr>
      <w:tr w:rsidR="008B0D80" w:rsidRPr="00F32ACA" w:rsidTr="00557DD4">
        <w:tc>
          <w:tcPr>
            <w:tcW w:w="511" w:type="dxa"/>
            <w:vMerge/>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
        </w:tc>
        <w:tc>
          <w:tcPr>
            <w:tcW w:w="1345" w:type="dxa"/>
            <w:vMerge/>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
        </w:tc>
        <w:tc>
          <w:tcPr>
            <w:tcW w:w="1012" w:type="dxa"/>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2011</w:t>
            </w:r>
          </w:p>
        </w:tc>
        <w:tc>
          <w:tcPr>
            <w:tcW w:w="1012" w:type="dxa"/>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2012</w:t>
            </w:r>
          </w:p>
        </w:tc>
        <w:tc>
          <w:tcPr>
            <w:tcW w:w="1012" w:type="dxa"/>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2013</w:t>
            </w:r>
          </w:p>
        </w:tc>
        <w:tc>
          <w:tcPr>
            <w:tcW w:w="1012" w:type="dxa"/>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2014</w:t>
            </w:r>
          </w:p>
        </w:tc>
        <w:tc>
          <w:tcPr>
            <w:tcW w:w="1012" w:type="dxa"/>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2015</w:t>
            </w:r>
          </w:p>
        </w:tc>
        <w:tc>
          <w:tcPr>
            <w:tcW w:w="1012" w:type="dxa"/>
            <w:vMerge/>
            <w:tcBorders>
              <w:top w:val="single" w:sz="4" w:space="0" w:color="auto"/>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
        </w:tc>
      </w:tr>
      <w:tr w:rsidR="008B0D80" w:rsidRPr="00F32ACA" w:rsidTr="00557DD4">
        <w:tc>
          <w:tcPr>
            <w:tcW w:w="511"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w:t>
            </w:r>
          </w:p>
        </w:tc>
        <w:tc>
          <w:tcPr>
            <w:tcW w:w="1345"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Jatiluhur</w:t>
            </w:r>
            <w:proofErr w:type="spellEnd"/>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5.089,00</w:t>
            </w:r>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5.068,00</w:t>
            </w:r>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4.995,00</w:t>
            </w:r>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5.042,00</w:t>
            </w:r>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4.690,00</w:t>
            </w:r>
          </w:p>
        </w:tc>
        <w:tc>
          <w:tcPr>
            <w:tcW w:w="1012" w:type="dxa"/>
            <w:tcBorders>
              <w:top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4.976,00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Sukasari</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Maniis</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1.995,00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1.987,00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1.958,00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1.977,00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1.838,00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1.951,00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Tegalwaru</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2.993,00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2.981,00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2.938,00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2.966,00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2.758,00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2.927,00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Plered</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33.202,00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33.079,00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36.042,00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36.379,00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33.833,00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34.507,00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Sukatani</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16.961,00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16.893,00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16.650,00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16.806,00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15.630,00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w:t>
            </w:r>
            <w:r>
              <w:rPr>
                <w:rFonts w:ascii="Times New Roman" w:hAnsi="Times New Roman"/>
                <w:sz w:val="19"/>
                <w:szCs w:val="19"/>
              </w:rPr>
              <w:t>6.588</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7.</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Darangdan</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14.467,00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14.409,00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14.202,00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14.334,00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13.331,00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w:t>
            </w:r>
            <w:r>
              <w:rPr>
                <w:rFonts w:ascii="Times New Roman" w:hAnsi="Times New Roman"/>
                <w:sz w:val="19"/>
                <w:szCs w:val="19"/>
              </w:rPr>
              <w:t>4.148</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Bojong</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3.093,00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3.080,00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3.037,00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3.065,00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2.850,00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3.025</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9.</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Wanayasa</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38.911,00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38.755,00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38.198,00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38.554,00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35.857,00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38.055</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10.</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Kiarapedes</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499,00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494,00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460,00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488</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11.</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Pasawahan</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39.808,00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39.648,00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39.079,00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39.444,00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36.685,00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38.932</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12.</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Pondok</w:t>
            </w:r>
            <w:proofErr w:type="spellEnd"/>
            <w:r>
              <w:rPr>
                <w:rFonts w:ascii="Times New Roman" w:hAnsi="Times New Roman"/>
                <w:sz w:val="19"/>
                <w:szCs w:val="19"/>
              </w:rPr>
              <w:t xml:space="preserve"> S</w:t>
            </w:r>
            <w:r w:rsidRPr="00F32ACA">
              <w:rPr>
                <w:rFonts w:ascii="Times New Roman" w:hAnsi="Times New Roman"/>
                <w:sz w:val="19"/>
                <w:szCs w:val="19"/>
              </w:rPr>
              <w:t>alam</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3.137,00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3.214,00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5.680,00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5.734,00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5.332,00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4.619</w:t>
            </w:r>
            <w:r w:rsidRPr="00F32ACA">
              <w:rPr>
                <w:rFonts w:ascii="Times New Roman" w:hAnsi="Times New Roman"/>
                <w:sz w:val="19"/>
                <w:szCs w:val="19"/>
              </w:rPr>
              <w:t>,90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13.</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Purwakarta</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6.785,00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6.758,00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6.660,00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6.772,00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6.251,00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6.635</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14.</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Babakan</w:t>
            </w:r>
            <w:proofErr w:type="spellEnd"/>
            <w:r>
              <w:rPr>
                <w:rFonts w:ascii="Times New Roman" w:hAnsi="Times New Roman"/>
                <w:sz w:val="19"/>
                <w:szCs w:val="19"/>
              </w:rPr>
              <w:t xml:space="preserve"> </w:t>
            </w:r>
            <w:proofErr w:type="spellStart"/>
            <w:r>
              <w:rPr>
                <w:rFonts w:ascii="Times New Roman" w:hAnsi="Times New Roman"/>
                <w:sz w:val="19"/>
                <w:szCs w:val="19"/>
              </w:rPr>
              <w:t>C</w:t>
            </w:r>
            <w:r w:rsidRPr="00F32ACA">
              <w:rPr>
                <w:rFonts w:ascii="Times New Roman" w:hAnsi="Times New Roman"/>
                <w:sz w:val="19"/>
                <w:szCs w:val="19"/>
              </w:rPr>
              <w:t>ikao</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598,00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596,00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587,00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593,00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552,00</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585</w:t>
            </w:r>
            <w:r w:rsidRPr="00F32ACA">
              <w:rPr>
                <w:rFonts w:ascii="Times New Roman" w:hAnsi="Times New Roman"/>
                <w:sz w:val="19"/>
                <w:szCs w:val="19"/>
              </w:rPr>
              <w:t>,00</w:t>
            </w:r>
          </w:p>
        </w:tc>
      </w:tr>
      <w:tr w:rsidR="008B0D80" w:rsidRPr="00F32ACA" w:rsidTr="00557DD4">
        <w:tc>
          <w:tcPr>
            <w:tcW w:w="511"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15.</w:t>
            </w:r>
          </w:p>
        </w:tc>
        <w:tc>
          <w:tcPr>
            <w:tcW w:w="1345" w:type="dxa"/>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Campaka</w:t>
            </w:r>
            <w:proofErr w:type="spellEnd"/>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r>
      <w:tr w:rsidR="008B0D80" w:rsidRPr="00F32ACA" w:rsidTr="00557DD4">
        <w:tc>
          <w:tcPr>
            <w:tcW w:w="511"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16.</w:t>
            </w:r>
          </w:p>
        </w:tc>
        <w:tc>
          <w:tcPr>
            <w:tcW w:w="1345"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Bungursari</w:t>
            </w:r>
            <w:proofErr w:type="spellEnd"/>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899,00</w:t>
            </w:r>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895,00</w:t>
            </w:r>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883,00</w:t>
            </w:r>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890,00</w:t>
            </w:r>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829,00</w:t>
            </w:r>
          </w:p>
        </w:tc>
        <w:tc>
          <w:tcPr>
            <w:tcW w:w="1012" w:type="dxa"/>
            <w:tcBorders>
              <w:bottom w:val="nil"/>
            </w:tcBorders>
            <w:vAlign w:val="center"/>
          </w:tcPr>
          <w:p w:rsidR="008B0D80" w:rsidRPr="00F32ACA" w:rsidRDefault="008B0D80" w:rsidP="00557DD4">
            <w:pPr>
              <w:spacing w:line="360" w:lineRule="auto"/>
              <w:jc w:val="center"/>
              <w:rPr>
                <w:rFonts w:ascii="Times New Roman" w:hAnsi="Times New Roman"/>
                <w:sz w:val="19"/>
                <w:szCs w:val="19"/>
              </w:rPr>
            </w:pPr>
            <w:r>
              <w:rPr>
                <w:rFonts w:ascii="Times New Roman" w:hAnsi="Times New Roman"/>
                <w:sz w:val="19"/>
                <w:szCs w:val="19"/>
              </w:rPr>
              <w:t>879</w:t>
            </w:r>
            <w:r w:rsidRPr="00F32ACA">
              <w:rPr>
                <w:rFonts w:ascii="Times New Roman" w:hAnsi="Times New Roman"/>
                <w:sz w:val="19"/>
                <w:szCs w:val="19"/>
              </w:rPr>
              <w:t>,00</w:t>
            </w:r>
          </w:p>
        </w:tc>
      </w:tr>
      <w:tr w:rsidR="008B0D80" w:rsidRPr="00F32ACA" w:rsidTr="00557DD4">
        <w:tc>
          <w:tcPr>
            <w:tcW w:w="511"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17.</w:t>
            </w:r>
          </w:p>
        </w:tc>
        <w:tc>
          <w:tcPr>
            <w:tcW w:w="1345"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proofErr w:type="spellStart"/>
            <w:r w:rsidRPr="00F32ACA">
              <w:rPr>
                <w:rFonts w:ascii="Times New Roman" w:hAnsi="Times New Roman"/>
                <w:sz w:val="19"/>
                <w:szCs w:val="19"/>
              </w:rPr>
              <w:t>Cibatu</w:t>
            </w:r>
            <w:proofErr w:type="spellEnd"/>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c>
          <w:tcPr>
            <w:tcW w:w="1012" w:type="dxa"/>
            <w:tcBorders>
              <w:top w:val="nil"/>
              <w:bottom w:val="single" w:sz="4" w:space="0" w:color="auto"/>
            </w:tcBorders>
            <w:vAlign w:val="center"/>
          </w:tcPr>
          <w:p w:rsidR="008B0D80" w:rsidRPr="00F32ACA" w:rsidRDefault="008B0D80" w:rsidP="00557DD4">
            <w:pPr>
              <w:spacing w:line="360" w:lineRule="auto"/>
              <w:jc w:val="center"/>
              <w:rPr>
                <w:rFonts w:ascii="Times New Roman" w:hAnsi="Times New Roman"/>
                <w:sz w:val="19"/>
                <w:szCs w:val="19"/>
              </w:rPr>
            </w:pPr>
            <w:r w:rsidRPr="00F32ACA">
              <w:rPr>
                <w:rFonts w:ascii="Times New Roman" w:hAnsi="Times New Roman"/>
                <w:sz w:val="19"/>
                <w:szCs w:val="19"/>
              </w:rPr>
              <w:t>-</w:t>
            </w:r>
          </w:p>
        </w:tc>
      </w:tr>
    </w:tbl>
    <w:p w:rsidR="008B0D80" w:rsidRPr="0036143B" w:rsidRDefault="008B0D80" w:rsidP="008B0D80">
      <w:pPr>
        <w:spacing w:after="0" w:line="360" w:lineRule="auto"/>
        <w:jc w:val="both"/>
        <w:rPr>
          <w:rFonts w:ascii="Times New Roman" w:hAnsi="Times New Roman" w:cs="Times New Roman"/>
          <w:sz w:val="20"/>
          <w:szCs w:val="20"/>
        </w:rPr>
      </w:pPr>
      <w:r w:rsidRPr="0036143B">
        <w:rPr>
          <w:rFonts w:ascii="Times New Roman" w:hAnsi="Times New Roman" w:cs="Times New Roman"/>
          <w:sz w:val="20"/>
          <w:szCs w:val="20"/>
        </w:rPr>
        <w:t>Sumber: Dinas Peternakan dan Perikanan Kab. Purwakarta Tahun 2011-2015</w:t>
      </w:r>
    </w:p>
    <w:p w:rsidR="008B0D80" w:rsidRPr="003D777D" w:rsidRDefault="008B0D80" w:rsidP="008B0D80">
      <w:pPr>
        <w:spacing w:line="360" w:lineRule="auto"/>
        <w:ind w:firstLine="720"/>
        <w:jc w:val="both"/>
        <w:rPr>
          <w:rFonts w:ascii="Times New Roman" w:hAnsi="Times New Roman" w:cs="Times New Roman"/>
          <w:sz w:val="24"/>
          <w:szCs w:val="24"/>
        </w:rPr>
      </w:pPr>
      <w:r w:rsidRPr="00B622A8">
        <w:rPr>
          <w:rFonts w:ascii="Times New Roman" w:hAnsi="Times New Roman" w:cs="Times New Roman"/>
          <w:sz w:val="24"/>
          <w:szCs w:val="24"/>
        </w:rPr>
        <w:t xml:space="preserve">Berdasarkan data pada tabel </w:t>
      </w:r>
      <w:r>
        <w:rPr>
          <w:rFonts w:ascii="Times New Roman" w:hAnsi="Times New Roman" w:cs="Times New Roman"/>
          <w:sz w:val="24"/>
          <w:szCs w:val="24"/>
        </w:rPr>
        <w:t>2</w:t>
      </w:r>
      <w:r w:rsidRPr="00B622A8">
        <w:rPr>
          <w:rFonts w:ascii="Times New Roman" w:hAnsi="Times New Roman" w:cs="Times New Roman"/>
          <w:sz w:val="24"/>
          <w:szCs w:val="24"/>
        </w:rPr>
        <w:t>, kegiatan pembenihan ikan nila yang dilakukan oleh usaha pembenihan rakyat tersebar di empat belas kecamatan dari tujuh belas kecamatan. Kecamatan-kecamatan yang memproduksi benih ikan nila diantaranya Kecamatan Jatiluhur, Maniis, Tegalwaru, Plered, Sukatani, Darangdan, Bojong, Wanayasa, Kiarapedes, Pasawahan, Pondok Salam, Purwakarta, Babakan Cikao dan Bungursari. Kecamatan-kecamatan yang tidak memproduksi benih ikan nila diantaranya adalah Kecamatan Sukasari, Campaka dan Cibatu</w:t>
      </w:r>
      <w:r w:rsidR="00557DD4">
        <w:rPr>
          <w:rFonts w:ascii="Times New Roman" w:hAnsi="Times New Roman" w:cs="Times New Roman"/>
          <w:sz w:val="24"/>
          <w:szCs w:val="24"/>
        </w:rPr>
        <w:t>.</w:t>
      </w:r>
    </w:p>
    <w:p w:rsidR="00EB22E0" w:rsidRPr="000B4CDF" w:rsidRDefault="0099075E" w:rsidP="000B4CDF">
      <w:pPr>
        <w:spacing w:after="0" w:line="360" w:lineRule="auto"/>
        <w:ind w:firstLine="425"/>
        <w:jc w:val="both"/>
        <w:rPr>
          <w:rFonts w:ascii="Times New Roman" w:hAnsi="Times New Roman" w:cs="Times New Roman"/>
          <w:sz w:val="24"/>
          <w:szCs w:val="24"/>
        </w:rPr>
      </w:pPr>
      <w:r w:rsidRPr="00AB5CE8">
        <w:rPr>
          <w:rFonts w:ascii="Times New Roman" w:hAnsi="Times New Roman" w:cs="Times New Roman"/>
          <w:sz w:val="24"/>
          <w:szCs w:val="24"/>
        </w:rPr>
        <w:t>Supply chain dapat didefinisikan sebagai sekumpulan aktifitas (dalam bentuk entitas/fasilitas) yang terlibat dalam proses transformasi dan distribusi barang mulai dari bahan baku paling awal dari alam sampai produk jadi pada konsumen akhir.</w:t>
      </w:r>
      <w:r>
        <w:rPr>
          <w:rFonts w:ascii="Times New Roman" w:hAnsi="Times New Roman" w:cs="Times New Roman"/>
          <w:sz w:val="24"/>
          <w:szCs w:val="24"/>
        </w:rPr>
        <w:t xml:space="preserve"> </w:t>
      </w:r>
      <w:r w:rsidR="00EB22E0" w:rsidRPr="00AB5CE8">
        <w:rPr>
          <w:rFonts w:ascii="Times New Roman" w:hAnsi="Times New Roman" w:cs="Times New Roman"/>
          <w:sz w:val="24"/>
          <w:szCs w:val="24"/>
        </w:rPr>
        <w:t xml:space="preserve">Dalam </w:t>
      </w:r>
      <w:r w:rsidR="00EB22E0" w:rsidRPr="00557DD4">
        <w:rPr>
          <w:rFonts w:ascii="Times New Roman" w:hAnsi="Times New Roman" w:cs="Times New Roman"/>
          <w:i/>
          <w:sz w:val="24"/>
          <w:szCs w:val="24"/>
        </w:rPr>
        <w:t>supply chain</w:t>
      </w:r>
      <w:r w:rsidR="00EB22E0" w:rsidRPr="00AB5CE8">
        <w:rPr>
          <w:rFonts w:ascii="Times New Roman" w:hAnsi="Times New Roman" w:cs="Times New Roman"/>
          <w:sz w:val="24"/>
          <w:szCs w:val="24"/>
        </w:rPr>
        <w:t xml:space="preserve"> ada beberapa pemain utama yang merupakan </w:t>
      </w:r>
      <w:r w:rsidRPr="0099075E">
        <w:rPr>
          <w:rFonts w:ascii="Times New Roman" w:hAnsi="Times New Roman" w:cs="Times New Roman"/>
          <w:i/>
          <w:sz w:val="24"/>
          <w:szCs w:val="24"/>
        </w:rPr>
        <w:t>steakholder</w:t>
      </w:r>
      <w:r>
        <w:rPr>
          <w:rFonts w:ascii="Times New Roman" w:hAnsi="Times New Roman" w:cs="Times New Roman"/>
          <w:sz w:val="24"/>
          <w:szCs w:val="24"/>
        </w:rPr>
        <w:t xml:space="preserve"> </w:t>
      </w:r>
      <w:r w:rsidR="00EB22E0" w:rsidRPr="00AB5CE8">
        <w:rPr>
          <w:rFonts w:ascii="Times New Roman" w:hAnsi="Times New Roman" w:cs="Times New Roman"/>
          <w:sz w:val="24"/>
          <w:szCs w:val="24"/>
        </w:rPr>
        <w:t xml:space="preserve">yang mempunyai </w:t>
      </w:r>
      <w:r w:rsidR="00EB22E0" w:rsidRPr="00AB5CE8">
        <w:rPr>
          <w:rFonts w:ascii="Times New Roman" w:hAnsi="Times New Roman" w:cs="Times New Roman"/>
          <w:sz w:val="24"/>
          <w:szCs w:val="24"/>
        </w:rPr>
        <w:lastRenderedPageBreak/>
        <w:t xml:space="preserve">kepentingan yang sama, yaitu : </w:t>
      </w:r>
      <w:r>
        <w:rPr>
          <w:rFonts w:ascii="Times New Roman" w:hAnsi="Times New Roman" w:cs="Times New Roman"/>
          <w:sz w:val="24"/>
          <w:szCs w:val="24"/>
        </w:rPr>
        <w:t xml:space="preserve">(1) </w:t>
      </w:r>
      <w:r w:rsidR="00EB22E0" w:rsidRPr="00484CBE">
        <w:rPr>
          <w:rFonts w:ascii="Times New Roman" w:hAnsi="Times New Roman" w:cs="Times New Roman"/>
          <w:i/>
          <w:sz w:val="24"/>
          <w:szCs w:val="24"/>
        </w:rPr>
        <w:t xml:space="preserve">Supplies </w:t>
      </w:r>
      <w:r>
        <w:rPr>
          <w:rFonts w:ascii="Times New Roman" w:hAnsi="Times New Roman" w:cs="Times New Roman"/>
          <w:sz w:val="24"/>
          <w:szCs w:val="24"/>
        </w:rPr>
        <w:t xml:space="preserve">yang bergerak di indukan dan pembenihan ikan Nila yaitu </w:t>
      </w:r>
      <w:r w:rsidRPr="0099075E">
        <w:rPr>
          <w:rFonts w:ascii="Times New Roman" w:hAnsi="Times New Roman" w:cs="Times New Roman"/>
        </w:rPr>
        <w:t>Balai Pengembangan Budidaya Ikan Nila dan Mas</w:t>
      </w:r>
      <w:r>
        <w:rPr>
          <w:rFonts w:ascii="Times New Roman" w:hAnsi="Times New Roman" w:cs="Times New Roman"/>
        </w:rPr>
        <w:t xml:space="preserve"> </w:t>
      </w:r>
      <w:r w:rsidRPr="0099075E">
        <w:rPr>
          <w:rFonts w:ascii="Times New Roman" w:hAnsi="Times New Roman" w:cs="Times New Roman"/>
        </w:rPr>
        <w:t>Wanayasa Purwakarta</w:t>
      </w:r>
      <w:r>
        <w:rPr>
          <w:rFonts w:ascii="Times New Roman" w:hAnsi="Times New Roman" w:cs="Times New Roman"/>
        </w:rPr>
        <w:t xml:space="preserve">; (2) </w:t>
      </w:r>
      <w:r w:rsidR="00B62907" w:rsidRPr="00484CBE">
        <w:rPr>
          <w:rFonts w:ascii="Times New Roman" w:hAnsi="Times New Roman" w:cs="Times New Roman"/>
          <w:i/>
          <w:sz w:val="24"/>
          <w:szCs w:val="24"/>
        </w:rPr>
        <w:t>Manufactures</w:t>
      </w:r>
      <w:r w:rsidR="00B62907">
        <w:rPr>
          <w:rFonts w:ascii="Times New Roman" w:hAnsi="Times New Roman" w:cs="Times New Roman"/>
          <w:i/>
          <w:sz w:val="24"/>
          <w:szCs w:val="24"/>
        </w:rPr>
        <w:t xml:space="preserve"> </w:t>
      </w:r>
      <w:r w:rsidR="00B62907">
        <w:rPr>
          <w:rFonts w:ascii="Times New Roman" w:hAnsi="Times New Roman" w:cs="Times New Roman"/>
          <w:sz w:val="24"/>
          <w:szCs w:val="24"/>
        </w:rPr>
        <w:t xml:space="preserve">yang bergerak di rantai pasok sentra benih ikan Nila yaitu </w:t>
      </w:r>
      <w:r w:rsidR="000B4CDF">
        <w:rPr>
          <w:rFonts w:ascii="Times New Roman" w:hAnsi="Times New Roman" w:cs="Times New Roman"/>
          <w:sz w:val="24"/>
          <w:szCs w:val="24"/>
        </w:rPr>
        <w:t xml:space="preserve"> kelompok </w:t>
      </w:r>
      <w:r w:rsidR="00B62907">
        <w:rPr>
          <w:rFonts w:ascii="Times New Roman" w:hAnsi="Times New Roman" w:cs="Times New Roman"/>
          <w:sz w:val="24"/>
          <w:szCs w:val="24"/>
        </w:rPr>
        <w:t xml:space="preserve">pembudidaya ikan ; (3) </w:t>
      </w:r>
      <w:r w:rsidR="00B62907" w:rsidRPr="000B4CDF">
        <w:rPr>
          <w:rFonts w:ascii="Times New Roman" w:hAnsi="Times New Roman" w:cs="Times New Roman"/>
          <w:i/>
          <w:sz w:val="24"/>
          <w:szCs w:val="24"/>
        </w:rPr>
        <w:t>Distribusion</w:t>
      </w:r>
      <w:r w:rsidR="00832F0B">
        <w:rPr>
          <w:rFonts w:ascii="Times New Roman" w:hAnsi="Times New Roman" w:cs="Times New Roman"/>
          <w:sz w:val="24"/>
          <w:szCs w:val="24"/>
        </w:rPr>
        <w:t xml:space="preserve"> yang menyalurkan benih ikan Nila yaitu </w:t>
      </w:r>
      <w:r w:rsidR="000B4CDF">
        <w:rPr>
          <w:rFonts w:ascii="Times New Roman" w:hAnsi="Times New Roman" w:cs="Times New Roman"/>
          <w:sz w:val="24"/>
          <w:szCs w:val="24"/>
        </w:rPr>
        <w:t xml:space="preserve">pembudidaya ikan ; (4) </w:t>
      </w:r>
      <w:r w:rsidR="00EB22E0" w:rsidRPr="00484CBE">
        <w:rPr>
          <w:rFonts w:ascii="Times New Roman" w:hAnsi="Times New Roman" w:cs="Times New Roman"/>
          <w:i/>
          <w:sz w:val="24"/>
          <w:szCs w:val="24"/>
        </w:rPr>
        <w:t xml:space="preserve">Customers </w:t>
      </w:r>
      <w:r w:rsidR="000B4CDF">
        <w:rPr>
          <w:rFonts w:ascii="Times New Roman" w:hAnsi="Times New Roman" w:cs="Times New Roman"/>
          <w:i/>
          <w:sz w:val="24"/>
          <w:szCs w:val="24"/>
        </w:rPr>
        <w:t xml:space="preserve"> </w:t>
      </w:r>
      <w:r w:rsidR="000B4CDF">
        <w:rPr>
          <w:rFonts w:ascii="Times New Roman" w:hAnsi="Times New Roman" w:cs="Times New Roman"/>
          <w:sz w:val="24"/>
          <w:szCs w:val="24"/>
        </w:rPr>
        <w:t>yang menggunakan benih ikan Nila adalah pembudidaya pembesaran ikan Nila.</w:t>
      </w:r>
    </w:p>
    <w:p w:rsidR="0076418F" w:rsidRDefault="00383BB4" w:rsidP="0068663C">
      <w:pPr>
        <w:spacing w:line="360" w:lineRule="auto"/>
        <w:ind w:firstLine="720"/>
        <w:jc w:val="both"/>
        <w:rPr>
          <w:rFonts w:ascii="Times New Roman" w:hAnsi="Times New Roman" w:cs="Times New Roman"/>
          <w:sz w:val="24"/>
          <w:szCs w:val="24"/>
        </w:rPr>
      </w:pPr>
      <w:r w:rsidRPr="00383BB4">
        <w:rPr>
          <w:rFonts w:ascii="Times New Roman" w:hAnsi="Times New Roman" w:cs="Times New Roman"/>
          <w:sz w:val="24"/>
          <w:szCs w:val="24"/>
        </w:rPr>
        <w:t>Berdasarkan hasil penelitian</w:t>
      </w:r>
      <w:r>
        <w:rPr>
          <w:rFonts w:ascii="Times New Roman" w:hAnsi="Times New Roman" w:cs="Times New Roman"/>
          <w:i/>
          <w:sz w:val="24"/>
          <w:szCs w:val="24"/>
        </w:rPr>
        <w:t xml:space="preserve"> </w:t>
      </w:r>
      <w:r w:rsidR="00BE1E0B" w:rsidRPr="000B4CDF">
        <w:rPr>
          <w:rFonts w:ascii="Times New Roman" w:hAnsi="Times New Roman" w:cs="Times New Roman"/>
          <w:i/>
          <w:sz w:val="24"/>
          <w:szCs w:val="24"/>
        </w:rPr>
        <w:t xml:space="preserve">Supply Chain Management </w:t>
      </w:r>
      <w:r w:rsidR="000B4CDF" w:rsidRPr="000B4CDF">
        <w:rPr>
          <w:rFonts w:ascii="Times New Roman" w:hAnsi="Times New Roman" w:cs="Times New Roman"/>
          <w:sz w:val="24"/>
          <w:szCs w:val="24"/>
        </w:rPr>
        <w:t xml:space="preserve">dalam </w:t>
      </w:r>
      <w:r w:rsidR="000B4CDF">
        <w:rPr>
          <w:rFonts w:ascii="Times New Roman" w:hAnsi="Times New Roman" w:cs="Times New Roman"/>
          <w:sz w:val="24"/>
          <w:szCs w:val="24"/>
        </w:rPr>
        <w:t xml:space="preserve">perikanan budidaya </w:t>
      </w:r>
      <w:r w:rsidR="0015546D">
        <w:rPr>
          <w:rFonts w:ascii="Times New Roman" w:hAnsi="Times New Roman" w:cs="Times New Roman"/>
          <w:sz w:val="24"/>
          <w:szCs w:val="24"/>
        </w:rPr>
        <w:t xml:space="preserve">khususnya pembenihan </w:t>
      </w:r>
      <w:r w:rsidR="000B4CDF">
        <w:rPr>
          <w:rFonts w:ascii="Times New Roman" w:hAnsi="Times New Roman" w:cs="Times New Roman"/>
          <w:sz w:val="24"/>
          <w:szCs w:val="24"/>
        </w:rPr>
        <w:t xml:space="preserve">memiliki ciri khas yang bersifat lokal spesifik </w:t>
      </w:r>
      <w:r w:rsidR="0015546D" w:rsidRPr="006A23D1">
        <w:rPr>
          <w:rFonts w:ascii="Times New Roman" w:hAnsi="Times New Roman" w:cs="Times New Roman"/>
          <w:sz w:val="24"/>
          <w:szCs w:val="24"/>
        </w:rPr>
        <w:t xml:space="preserve">untuk memaksimalkan nilai yang dihasilkan secara keseluruhan oleh </w:t>
      </w:r>
      <w:r w:rsidR="0015546D">
        <w:rPr>
          <w:rFonts w:ascii="Times New Roman" w:hAnsi="Times New Roman" w:cs="Times New Roman"/>
          <w:sz w:val="24"/>
          <w:szCs w:val="24"/>
        </w:rPr>
        <w:t xml:space="preserve">pembudidaya benih ikan </w:t>
      </w:r>
      <w:r w:rsidR="000B4CDF">
        <w:rPr>
          <w:rFonts w:ascii="Times New Roman" w:hAnsi="Times New Roman" w:cs="Times New Roman"/>
          <w:sz w:val="24"/>
          <w:szCs w:val="24"/>
        </w:rPr>
        <w:t>yaitu</w:t>
      </w:r>
      <w:r w:rsidR="0015546D">
        <w:rPr>
          <w:rFonts w:ascii="Times New Roman" w:hAnsi="Times New Roman" w:cs="Times New Roman"/>
          <w:sz w:val="24"/>
          <w:szCs w:val="24"/>
        </w:rPr>
        <w:t>: (1) r</w:t>
      </w:r>
      <w:r w:rsidR="00BE1E0B" w:rsidRPr="006A23D1">
        <w:rPr>
          <w:rFonts w:ascii="Times New Roman" w:hAnsi="Times New Roman" w:cs="Times New Roman"/>
          <w:sz w:val="24"/>
          <w:szCs w:val="24"/>
        </w:rPr>
        <w:t xml:space="preserve">antai suplai hulu </w:t>
      </w:r>
      <w:r w:rsidR="0015546D">
        <w:rPr>
          <w:rFonts w:ascii="Times New Roman" w:hAnsi="Times New Roman" w:cs="Times New Roman"/>
          <w:sz w:val="24"/>
          <w:szCs w:val="24"/>
        </w:rPr>
        <w:t>atau</w:t>
      </w:r>
      <w:r w:rsidR="00BE1E0B" w:rsidRPr="006A23D1">
        <w:rPr>
          <w:rFonts w:ascii="Times New Roman" w:hAnsi="Times New Roman" w:cs="Times New Roman"/>
          <w:sz w:val="24"/>
          <w:szCs w:val="24"/>
        </w:rPr>
        <w:t xml:space="preserve"> </w:t>
      </w:r>
      <w:r w:rsidR="00BE1E0B" w:rsidRPr="0015546D">
        <w:rPr>
          <w:rFonts w:ascii="Times New Roman" w:hAnsi="Times New Roman" w:cs="Times New Roman"/>
          <w:i/>
          <w:sz w:val="24"/>
          <w:szCs w:val="24"/>
        </w:rPr>
        <w:t>upstream supply chain</w:t>
      </w:r>
      <w:r w:rsidR="0015546D">
        <w:rPr>
          <w:rFonts w:ascii="Times New Roman" w:hAnsi="Times New Roman" w:cs="Times New Roman"/>
          <w:sz w:val="24"/>
          <w:szCs w:val="24"/>
        </w:rPr>
        <w:t>, b</w:t>
      </w:r>
      <w:r w:rsidR="00BE1E0B" w:rsidRPr="006A23D1">
        <w:rPr>
          <w:rFonts w:ascii="Times New Roman" w:hAnsi="Times New Roman" w:cs="Times New Roman"/>
          <w:sz w:val="24"/>
          <w:szCs w:val="24"/>
        </w:rPr>
        <w:t xml:space="preserve">agian rantai suplai hulu ini menempatkan </w:t>
      </w:r>
      <w:r w:rsidR="0015546D" w:rsidRPr="0099075E">
        <w:rPr>
          <w:rFonts w:ascii="Times New Roman" w:hAnsi="Times New Roman" w:cs="Times New Roman"/>
        </w:rPr>
        <w:t>Balai Pengembangan Budidaya Ikan Nila dan Mas</w:t>
      </w:r>
      <w:r w:rsidR="0015546D">
        <w:rPr>
          <w:rFonts w:ascii="Times New Roman" w:hAnsi="Times New Roman" w:cs="Times New Roman"/>
        </w:rPr>
        <w:t xml:space="preserve"> </w:t>
      </w:r>
      <w:r w:rsidR="0015546D" w:rsidRPr="0099075E">
        <w:rPr>
          <w:rFonts w:ascii="Times New Roman" w:hAnsi="Times New Roman" w:cs="Times New Roman"/>
        </w:rPr>
        <w:t>Wanayasa Purwakarta</w:t>
      </w:r>
      <w:r w:rsidR="0015546D">
        <w:rPr>
          <w:rFonts w:ascii="Times New Roman" w:hAnsi="Times New Roman" w:cs="Times New Roman"/>
        </w:rPr>
        <w:t xml:space="preserve"> </w:t>
      </w:r>
      <w:r w:rsidR="00BE1E0B" w:rsidRPr="006A23D1">
        <w:rPr>
          <w:rFonts w:ascii="Times New Roman" w:hAnsi="Times New Roman" w:cs="Times New Roman"/>
          <w:sz w:val="24"/>
          <w:szCs w:val="24"/>
        </w:rPr>
        <w:t xml:space="preserve">sebagai penyalur dan koneksi atau penghubung pada </w:t>
      </w:r>
      <w:r w:rsidR="0015546D">
        <w:rPr>
          <w:rFonts w:ascii="Times New Roman" w:hAnsi="Times New Roman" w:cs="Times New Roman"/>
          <w:sz w:val="24"/>
          <w:szCs w:val="24"/>
        </w:rPr>
        <w:t xml:space="preserve">kelompok pembudidaya ikan. </w:t>
      </w:r>
      <w:r w:rsidR="00BE1E0B" w:rsidRPr="006A23D1">
        <w:rPr>
          <w:rFonts w:ascii="Times New Roman" w:hAnsi="Times New Roman" w:cs="Times New Roman"/>
          <w:sz w:val="24"/>
          <w:szCs w:val="24"/>
        </w:rPr>
        <w:t xml:space="preserve">Bentuk aktivitas utama yang dijalankan pada jenis </w:t>
      </w:r>
      <w:r w:rsidR="00BE1E0B" w:rsidRPr="0015546D">
        <w:rPr>
          <w:rFonts w:ascii="Times New Roman" w:hAnsi="Times New Roman" w:cs="Times New Roman"/>
          <w:i/>
          <w:sz w:val="24"/>
          <w:szCs w:val="24"/>
        </w:rPr>
        <w:t>supply chain management</w:t>
      </w:r>
      <w:r w:rsidR="00BE1E0B" w:rsidRPr="006A23D1">
        <w:rPr>
          <w:rFonts w:ascii="Times New Roman" w:hAnsi="Times New Roman" w:cs="Times New Roman"/>
          <w:sz w:val="24"/>
          <w:szCs w:val="24"/>
        </w:rPr>
        <w:t xml:space="preserve"> yang pertama ini ialah pengadaan </w:t>
      </w:r>
      <w:r w:rsidR="0015546D">
        <w:rPr>
          <w:rFonts w:ascii="Times New Roman" w:hAnsi="Times New Roman" w:cs="Times New Roman"/>
          <w:sz w:val="24"/>
          <w:szCs w:val="24"/>
        </w:rPr>
        <w:t xml:space="preserve">indukan dan benih ikan Nila Nirwarna yang berkualitas; (2) </w:t>
      </w:r>
      <w:r w:rsidR="00BE1E0B" w:rsidRPr="00C31B3D">
        <w:rPr>
          <w:rFonts w:ascii="Times New Roman" w:hAnsi="Times New Roman" w:cs="Times New Roman"/>
          <w:i/>
          <w:sz w:val="24"/>
          <w:szCs w:val="24"/>
        </w:rPr>
        <w:t>Internal supply chain management</w:t>
      </w:r>
      <w:r w:rsidR="00C31B3D">
        <w:rPr>
          <w:rFonts w:ascii="Times New Roman" w:hAnsi="Times New Roman" w:cs="Times New Roman"/>
          <w:sz w:val="24"/>
          <w:szCs w:val="24"/>
        </w:rPr>
        <w:t>, b</w:t>
      </w:r>
      <w:r w:rsidR="00BE1E0B" w:rsidRPr="006A23D1">
        <w:rPr>
          <w:rFonts w:ascii="Times New Roman" w:hAnsi="Times New Roman" w:cs="Times New Roman"/>
          <w:sz w:val="24"/>
          <w:szCs w:val="24"/>
        </w:rPr>
        <w:t xml:space="preserve">agian supply chain management yang kedua ini diartikan sebagai proses input bahan mentah ke </w:t>
      </w:r>
      <w:r w:rsidR="00C31B3D">
        <w:rPr>
          <w:rFonts w:ascii="Times New Roman" w:hAnsi="Times New Roman" w:cs="Times New Roman"/>
          <w:sz w:val="24"/>
          <w:szCs w:val="24"/>
        </w:rPr>
        <w:t xml:space="preserve">stock ikan Nila Nirwarna </w:t>
      </w:r>
      <w:r w:rsidR="00BE1E0B" w:rsidRPr="006A23D1">
        <w:rPr>
          <w:rFonts w:ascii="Times New Roman" w:hAnsi="Times New Roman" w:cs="Times New Roman"/>
          <w:sz w:val="24"/>
          <w:szCs w:val="24"/>
        </w:rPr>
        <w:t xml:space="preserve">yang selanjutnya ditransformasikan menjadi bahan dasar penyaluran yang dilakukan oleh </w:t>
      </w:r>
      <w:r w:rsidR="00C31B3D" w:rsidRPr="0099075E">
        <w:rPr>
          <w:rFonts w:ascii="Times New Roman" w:hAnsi="Times New Roman" w:cs="Times New Roman"/>
        </w:rPr>
        <w:t>Balai Pengembangan Budidaya Ikan Nila dan Mas</w:t>
      </w:r>
      <w:r w:rsidR="00C31B3D">
        <w:rPr>
          <w:rFonts w:ascii="Times New Roman" w:hAnsi="Times New Roman" w:cs="Times New Roman"/>
        </w:rPr>
        <w:t xml:space="preserve"> </w:t>
      </w:r>
      <w:r w:rsidR="00C31B3D" w:rsidRPr="0099075E">
        <w:rPr>
          <w:rFonts w:ascii="Times New Roman" w:hAnsi="Times New Roman" w:cs="Times New Roman"/>
        </w:rPr>
        <w:t>Wanayasa Purwakarta</w:t>
      </w:r>
      <w:r w:rsidR="00C31B3D">
        <w:rPr>
          <w:rFonts w:ascii="Times New Roman" w:hAnsi="Times New Roman" w:cs="Times New Roman"/>
        </w:rPr>
        <w:t xml:space="preserve">. </w:t>
      </w:r>
      <w:r w:rsidR="00BE1E0B" w:rsidRPr="006A23D1">
        <w:rPr>
          <w:rFonts w:ascii="Times New Roman" w:hAnsi="Times New Roman" w:cs="Times New Roman"/>
          <w:sz w:val="24"/>
          <w:szCs w:val="24"/>
        </w:rPr>
        <w:t xml:space="preserve">Hal ini dilakukan secara terus menerus oleh </w:t>
      </w:r>
      <w:r w:rsidR="00C31B3D" w:rsidRPr="0099075E">
        <w:rPr>
          <w:rFonts w:ascii="Times New Roman" w:hAnsi="Times New Roman" w:cs="Times New Roman"/>
        </w:rPr>
        <w:t>Balai Pengembangan Budidaya Ikan Nila dan Mas</w:t>
      </w:r>
      <w:r w:rsidR="00C31B3D">
        <w:rPr>
          <w:rFonts w:ascii="Times New Roman" w:hAnsi="Times New Roman" w:cs="Times New Roman"/>
        </w:rPr>
        <w:t xml:space="preserve"> </w:t>
      </w:r>
      <w:r w:rsidR="00C31B3D" w:rsidRPr="0099075E">
        <w:rPr>
          <w:rFonts w:ascii="Times New Roman" w:hAnsi="Times New Roman" w:cs="Times New Roman"/>
        </w:rPr>
        <w:t>Wanayasa Purwakarta</w:t>
      </w:r>
      <w:r w:rsidR="00C31B3D">
        <w:rPr>
          <w:rFonts w:ascii="Times New Roman" w:hAnsi="Times New Roman" w:cs="Times New Roman"/>
        </w:rPr>
        <w:t xml:space="preserve"> </w:t>
      </w:r>
      <w:r w:rsidR="00BE1E0B" w:rsidRPr="006A23D1">
        <w:rPr>
          <w:rFonts w:ascii="Times New Roman" w:hAnsi="Times New Roman" w:cs="Times New Roman"/>
          <w:sz w:val="24"/>
          <w:szCs w:val="24"/>
        </w:rPr>
        <w:t xml:space="preserve">untuk bisa menghasilkan output produksi yang berkualitas </w:t>
      </w:r>
      <w:r w:rsidR="00C31B3D">
        <w:rPr>
          <w:rFonts w:ascii="Times New Roman" w:hAnsi="Times New Roman" w:cs="Times New Roman"/>
          <w:sz w:val="24"/>
          <w:szCs w:val="24"/>
        </w:rPr>
        <w:t xml:space="preserve">yaitu indukan dan benih ikan Nila Nirwarna, disini </w:t>
      </w:r>
      <w:r w:rsidR="00BE1E0B" w:rsidRPr="006A23D1">
        <w:rPr>
          <w:rFonts w:ascii="Times New Roman" w:hAnsi="Times New Roman" w:cs="Times New Roman"/>
          <w:sz w:val="24"/>
          <w:szCs w:val="24"/>
        </w:rPr>
        <w:t>memiliki aktivitas utama yang terdiri atas manajemen produksi</w:t>
      </w:r>
      <w:r w:rsidR="00C31B3D">
        <w:rPr>
          <w:rFonts w:ascii="Times New Roman" w:hAnsi="Times New Roman" w:cs="Times New Roman"/>
          <w:sz w:val="24"/>
          <w:szCs w:val="24"/>
        </w:rPr>
        <w:t xml:space="preserve"> budidaya perikanan</w:t>
      </w:r>
      <w:r w:rsidR="00BE1E0B" w:rsidRPr="006A23D1">
        <w:rPr>
          <w:rFonts w:ascii="Times New Roman" w:hAnsi="Times New Roman" w:cs="Times New Roman"/>
          <w:sz w:val="24"/>
          <w:szCs w:val="24"/>
        </w:rPr>
        <w:t xml:space="preserve">, </w:t>
      </w:r>
      <w:r w:rsidR="00C31B3D">
        <w:rPr>
          <w:rFonts w:ascii="Times New Roman" w:hAnsi="Times New Roman" w:cs="Times New Roman"/>
          <w:sz w:val="24"/>
          <w:szCs w:val="24"/>
        </w:rPr>
        <w:t xml:space="preserve">penanggulangan hama dan penyakit serta sistem transportasi dalam menyalurkan indukan dan benih ikan Nila Nirwarna </w:t>
      </w:r>
      <w:r w:rsidR="00BE1E0B" w:rsidRPr="006A23D1">
        <w:rPr>
          <w:rFonts w:ascii="Times New Roman" w:hAnsi="Times New Roman" w:cs="Times New Roman"/>
          <w:sz w:val="24"/>
          <w:szCs w:val="24"/>
        </w:rPr>
        <w:t xml:space="preserve">serta pengendalian persediaan </w:t>
      </w:r>
      <w:r w:rsidR="00C31B3D">
        <w:rPr>
          <w:rFonts w:ascii="Times New Roman" w:hAnsi="Times New Roman" w:cs="Times New Roman"/>
          <w:sz w:val="24"/>
          <w:szCs w:val="24"/>
        </w:rPr>
        <w:t xml:space="preserve">Indukan dan benih ikan Nila Nirwarna </w:t>
      </w:r>
      <w:r w:rsidR="00BE1E0B">
        <w:rPr>
          <w:rFonts w:ascii="Times New Roman" w:hAnsi="Times New Roman" w:cs="Times New Roman"/>
          <w:sz w:val="24"/>
          <w:szCs w:val="24"/>
        </w:rPr>
        <w:t xml:space="preserve">yang dilakukan oleh </w:t>
      </w:r>
      <w:r w:rsidR="00C31B3D" w:rsidRPr="0099075E">
        <w:rPr>
          <w:rFonts w:ascii="Times New Roman" w:hAnsi="Times New Roman" w:cs="Times New Roman"/>
        </w:rPr>
        <w:t>Balai Pengembangan Budidaya Ikan Nila dan Mas</w:t>
      </w:r>
      <w:r w:rsidR="00C31B3D">
        <w:rPr>
          <w:rFonts w:ascii="Times New Roman" w:hAnsi="Times New Roman" w:cs="Times New Roman"/>
        </w:rPr>
        <w:t xml:space="preserve"> </w:t>
      </w:r>
      <w:r w:rsidR="00C31B3D" w:rsidRPr="0099075E">
        <w:rPr>
          <w:rFonts w:ascii="Times New Roman" w:hAnsi="Times New Roman" w:cs="Times New Roman"/>
        </w:rPr>
        <w:t>Wanayasa Purwakarta</w:t>
      </w:r>
      <w:r w:rsidR="0076418F">
        <w:rPr>
          <w:rFonts w:ascii="Times New Roman" w:hAnsi="Times New Roman" w:cs="Times New Roman"/>
        </w:rPr>
        <w:t xml:space="preserve">; (3) </w:t>
      </w:r>
      <w:r w:rsidR="00BE1E0B" w:rsidRPr="0076418F">
        <w:rPr>
          <w:rFonts w:ascii="Times New Roman" w:hAnsi="Times New Roman" w:cs="Times New Roman"/>
          <w:i/>
          <w:sz w:val="24"/>
          <w:szCs w:val="24"/>
        </w:rPr>
        <w:t>Downstream supply chain management</w:t>
      </w:r>
      <w:r w:rsidR="0076418F">
        <w:rPr>
          <w:rFonts w:ascii="Times New Roman" w:hAnsi="Times New Roman" w:cs="Times New Roman"/>
          <w:sz w:val="24"/>
          <w:szCs w:val="24"/>
        </w:rPr>
        <w:t xml:space="preserve"> </w:t>
      </w:r>
      <w:r w:rsidR="00BE1E0B" w:rsidRPr="006A23D1">
        <w:rPr>
          <w:rFonts w:ascii="Times New Roman" w:hAnsi="Times New Roman" w:cs="Times New Roman"/>
          <w:sz w:val="24"/>
          <w:szCs w:val="24"/>
        </w:rPr>
        <w:t xml:space="preserve">melakukan kegiatan yang terdiri atas semua aktivitas pemasaran produk </w:t>
      </w:r>
      <w:r w:rsidR="0076418F">
        <w:rPr>
          <w:rFonts w:ascii="Times New Roman" w:hAnsi="Times New Roman" w:cs="Times New Roman"/>
          <w:sz w:val="24"/>
          <w:szCs w:val="24"/>
        </w:rPr>
        <w:t xml:space="preserve">dari </w:t>
      </w:r>
      <w:r w:rsidR="0076418F" w:rsidRPr="0099075E">
        <w:rPr>
          <w:rFonts w:ascii="Times New Roman" w:hAnsi="Times New Roman" w:cs="Times New Roman"/>
        </w:rPr>
        <w:t>Balai Pengembangan Budidaya Ikan Nila dan Mas</w:t>
      </w:r>
      <w:r w:rsidR="0076418F">
        <w:rPr>
          <w:rFonts w:ascii="Times New Roman" w:hAnsi="Times New Roman" w:cs="Times New Roman"/>
        </w:rPr>
        <w:t xml:space="preserve"> </w:t>
      </w:r>
      <w:r w:rsidR="0076418F" w:rsidRPr="0099075E">
        <w:rPr>
          <w:rFonts w:ascii="Times New Roman" w:hAnsi="Times New Roman" w:cs="Times New Roman"/>
        </w:rPr>
        <w:t>Wanayasa Purwakarta</w:t>
      </w:r>
      <w:r w:rsidR="0076418F">
        <w:rPr>
          <w:rFonts w:ascii="Times New Roman" w:hAnsi="Times New Roman" w:cs="Times New Roman"/>
        </w:rPr>
        <w:t xml:space="preserve"> </w:t>
      </w:r>
      <w:r w:rsidR="00BE1E0B" w:rsidRPr="006A23D1">
        <w:rPr>
          <w:rFonts w:ascii="Times New Roman" w:hAnsi="Times New Roman" w:cs="Times New Roman"/>
          <w:sz w:val="24"/>
          <w:szCs w:val="24"/>
        </w:rPr>
        <w:t xml:space="preserve">mulai dari pengiriman </w:t>
      </w:r>
      <w:r w:rsidR="0076418F">
        <w:rPr>
          <w:rFonts w:ascii="Times New Roman" w:hAnsi="Times New Roman" w:cs="Times New Roman"/>
          <w:sz w:val="24"/>
          <w:szCs w:val="24"/>
        </w:rPr>
        <w:t xml:space="preserve">Indukan dan benih ikan Nila </w:t>
      </w:r>
      <w:r w:rsidR="00BE1E0B" w:rsidRPr="006A23D1">
        <w:rPr>
          <w:rFonts w:ascii="Times New Roman" w:hAnsi="Times New Roman" w:cs="Times New Roman"/>
          <w:sz w:val="24"/>
          <w:szCs w:val="24"/>
        </w:rPr>
        <w:t xml:space="preserve">ke </w:t>
      </w:r>
      <w:r w:rsidR="0076418F">
        <w:rPr>
          <w:rFonts w:ascii="Times New Roman" w:hAnsi="Times New Roman" w:cs="Times New Roman"/>
          <w:sz w:val="24"/>
          <w:szCs w:val="24"/>
        </w:rPr>
        <w:t>kelompok pembudidaya ikan</w:t>
      </w:r>
      <w:r w:rsidR="00BE1E0B" w:rsidRPr="006A23D1">
        <w:rPr>
          <w:rFonts w:ascii="Times New Roman" w:hAnsi="Times New Roman" w:cs="Times New Roman"/>
          <w:sz w:val="24"/>
          <w:szCs w:val="24"/>
        </w:rPr>
        <w:t xml:space="preserve">. Aktivitas utama pada jenis </w:t>
      </w:r>
      <w:r w:rsidR="00BE1E0B" w:rsidRPr="0076418F">
        <w:rPr>
          <w:rFonts w:ascii="Times New Roman" w:hAnsi="Times New Roman" w:cs="Times New Roman"/>
          <w:i/>
          <w:sz w:val="24"/>
          <w:szCs w:val="24"/>
        </w:rPr>
        <w:t xml:space="preserve">supply chain management </w:t>
      </w:r>
      <w:r w:rsidR="00BE1E0B" w:rsidRPr="006A23D1">
        <w:rPr>
          <w:rFonts w:ascii="Times New Roman" w:hAnsi="Times New Roman" w:cs="Times New Roman"/>
          <w:sz w:val="24"/>
          <w:szCs w:val="24"/>
        </w:rPr>
        <w:t>ketiga ini antara lain yaitu pengaturan arah distribusi, sistematika pergudangan, transportasi dan akvitas akhir pelayanan pengiriman</w:t>
      </w:r>
      <w:r w:rsidR="0076418F">
        <w:rPr>
          <w:rFonts w:ascii="Times New Roman" w:hAnsi="Times New Roman" w:cs="Times New Roman"/>
          <w:sz w:val="24"/>
          <w:szCs w:val="24"/>
        </w:rPr>
        <w:t xml:space="preserve"> indukan dan benih Nila Nirwarna yang tersebar kebeberapa wilayah di Indonesia</w:t>
      </w:r>
      <w:r w:rsidR="00BE1E0B" w:rsidRPr="006A23D1">
        <w:rPr>
          <w:rFonts w:ascii="Times New Roman" w:hAnsi="Times New Roman" w:cs="Times New Roman"/>
          <w:sz w:val="24"/>
          <w:szCs w:val="24"/>
        </w:rPr>
        <w:t>.</w:t>
      </w:r>
      <w:r w:rsidR="0076418F">
        <w:rPr>
          <w:rFonts w:ascii="Times New Roman" w:hAnsi="Times New Roman" w:cs="Times New Roman"/>
          <w:sz w:val="24"/>
          <w:szCs w:val="24"/>
        </w:rPr>
        <w:t xml:space="preserve"> </w:t>
      </w:r>
      <w:r w:rsidR="0068663C" w:rsidRPr="006A23D1">
        <w:rPr>
          <w:rFonts w:ascii="Times New Roman" w:hAnsi="Times New Roman" w:cs="Times New Roman"/>
          <w:sz w:val="24"/>
          <w:szCs w:val="24"/>
        </w:rPr>
        <w:t xml:space="preserve">Penerapan supply chain management ini membutuhkan input </w:t>
      </w:r>
      <w:r w:rsidR="0076418F">
        <w:rPr>
          <w:rFonts w:ascii="Times New Roman" w:hAnsi="Times New Roman" w:cs="Times New Roman"/>
          <w:sz w:val="24"/>
          <w:szCs w:val="24"/>
        </w:rPr>
        <w:t xml:space="preserve">penanganan packing </w:t>
      </w:r>
      <w:r w:rsidR="0068663C" w:rsidRPr="006A23D1">
        <w:rPr>
          <w:rFonts w:ascii="Times New Roman" w:hAnsi="Times New Roman" w:cs="Times New Roman"/>
          <w:sz w:val="24"/>
          <w:szCs w:val="24"/>
        </w:rPr>
        <w:t>terlebih dahulu didalamnya. Beberapa data yang melandasi penerapan supply chain management ini diantaranya yaitu :</w:t>
      </w:r>
      <w:r w:rsidR="0076418F">
        <w:rPr>
          <w:rFonts w:ascii="Times New Roman" w:hAnsi="Times New Roman" w:cs="Times New Roman"/>
          <w:sz w:val="24"/>
          <w:szCs w:val="24"/>
        </w:rPr>
        <w:t xml:space="preserve"> d</w:t>
      </w:r>
      <w:r w:rsidR="0068663C" w:rsidRPr="006A23D1">
        <w:rPr>
          <w:rFonts w:ascii="Times New Roman" w:hAnsi="Times New Roman" w:cs="Times New Roman"/>
          <w:sz w:val="24"/>
          <w:szCs w:val="24"/>
        </w:rPr>
        <w:t xml:space="preserve">istribusi </w:t>
      </w:r>
      <w:r w:rsidR="0076418F">
        <w:rPr>
          <w:rFonts w:ascii="Times New Roman" w:hAnsi="Times New Roman" w:cs="Times New Roman"/>
          <w:sz w:val="24"/>
          <w:szCs w:val="24"/>
        </w:rPr>
        <w:t xml:space="preserve">Indukan dan benih Nila Nirwarna </w:t>
      </w:r>
      <w:r w:rsidR="0068663C" w:rsidRPr="006A23D1">
        <w:rPr>
          <w:rFonts w:ascii="Times New Roman" w:hAnsi="Times New Roman" w:cs="Times New Roman"/>
          <w:sz w:val="24"/>
          <w:szCs w:val="24"/>
        </w:rPr>
        <w:t>diartikan sebagai penyebaran produk yang dilakukan guna mendapatkan link penjualan yang tersebar merata</w:t>
      </w:r>
      <w:r w:rsidR="0076418F">
        <w:rPr>
          <w:rFonts w:ascii="Times New Roman" w:hAnsi="Times New Roman" w:cs="Times New Roman"/>
          <w:sz w:val="24"/>
          <w:szCs w:val="24"/>
        </w:rPr>
        <w:t xml:space="preserve"> di seluruh Indonesia</w:t>
      </w:r>
      <w:r w:rsidR="0068663C" w:rsidRPr="006A23D1">
        <w:rPr>
          <w:rFonts w:ascii="Times New Roman" w:hAnsi="Times New Roman" w:cs="Times New Roman"/>
          <w:sz w:val="24"/>
          <w:szCs w:val="24"/>
        </w:rPr>
        <w:t xml:space="preserve">. Unsur input </w:t>
      </w:r>
      <w:r w:rsidR="0068663C" w:rsidRPr="0076418F">
        <w:rPr>
          <w:rFonts w:ascii="Times New Roman" w:hAnsi="Times New Roman" w:cs="Times New Roman"/>
          <w:i/>
          <w:sz w:val="24"/>
          <w:szCs w:val="24"/>
        </w:rPr>
        <w:t xml:space="preserve">supply chain </w:t>
      </w:r>
      <w:r w:rsidR="0068663C" w:rsidRPr="0076418F">
        <w:rPr>
          <w:rFonts w:ascii="Times New Roman" w:hAnsi="Times New Roman" w:cs="Times New Roman"/>
          <w:i/>
          <w:sz w:val="24"/>
          <w:szCs w:val="24"/>
        </w:rPr>
        <w:lastRenderedPageBreak/>
        <w:t>management</w:t>
      </w:r>
      <w:r w:rsidR="0068663C" w:rsidRPr="006A23D1">
        <w:rPr>
          <w:rFonts w:ascii="Times New Roman" w:hAnsi="Times New Roman" w:cs="Times New Roman"/>
          <w:sz w:val="24"/>
          <w:szCs w:val="24"/>
        </w:rPr>
        <w:t xml:space="preserve"> ini terdiri atas jumlah dan lokasi supplier, ketersediaan fasilitas </w:t>
      </w:r>
      <w:r w:rsidR="0076418F">
        <w:rPr>
          <w:rFonts w:ascii="Times New Roman" w:hAnsi="Times New Roman" w:cs="Times New Roman"/>
          <w:sz w:val="24"/>
          <w:szCs w:val="24"/>
        </w:rPr>
        <w:t xml:space="preserve">saranan dan prasarana </w:t>
      </w:r>
      <w:r w:rsidR="0068663C" w:rsidRPr="006A23D1">
        <w:rPr>
          <w:rFonts w:ascii="Times New Roman" w:hAnsi="Times New Roman" w:cs="Times New Roman"/>
          <w:sz w:val="24"/>
          <w:szCs w:val="24"/>
        </w:rPr>
        <w:t>produksi</w:t>
      </w:r>
      <w:r w:rsidR="0076418F">
        <w:rPr>
          <w:rFonts w:ascii="Times New Roman" w:hAnsi="Times New Roman" w:cs="Times New Roman"/>
          <w:sz w:val="24"/>
          <w:szCs w:val="24"/>
        </w:rPr>
        <w:t xml:space="preserve"> perikanan budidaya. </w:t>
      </w:r>
    </w:p>
    <w:p w:rsidR="00AB018E" w:rsidRDefault="00AB018E" w:rsidP="00AB018E">
      <w:pPr>
        <w:spacing w:line="360" w:lineRule="auto"/>
        <w:jc w:val="both"/>
        <w:rPr>
          <w:rFonts w:ascii="Times New Roman" w:hAnsi="Times New Roman" w:cs="Times New Roman"/>
          <w:sz w:val="24"/>
          <w:szCs w:val="24"/>
        </w:rPr>
      </w:pPr>
      <w:r>
        <w:rPr>
          <w:noProof/>
          <w:lang w:val="en-US"/>
        </w:rPr>
        <w:lastRenderedPageBreak/>
        <mc:AlternateContent>
          <mc:Choice Requires="wpc">
            <w:drawing>
              <wp:inline distT="0" distB="0" distL="0" distR="0" wp14:anchorId="4F1F832D" wp14:editId="06F82AEB">
                <wp:extent cx="6640199" cy="7079615"/>
                <wp:effectExtent l="19050" t="0" r="0" b="2159635"/>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288274" y="2372933"/>
                            <a:ext cx="1630923" cy="84030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C4EB5" w:rsidRDefault="00AB018E" w:rsidP="00AB018E">
                              <w:pPr>
                                <w:spacing w:after="0" w:line="240" w:lineRule="auto"/>
                                <w:jc w:val="center"/>
                                <w:rPr>
                                  <w:rFonts w:ascii="Times New Roman" w:hAnsi="Times New Roman" w:cs="Times New Roman"/>
                                  <w:sz w:val="20"/>
                                  <w:szCs w:val="20"/>
                                </w:rPr>
                              </w:pPr>
                              <w:r w:rsidRPr="00CC4EB5">
                                <w:rPr>
                                  <w:rFonts w:ascii="Times New Roman" w:hAnsi="Times New Roman" w:cs="Times New Roman"/>
                                  <w:sz w:val="20"/>
                                  <w:szCs w:val="20"/>
                                </w:rPr>
                                <w:t xml:space="preserve">Nila Nirwarna </w:t>
                              </w:r>
                              <w:r w:rsidRPr="00CC4EB5">
                                <w:rPr>
                                  <w:rFonts w:ascii="Times New Roman" w:hAnsi="Times New Roman" w:cs="Times New Roman"/>
                                  <w:i/>
                                  <w:sz w:val="20"/>
                                  <w:szCs w:val="20"/>
                                </w:rPr>
                                <w:t>(Oreochromis niloticus)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30660" y="869102"/>
                            <a:ext cx="1820562" cy="815774"/>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C4EB5" w:rsidRDefault="00AB018E" w:rsidP="00AB018E">
                              <w:pPr>
                                <w:spacing w:after="0" w:line="240" w:lineRule="auto"/>
                                <w:jc w:val="center"/>
                                <w:rPr>
                                  <w:rFonts w:ascii="Times New Roman" w:hAnsi="Times New Roman" w:cs="Times New Roman"/>
                                  <w:sz w:val="20"/>
                                  <w:szCs w:val="20"/>
                                </w:rPr>
                              </w:pPr>
                              <w:r w:rsidRPr="00CC4EB5">
                                <w:rPr>
                                  <w:rFonts w:ascii="Times New Roman" w:hAnsi="Times New Roman" w:cs="Times New Roman"/>
                                  <w:sz w:val="20"/>
                                  <w:szCs w:val="20"/>
                                </w:rPr>
                                <w:t>Balai Pengembangan Budidaya Ikan Nila dan Mas</w:t>
                              </w:r>
                            </w:p>
                            <w:p w:rsidR="00AB018E" w:rsidRDefault="00AB018E" w:rsidP="00AB018E">
                              <w:pPr>
                                <w:spacing w:after="0" w:line="240" w:lineRule="auto"/>
                                <w:jc w:val="center"/>
                              </w:pPr>
                              <w:r w:rsidRPr="00CC4EB5">
                                <w:rPr>
                                  <w:rFonts w:ascii="Times New Roman" w:hAnsi="Times New Roman" w:cs="Times New Roman"/>
                                  <w:sz w:val="20"/>
                                  <w:szCs w:val="20"/>
                                </w:rPr>
                                <w:t>Wanayasa Purwakarta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676825" y="1565712"/>
                            <a:ext cx="1260626" cy="510789"/>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C4EB5" w:rsidRDefault="00AB018E" w:rsidP="00AB018E">
                              <w:pPr>
                                <w:spacing w:after="0" w:line="240" w:lineRule="auto"/>
                                <w:jc w:val="center"/>
                                <w:rPr>
                                  <w:rFonts w:ascii="Times New Roman" w:hAnsi="Times New Roman" w:cs="Times New Roman"/>
                                  <w:sz w:val="18"/>
                                  <w:szCs w:val="18"/>
                                </w:rPr>
                              </w:pPr>
                              <w:r w:rsidRPr="00CC4EB5">
                                <w:rPr>
                                  <w:rFonts w:ascii="Times New Roman" w:hAnsi="Times New Roman" w:cs="Times New Roman"/>
                                  <w:sz w:val="18"/>
                                  <w:szCs w:val="18"/>
                                </w:rPr>
                                <w:t xml:space="preserve">Supplies </w:t>
                              </w:r>
                              <w:r>
                                <w:rPr>
                                  <w:rFonts w:ascii="Times New Roman" w:hAnsi="Times New Roman" w:cs="Times New Roman"/>
                                  <w:sz w:val="18"/>
                                  <w:szCs w:val="18"/>
                                </w:rPr>
                                <w:t xml:space="preserve">and </w:t>
                              </w:r>
                              <w:r w:rsidRPr="00CC4EB5">
                                <w:rPr>
                                  <w:rFonts w:ascii="Times New Roman" w:hAnsi="Times New Roman" w:cs="Times New Roman"/>
                                  <w:sz w:val="18"/>
                                  <w:szCs w:val="18"/>
                                </w:rPr>
                                <w:t>Research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26725" y="2372998"/>
                            <a:ext cx="1210270" cy="461319"/>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6F4240" w:rsidRDefault="00AB018E" w:rsidP="00AB018E">
                              <w:pPr>
                                <w:spacing w:after="0" w:line="240" w:lineRule="auto"/>
                                <w:jc w:val="center"/>
                                <w:rPr>
                                  <w:rFonts w:ascii="Times New Roman" w:hAnsi="Times New Roman" w:cs="Times New Roman"/>
                                  <w:sz w:val="18"/>
                                  <w:szCs w:val="18"/>
                                </w:rPr>
                              </w:pPr>
                              <w:r w:rsidRPr="006F4240">
                                <w:rPr>
                                  <w:rFonts w:ascii="Times New Roman" w:hAnsi="Times New Roman" w:cs="Times New Roman"/>
                                  <w:sz w:val="18"/>
                                  <w:szCs w:val="18"/>
                                </w:rPr>
                                <w:t xml:space="preserve">Pemasok Pakan Ikan Buatan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726485" y="2982663"/>
                            <a:ext cx="1210164" cy="469557"/>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6F4240" w:rsidRDefault="00AB018E" w:rsidP="00AB018E">
                              <w:pPr>
                                <w:jc w:val="center"/>
                                <w:rPr>
                                  <w:rFonts w:ascii="Times New Roman" w:hAnsi="Times New Roman" w:cs="Times New Roman"/>
                                  <w:sz w:val="18"/>
                                  <w:szCs w:val="18"/>
                                </w:rPr>
                              </w:pPr>
                              <w:r w:rsidRPr="006F4240">
                                <w:rPr>
                                  <w:rFonts w:ascii="Times New Roman" w:hAnsi="Times New Roman" w:cs="Times New Roman"/>
                                  <w:sz w:val="18"/>
                                  <w:szCs w:val="18"/>
                                </w:rPr>
                                <w:t>Produksi Pemasok sarana dan prasarana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177908" y="1829260"/>
                            <a:ext cx="1490077"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flipH="1">
                            <a:off x="1177908" y="1684960"/>
                            <a:ext cx="8238" cy="6880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9" name="Text Box 19"/>
                        <wps:cNvSpPr txBox="1"/>
                        <wps:spPr>
                          <a:xfrm>
                            <a:off x="230649" y="1918293"/>
                            <a:ext cx="1659255" cy="32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CC4EB5" w:rsidRDefault="00AB018E" w:rsidP="00AB018E">
                              <w:pPr>
                                <w:rPr>
                                  <w:rFonts w:ascii="Times New Roman" w:hAnsi="Times New Roman" w:cs="Times New Roman"/>
                                  <w:sz w:val="18"/>
                                  <w:szCs w:val="18"/>
                                </w:rPr>
                              </w:pPr>
                              <w:r w:rsidRPr="00CC4EB5">
                                <w:rPr>
                                  <w:rFonts w:ascii="Times New Roman" w:hAnsi="Times New Roman" w:cs="Times New Roman"/>
                                  <w:sz w:val="18"/>
                                  <w:szCs w:val="18"/>
                                </w:rPr>
                                <w:t>Pasokan Indukan Nila Nirwarna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 Box 23"/>
                        <wps:cNvSpPr txBox="1"/>
                        <wps:spPr>
                          <a:xfrm>
                            <a:off x="230096" y="280110"/>
                            <a:ext cx="4429760" cy="247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6F4240" w:rsidRDefault="00AB018E" w:rsidP="00AB018E">
                              <w:pPr>
                                <w:spacing w:after="0" w:line="240" w:lineRule="auto"/>
                                <w:jc w:val="center"/>
                                <w:rPr>
                                  <w:rFonts w:ascii="Times New Roman" w:hAnsi="Times New Roman" w:cs="Times New Roman"/>
                                </w:rPr>
                              </w:pPr>
                              <w:r w:rsidRPr="006F4240">
                                <w:rPr>
                                  <w:rFonts w:ascii="Times New Roman" w:hAnsi="Times New Roman" w:cs="Times New Roman"/>
                                </w:rPr>
                                <w:t xml:space="preserve">Hulurisasi Perikanan Budidaya Ikan Nila Nirwarna </w:t>
                              </w:r>
                              <w:r w:rsidRPr="006F4240">
                                <w:rPr>
                                  <w:rFonts w:ascii="Times New Roman" w:hAnsi="Times New Roman" w:cs="Times New Roman"/>
                                  <w:i/>
                                </w:rPr>
                                <w:t>(Oreochromis niloticus)</w:t>
                              </w:r>
                            </w:p>
                            <w:p w:rsidR="00AB018E" w:rsidRPr="006F4240" w:rsidRDefault="00AB018E" w:rsidP="00AB018E">
                              <w:pPr>
                                <w:rPr>
                                  <w:rFonts w:ascii="Times New Roman" w:hAnsi="Times New Roman" w:cs="Times New Roman"/>
                                </w:rPr>
                              </w:pPr>
                              <w:r w:rsidRPr="006F4240">
                                <w:rPr>
                                  <w:rFonts w:ascii="Times New Roman" w:hAnsi="Times New Roman"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Straight Arrow Connector 36"/>
                        <wps:cNvCnPr/>
                        <wps:spPr>
                          <a:xfrm>
                            <a:off x="1177804" y="527771"/>
                            <a:ext cx="0" cy="34130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7" name="Straight Arrow Connector 37"/>
                        <wps:cNvCnPr/>
                        <wps:spPr>
                          <a:xfrm>
                            <a:off x="1918860" y="2537751"/>
                            <a:ext cx="80738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38" name="Straight Arrow Connector 38"/>
                        <wps:cNvCnPr/>
                        <wps:spPr>
                          <a:xfrm>
                            <a:off x="3352799" y="527757"/>
                            <a:ext cx="8238" cy="103791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0" name="Straight Arrow Connector 40"/>
                        <wps:cNvCnPr/>
                        <wps:spPr>
                          <a:xfrm>
                            <a:off x="1918353" y="3056468"/>
                            <a:ext cx="807652"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wps:wsp>
                        <wps:cNvPr id="41" name="Straight Connector 41"/>
                        <wps:cNvCnPr>
                          <a:stCxn id="6" idx="3"/>
                        </wps:cNvCnPr>
                        <wps:spPr>
                          <a:xfrm>
                            <a:off x="3937451" y="1821107"/>
                            <a:ext cx="807544" cy="8103"/>
                          </a:xfrm>
                          <a:prstGeom prst="line">
                            <a:avLst/>
                          </a:prstGeom>
                        </wps:spPr>
                        <wps:style>
                          <a:lnRef idx="2">
                            <a:schemeClr val="dk1"/>
                          </a:lnRef>
                          <a:fillRef idx="0">
                            <a:schemeClr val="dk1"/>
                          </a:fillRef>
                          <a:effectRef idx="1">
                            <a:schemeClr val="dk1"/>
                          </a:effectRef>
                          <a:fontRef idx="minor">
                            <a:schemeClr val="tx1"/>
                          </a:fontRef>
                        </wps:style>
                        <wps:bodyPr/>
                      </wps:wsp>
                      <wps:wsp>
                        <wps:cNvPr id="47" name="Straight Connector 47"/>
                        <wps:cNvCnPr>
                          <a:stCxn id="10" idx="3"/>
                        </wps:cNvCnPr>
                        <wps:spPr>
                          <a:xfrm flipV="1">
                            <a:off x="3936649" y="3213147"/>
                            <a:ext cx="807929" cy="4295"/>
                          </a:xfrm>
                          <a:prstGeom prst="line">
                            <a:avLst/>
                          </a:prstGeom>
                        </wps:spPr>
                        <wps:style>
                          <a:lnRef idx="2">
                            <a:schemeClr val="dk1"/>
                          </a:lnRef>
                          <a:fillRef idx="0">
                            <a:schemeClr val="dk1"/>
                          </a:fillRef>
                          <a:effectRef idx="1">
                            <a:schemeClr val="dk1"/>
                          </a:effectRef>
                          <a:fontRef idx="minor">
                            <a:schemeClr val="tx1"/>
                          </a:fontRef>
                        </wps:style>
                        <wps:bodyPr/>
                      </wps:wsp>
                      <wps:wsp>
                        <wps:cNvPr id="48" name="Straight Connector 48"/>
                        <wps:cNvCnPr/>
                        <wps:spPr>
                          <a:xfrm>
                            <a:off x="4744161" y="1829210"/>
                            <a:ext cx="0" cy="1383849"/>
                          </a:xfrm>
                          <a:prstGeom prst="line">
                            <a:avLst/>
                          </a:prstGeom>
                        </wps:spPr>
                        <wps:style>
                          <a:lnRef idx="2">
                            <a:schemeClr val="dk1"/>
                          </a:lnRef>
                          <a:fillRef idx="0">
                            <a:schemeClr val="dk1"/>
                          </a:fillRef>
                          <a:effectRef idx="1">
                            <a:schemeClr val="dk1"/>
                          </a:effectRef>
                          <a:fontRef idx="minor">
                            <a:schemeClr val="tx1"/>
                          </a:fontRef>
                        </wps:style>
                        <wps:bodyPr/>
                      </wps:wsp>
                      <wps:wsp>
                        <wps:cNvPr id="49" name="Text Box 49"/>
                        <wps:cNvSpPr txBox="1"/>
                        <wps:spPr>
                          <a:xfrm>
                            <a:off x="4111735" y="2437676"/>
                            <a:ext cx="1309370" cy="24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6F4240" w:rsidRDefault="00AB018E" w:rsidP="00AB018E">
                              <w:pPr>
                                <w:rPr>
                                  <w:rFonts w:ascii="Times New Roman" w:hAnsi="Times New Roman" w:cs="Times New Roman"/>
                                  <w:sz w:val="18"/>
                                  <w:szCs w:val="18"/>
                                </w:rPr>
                              </w:pPr>
                              <w:r w:rsidRPr="006F4240">
                                <w:rPr>
                                  <w:rFonts w:ascii="Times New Roman" w:hAnsi="Times New Roman" w:cs="Times New Roman"/>
                                  <w:sz w:val="18"/>
                                  <w:szCs w:val="18"/>
                                </w:rPr>
                                <w:t>Pemasok Input Produksi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 name="Rectangle 50"/>
                        <wps:cNvSpPr/>
                        <wps:spPr>
                          <a:xfrm>
                            <a:off x="98836" y="4176921"/>
                            <a:ext cx="1326310" cy="708569"/>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C4EB5" w:rsidRDefault="00AB018E" w:rsidP="00AB018E">
                              <w:pPr>
                                <w:spacing w:after="0" w:line="240" w:lineRule="auto"/>
                                <w:jc w:val="center"/>
                                <w:rPr>
                                  <w:rFonts w:ascii="Times New Roman" w:hAnsi="Times New Roman" w:cs="Times New Roman"/>
                                  <w:sz w:val="20"/>
                                  <w:szCs w:val="20"/>
                                </w:rPr>
                              </w:pPr>
                              <w:r w:rsidRPr="00842066">
                                <w:rPr>
                                  <w:rFonts w:ascii="Times New Roman" w:hAnsi="Times New Roman" w:cs="Times New Roman"/>
                                  <w:sz w:val="20"/>
                                  <w:szCs w:val="20"/>
                                </w:rPr>
                                <w:t>Indukan Ikan Nila Nirwarna</w:t>
                              </w:r>
                              <w:r>
                                <w:rPr>
                                  <w:rFonts w:ascii="Times New Roman" w:hAnsi="Times New Roman" w:cs="Times New Roman"/>
                                  <w:sz w:val="20"/>
                                  <w:szCs w:val="20"/>
                                </w:rPr>
                                <w:t xml:space="preserve"> </w:t>
                              </w:r>
                              <w:r w:rsidRPr="00842066">
                                <w:rPr>
                                  <w:rFonts w:ascii="Times New Roman" w:hAnsi="Times New Roman" w:cs="Times New Roman"/>
                                  <w:i/>
                                  <w:sz w:val="18"/>
                                  <w:szCs w:val="18"/>
                                </w:rPr>
                                <w:t>(Oreochromis niloticus)</w:t>
                              </w:r>
                            </w:p>
                            <w:p w:rsidR="00AB018E" w:rsidRPr="00842066" w:rsidRDefault="00AB018E" w:rsidP="00AB018E">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581665" y="4176693"/>
                            <a:ext cx="1094435" cy="1194829"/>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Default="00AB018E" w:rsidP="00AB018E">
                              <w:pPr>
                                <w:spacing w:after="0" w:line="240" w:lineRule="auto"/>
                                <w:jc w:val="center"/>
                                <w:rPr>
                                  <w:rFonts w:ascii="Times New Roman" w:hAnsi="Times New Roman" w:cs="Times New Roman"/>
                                  <w:sz w:val="18"/>
                                  <w:szCs w:val="18"/>
                                </w:rPr>
                              </w:pPr>
                              <w:r w:rsidRPr="00842066">
                                <w:rPr>
                                  <w:rFonts w:ascii="Times New Roman" w:hAnsi="Times New Roman" w:cs="Times New Roman"/>
                                  <w:sz w:val="18"/>
                                  <w:szCs w:val="18"/>
                                </w:rPr>
                                <w:t>Benih Ikan Nila Nirwarna</w:t>
                              </w:r>
                            </w:p>
                            <w:p w:rsidR="00AB018E" w:rsidRPr="00CC4EB5" w:rsidRDefault="00AB018E" w:rsidP="00AB018E">
                              <w:pPr>
                                <w:spacing w:after="0" w:line="240" w:lineRule="auto"/>
                                <w:jc w:val="center"/>
                                <w:rPr>
                                  <w:rFonts w:ascii="Times New Roman" w:hAnsi="Times New Roman" w:cs="Times New Roman"/>
                                  <w:sz w:val="20"/>
                                  <w:szCs w:val="20"/>
                                </w:rPr>
                              </w:pPr>
                              <w:r w:rsidRPr="00842066">
                                <w:rPr>
                                  <w:rFonts w:ascii="Times New Roman" w:hAnsi="Times New Roman" w:cs="Times New Roman"/>
                                  <w:i/>
                                  <w:sz w:val="18"/>
                                  <w:szCs w:val="18"/>
                                </w:rPr>
                                <w:t>(Oreochromis niloticus)</w:t>
                              </w:r>
                            </w:p>
                            <w:p w:rsidR="00AB018E" w:rsidRDefault="00AB018E" w:rsidP="00AB01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a:stCxn id="4" idx="2"/>
                        </wps:cNvCnPr>
                        <wps:spPr>
                          <a:xfrm>
                            <a:off x="1103736" y="3213235"/>
                            <a:ext cx="134" cy="510834"/>
                          </a:xfrm>
                          <a:prstGeom prst="line">
                            <a:avLst/>
                          </a:prstGeom>
                        </wps:spPr>
                        <wps:style>
                          <a:lnRef idx="2">
                            <a:schemeClr val="dk1"/>
                          </a:lnRef>
                          <a:fillRef idx="0">
                            <a:schemeClr val="dk1"/>
                          </a:fillRef>
                          <a:effectRef idx="1">
                            <a:schemeClr val="dk1"/>
                          </a:effectRef>
                          <a:fontRef idx="minor">
                            <a:schemeClr val="tx1"/>
                          </a:fontRef>
                        </wps:style>
                        <wps:bodyPr/>
                      </wps:wsp>
                      <wps:wsp>
                        <wps:cNvPr id="66" name="Straight Connector 66"/>
                        <wps:cNvCnPr/>
                        <wps:spPr>
                          <a:xfrm>
                            <a:off x="461319" y="3723967"/>
                            <a:ext cx="1428419" cy="0"/>
                          </a:xfrm>
                          <a:prstGeom prst="line">
                            <a:avLst/>
                          </a:prstGeom>
                        </wps:spPr>
                        <wps:style>
                          <a:lnRef idx="2">
                            <a:schemeClr val="dk1"/>
                          </a:lnRef>
                          <a:fillRef idx="0">
                            <a:schemeClr val="dk1"/>
                          </a:fillRef>
                          <a:effectRef idx="1">
                            <a:schemeClr val="dk1"/>
                          </a:effectRef>
                          <a:fontRef idx="minor">
                            <a:schemeClr val="tx1"/>
                          </a:fontRef>
                        </wps:style>
                        <wps:bodyPr/>
                      </wps:wsp>
                      <wps:wsp>
                        <wps:cNvPr id="67" name="Straight Arrow Connector 67"/>
                        <wps:cNvCnPr/>
                        <wps:spPr>
                          <a:xfrm>
                            <a:off x="461278" y="3723967"/>
                            <a:ext cx="0" cy="45295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3" name="Straight Arrow Connector 73"/>
                        <wps:cNvCnPr/>
                        <wps:spPr>
                          <a:xfrm>
                            <a:off x="1889571" y="3723967"/>
                            <a:ext cx="0" cy="4528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Rectangle 74"/>
                        <wps:cNvSpPr/>
                        <wps:spPr>
                          <a:xfrm>
                            <a:off x="2899209" y="4176807"/>
                            <a:ext cx="1153297" cy="560516"/>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Default="00AB018E" w:rsidP="00AB018E">
                              <w:pPr>
                                <w:jc w:val="center"/>
                              </w:pPr>
                              <w:r w:rsidRPr="00842066">
                                <w:rPr>
                                  <w:rFonts w:ascii="Times New Roman" w:hAnsi="Times New Roman" w:cs="Times New Roman"/>
                                  <w:sz w:val="18"/>
                                  <w:szCs w:val="18"/>
                                </w:rPr>
                                <w:t>Kelompok Pembudidaya Ikan  Nila</w:t>
                              </w:r>
                              <w:r>
                                <w:t xml:space="preserve"> </w:t>
                              </w:r>
                              <w:r w:rsidRPr="00842066">
                                <w:rPr>
                                  <w:rFonts w:ascii="Times New Roman" w:hAnsi="Times New Roman" w:cs="Times New Roman"/>
                                  <w:sz w:val="18"/>
                                  <w:szCs w:val="18"/>
                                </w:rPr>
                                <w:t>Nirwarna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4250350" y="4176807"/>
                            <a:ext cx="1169904" cy="502851"/>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842066" w:rsidRDefault="00AB018E" w:rsidP="00AB018E">
                              <w:pPr>
                                <w:jc w:val="center"/>
                                <w:rPr>
                                  <w:rFonts w:ascii="Times New Roman" w:hAnsi="Times New Roman" w:cs="Times New Roman"/>
                                  <w:sz w:val="18"/>
                                  <w:szCs w:val="18"/>
                                </w:rPr>
                              </w:pPr>
                              <w:r w:rsidRPr="00842066">
                                <w:rPr>
                                  <w:rFonts w:ascii="Times New Roman" w:hAnsi="Times New Roman" w:cs="Times New Roman"/>
                                  <w:sz w:val="18"/>
                                  <w:szCs w:val="18"/>
                                </w:rPr>
                                <w:t xml:space="preserve">Pembudidaya Ikan  Nila Nirwarna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2676590" y="4506663"/>
                            <a:ext cx="22236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1" name="Straight Arrow Connector 81"/>
                        <wps:cNvCnPr>
                          <a:stCxn id="74" idx="3"/>
                        </wps:cNvCnPr>
                        <wps:spPr>
                          <a:xfrm flipV="1">
                            <a:off x="4052506" y="4440761"/>
                            <a:ext cx="197470" cy="1630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2" name="Rectangle 82"/>
                        <wps:cNvSpPr/>
                        <wps:spPr>
                          <a:xfrm>
                            <a:off x="2940316" y="5033885"/>
                            <a:ext cx="1111241" cy="469409"/>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EB218B" w:rsidRDefault="00AB018E" w:rsidP="00AB018E">
                              <w:pPr>
                                <w:jc w:val="center"/>
                                <w:rPr>
                                  <w:rFonts w:ascii="Times New Roman" w:hAnsi="Times New Roman" w:cs="Times New Roman"/>
                                  <w:sz w:val="18"/>
                                  <w:szCs w:val="18"/>
                                </w:rPr>
                              </w:pPr>
                              <w:r w:rsidRPr="00EB218B">
                                <w:rPr>
                                  <w:rFonts w:ascii="Times New Roman" w:hAnsi="Times New Roman" w:cs="Times New Roman"/>
                                  <w:sz w:val="18"/>
                                  <w:szCs w:val="18"/>
                                </w:rPr>
                                <w:t>Pembudidaya Ikan Nila Nirwarna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flipV="1">
                            <a:off x="2676590" y="5248069"/>
                            <a:ext cx="264059" cy="823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1" name="Rectangle 101"/>
                        <wps:cNvSpPr/>
                        <wps:spPr>
                          <a:xfrm>
                            <a:off x="230633" y="5601505"/>
                            <a:ext cx="947080" cy="857526"/>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3A1EA1" w:rsidRDefault="00AB018E" w:rsidP="00AB018E">
                              <w:pPr>
                                <w:jc w:val="center"/>
                                <w:rPr>
                                  <w:rFonts w:ascii="Times New Roman" w:hAnsi="Times New Roman" w:cs="Times New Roman"/>
                                  <w:sz w:val="18"/>
                                  <w:szCs w:val="18"/>
                                </w:rPr>
                              </w:pPr>
                              <w:r>
                                <w:t xml:space="preserve"> </w:t>
                              </w:r>
                              <w:r w:rsidRPr="003A1EA1">
                                <w:rPr>
                                  <w:rFonts w:ascii="Times New Roman" w:hAnsi="Times New Roman" w:cs="Times New Roman"/>
                                  <w:sz w:val="18"/>
                                  <w:szCs w:val="18"/>
                                </w:rPr>
                                <w:t>Distribusi Indukan Ikan Nila Nirwarna di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230206" y="7001981"/>
                            <a:ext cx="947269" cy="849245"/>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3A1EA1" w:rsidRDefault="00AB018E" w:rsidP="00AB018E">
                              <w:pPr>
                                <w:spacing w:after="0" w:line="240" w:lineRule="auto"/>
                                <w:jc w:val="center"/>
                                <w:rPr>
                                  <w:rFonts w:ascii="Times New Roman" w:hAnsi="Times New Roman" w:cs="Times New Roman"/>
                                  <w:sz w:val="18"/>
                                  <w:szCs w:val="18"/>
                                </w:rPr>
                              </w:pPr>
                              <w:r w:rsidRPr="003A1EA1">
                                <w:rPr>
                                  <w:rFonts w:ascii="Times New Roman" w:hAnsi="Times New Roman" w:cs="Times New Roman"/>
                                  <w:sz w:val="18"/>
                                  <w:szCs w:val="18"/>
                                </w:rPr>
                                <w:t xml:space="preserve">Distribusi </w:t>
                              </w:r>
                            </w:p>
                            <w:p w:rsidR="00AB018E" w:rsidRPr="003A1EA1" w:rsidRDefault="00AB018E" w:rsidP="00AB018E">
                              <w:pPr>
                                <w:spacing w:after="0" w:line="240" w:lineRule="auto"/>
                                <w:jc w:val="center"/>
                                <w:rPr>
                                  <w:rFonts w:ascii="Times New Roman" w:hAnsi="Times New Roman" w:cs="Times New Roman"/>
                                  <w:sz w:val="18"/>
                                  <w:szCs w:val="18"/>
                                </w:rPr>
                              </w:pPr>
                              <w:r w:rsidRPr="003A1EA1">
                                <w:rPr>
                                  <w:rFonts w:ascii="Times New Roman" w:hAnsi="Times New Roman" w:cs="Times New Roman"/>
                                  <w:sz w:val="18"/>
                                  <w:szCs w:val="18"/>
                                </w:rPr>
                                <w:t>Indukan Ikan Nila Nirwarna di Luar Pulau</w:t>
                              </w:r>
                              <w:r>
                                <w:t xml:space="preserve"> </w:t>
                              </w:r>
                              <w:r w:rsidRPr="003A1EA1">
                                <w:rPr>
                                  <w:rFonts w:ascii="Times New Roman" w:hAnsi="Times New Roman" w:cs="Times New Roman"/>
                                  <w:sz w:val="18"/>
                                  <w:szCs w:val="18"/>
                                </w:rPr>
                                <w:t>Jawa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 name="Picture 110"/>
                          <pic:cNvPicPr>
                            <a:picLocks noChangeAspect="1"/>
                          </pic:cNvPicPr>
                        </pic:nvPicPr>
                        <pic:blipFill>
                          <a:blip r:embed="rId8"/>
                          <a:stretch>
                            <a:fillRect/>
                          </a:stretch>
                        </pic:blipFill>
                        <pic:spPr>
                          <a:xfrm>
                            <a:off x="0" y="566"/>
                            <a:ext cx="6433751" cy="304087"/>
                          </a:xfrm>
                          <a:prstGeom prst="rect">
                            <a:avLst/>
                          </a:prstGeom>
                        </pic:spPr>
                      </pic:pic>
                      <pic:pic xmlns:pic="http://schemas.openxmlformats.org/drawingml/2006/picture">
                        <pic:nvPicPr>
                          <pic:cNvPr id="111" name="Picture 111"/>
                          <pic:cNvPicPr>
                            <a:picLocks noChangeAspect="1"/>
                          </pic:cNvPicPr>
                        </pic:nvPicPr>
                        <pic:blipFill>
                          <a:blip r:embed="rId9"/>
                          <a:stretch>
                            <a:fillRect/>
                          </a:stretch>
                        </pic:blipFill>
                        <pic:spPr>
                          <a:xfrm>
                            <a:off x="-566" y="0"/>
                            <a:ext cx="6433751" cy="304087"/>
                          </a:xfrm>
                          <a:prstGeom prst="rect">
                            <a:avLst/>
                          </a:prstGeom>
                        </pic:spPr>
                      </pic:pic>
                      <wps:wsp>
                        <wps:cNvPr id="112" name="Straight Arrow Connector 112"/>
                        <wps:cNvCnPr>
                          <a:stCxn id="50" idx="2"/>
                        </wps:cNvCnPr>
                        <wps:spPr>
                          <a:xfrm flipH="1">
                            <a:off x="757881" y="4885490"/>
                            <a:ext cx="4110" cy="7160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3" name="Straight Connector 113"/>
                        <wps:cNvCnPr/>
                        <wps:spPr>
                          <a:xfrm flipH="1">
                            <a:off x="41189" y="5198642"/>
                            <a:ext cx="716625" cy="8238"/>
                          </a:xfrm>
                          <a:prstGeom prst="line">
                            <a:avLst/>
                          </a:prstGeom>
                        </wps:spPr>
                        <wps:style>
                          <a:lnRef idx="2">
                            <a:schemeClr val="dk1"/>
                          </a:lnRef>
                          <a:fillRef idx="0">
                            <a:schemeClr val="dk1"/>
                          </a:fillRef>
                          <a:effectRef idx="1">
                            <a:schemeClr val="dk1"/>
                          </a:effectRef>
                          <a:fontRef idx="minor">
                            <a:schemeClr val="tx1"/>
                          </a:fontRef>
                        </wps:style>
                        <wps:bodyPr/>
                      </wps:wsp>
                      <wps:wsp>
                        <wps:cNvPr id="114" name="Straight Connector 114"/>
                        <wps:cNvCnPr/>
                        <wps:spPr>
                          <a:xfrm>
                            <a:off x="41185" y="5206880"/>
                            <a:ext cx="0" cy="2133600"/>
                          </a:xfrm>
                          <a:prstGeom prst="line">
                            <a:avLst/>
                          </a:prstGeom>
                        </wps:spPr>
                        <wps:style>
                          <a:lnRef idx="2">
                            <a:schemeClr val="dk1"/>
                          </a:lnRef>
                          <a:fillRef idx="0">
                            <a:schemeClr val="dk1"/>
                          </a:fillRef>
                          <a:effectRef idx="1">
                            <a:schemeClr val="dk1"/>
                          </a:effectRef>
                          <a:fontRef idx="minor">
                            <a:schemeClr val="tx1"/>
                          </a:fontRef>
                        </wps:style>
                        <wps:bodyPr/>
                      </wps:wsp>
                      <wps:wsp>
                        <wps:cNvPr id="115" name="Straight Arrow Connector 115"/>
                        <wps:cNvCnPr/>
                        <wps:spPr>
                          <a:xfrm>
                            <a:off x="41185" y="7340480"/>
                            <a:ext cx="18902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6" name="Rectangle 116"/>
                        <wps:cNvSpPr/>
                        <wps:spPr>
                          <a:xfrm>
                            <a:off x="1581526" y="5692912"/>
                            <a:ext cx="1086224" cy="71669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3A1EA1" w:rsidRDefault="00AB018E" w:rsidP="00AB018E">
                              <w:pPr>
                                <w:jc w:val="center"/>
                                <w:rPr>
                                  <w:rFonts w:ascii="Times New Roman" w:hAnsi="Times New Roman" w:cs="Times New Roman"/>
                                  <w:sz w:val="18"/>
                                  <w:szCs w:val="18"/>
                                </w:rPr>
                              </w:pPr>
                              <w:r w:rsidRPr="003A1EA1">
                                <w:rPr>
                                  <w:rFonts w:ascii="Times New Roman" w:hAnsi="Times New Roman" w:cs="Times New Roman"/>
                                  <w:sz w:val="18"/>
                                  <w:szCs w:val="18"/>
                                </w:rPr>
                                <w:t>Dinas  Perikanan dan Kelautan Kab/ Kota Provinsi</w:t>
                              </w:r>
                              <w:r>
                                <w:t xml:space="preserve"> </w:t>
                              </w:r>
                              <w:r w:rsidRPr="003A1EA1">
                                <w:rPr>
                                  <w:rFonts w:ascii="Times New Roman" w:hAnsi="Times New Roman" w:cs="Times New Roman"/>
                                  <w:sz w:val="18"/>
                                  <w:szCs w:val="18"/>
                                </w:rPr>
                                <w:t>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a:stCxn id="101" idx="3"/>
                        </wps:cNvCnPr>
                        <wps:spPr>
                          <a:xfrm>
                            <a:off x="1177713" y="6030268"/>
                            <a:ext cx="403674" cy="3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18" name="Rectangle 118"/>
                        <wps:cNvSpPr/>
                        <wps:spPr>
                          <a:xfrm>
                            <a:off x="2939615" y="5692912"/>
                            <a:ext cx="882484" cy="71669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F91731" w:rsidRDefault="00AB018E" w:rsidP="00AB018E">
                              <w:pPr>
                                <w:jc w:val="center"/>
                                <w:rPr>
                                  <w:rFonts w:ascii="Times New Roman" w:hAnsi="Times New Roman" w:cs="Times New Roman"/>
                                  <w:sz w:val="18"/>
                                  <w:szCs w:val="18"/>
                                </w:rPr>
                              </w:pPr>
                              <w:r w:rsidRPr="00F91731">
                                <w:rPr>
                                  <w:rFonts w:ascii="Times New Roman" w:hAnsi="Times New Roman" w:cs="Times New Roman"/>
                                  <w:sz w:val="18"/>
                                  <w:szCs w:val="18"/>
                                </w:rPr>
                                <w:t>Kelompok Pembudidaya Ikan Kab/Kota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4050743" y="5692912"/>
                            <a:ext cx="875128" cy="83202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763E66" w:rsidRDefault="00AB018E" w:rsidP="00AB018E">
                              <w:pPr>
                                <w:jc w:val="center"/>
                                <w:rPr>
                                  <w:rFonts w:ascii="Times New Roman" w:hAnsi="Times New Roman" w:cs="Times New Roman"/>
                                  <w:sz w:val="18"/>
                                  <w:szCs w:val="18"/>
                                </w:rPr>
                              </w:pPr>
                              <w:r w:rsidRPr="00763E66">
                                <w:rPr>
                                  <w:rFonts w:ascii="Times New Roman" w:hAnsi="Times New Roman" w:cs="Times New Roman"/>
                                  <w:sz w:val="18"/>
                                  <w:szCs w:val="18"/>
                                </w:rPr>
                                <w:t xml:space="preserve">Kelompok  Pembudidaya Ikan Kecamatan </w:t>
                              </w:r>
                              <w:r>
                                <w:rPr>
                                  <w:rFonts w:ascii="Times New Roman" w:hAnsi="Times New Roman" w:cs="Times New Roman"/>
                                  <w:sz w:val="18"/>
                                  <w:szCs w:val="18"/>
                                </w:rPr>
                                <w:t>/Desa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5098777" y="5692913"/>
                            <a:ext cx="840260" cy="71669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763E66" w:rsidRDefault="00AB018E" w:rsidP="00AB018E">
                              <w:pPr>
                                <w:jc w:val="center"/>
                                <w:rPr>
                                  <w:rFonts w:ascii="Times New Roman" w:hAnsi="Times New Roman" w:cs="Times New Roman"/>
                                  <w:sz w:val="18"/>
                                  <w:szCs w:val="18"/>
                                </w:rPr>
                              </w:pPr>
                              <w:r w:rsidRPr="00763E66">
                                <w:rPr>
                                  <w:rFonts w:ascii="Times New Roman" w:hAnsi="Times New Roman" w:cs="Times New Roman"/>
                                  <w:sz w:val="18"/>
                                  <w:szCs w:val="18"/>
                                </w:rPr>
                                <w:t xml:space="preserve">Pembudidaya 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a:stCxn id="116" idx="3"/>
                          <a:endCxn id="118" idx="1"/>
                        </wps:cNvCnPr>
                        <wps:spPr>
                          <a:xfrm>
                            <a:off x="2667750" y="6051258"/>
                            <a:ext cx="2718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2" name="Straight Arrow Connector 122"/>
                        <wps:cNvCnPr>
                          <a:stCxn id="118" idx="3"/>
                        </wps:cNvCnPr>
                        <wps:spPr>
                          <a:xfrm>
                            <a:off x="3822099" y="6051258"/>
                            <a:ext cx="22828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23" name="Straight Connector 123"/>
                        <wps:cNvCnPr/>
                        <wps:spPr>
                          <a:xfrm>
                            <a:off x="700216" y="6459031"/>
                            <a:ext cx="0" cy="205946"/>
                          </a:xfrm>
                          <a:prstGeom prst="line">
                            <a:avLst/>
                          </a:prstGeom>
                        </wps:spPr>
                        <wps:style>
                          <a:lnRef idx="2">
                            <a:schemeClr val="dk1"/>
                          </a:lnRef>
                          <a:fillRef idx="0">
                            <a:schemeClr val="dk1"/>
                          </a:fillRef>
                          <a:effectRef idx="1">
                            <a:schemeClr val="dk1"/>
                          </a:effectRef>
                          <a:fontRef idx="minor">
                            <a:schemeClr val="tx1"/>
                          </a:fontRef>
                        </wps:style>
                        <wps:bodyPr/>
                      </wps:wsp>
                      <wps:wsp>
                        <wps:cNvPr id="124" name="Straight Connector 124"/>
                        <wps:cNvCnPr/>
                        <wps:spPr>
                          <a:xfrm>
                            <a:off x="700074" y="6664977"/>
                            <a:ext cx="1752965" cy="0"/>
                          </a:xfrm>
                          <a:prstGeom prst="line">
                            <a:avLst/>
                          </a:prstGeom>
                        </wps:spPr>
                        <wps:style>
                          <a:lnRef idx="2">
                            <a:schemeClr val="dk1"/>
                          </a:lnRef>
                          <a:fillRef idx="0">
                            <a:schemeClr val="dk1"/>
                          </a:fillRef>
                          <a:effectRef idx="1">
                            <a:schemeClr val="dk1"/>
                          </a:effectRef>
                          <a:fontRef idx="minor">
                            <a:schemeClr val="tx1"/>
                          </a:fontRef>
                        </wps:style>
                        <wps:bodyPr/>
                      </wps:wsp>
                      <wps:wsp>
                        <wps:cNvPr id="125" name="Text Box 125"/>
                        <wps:cNvSpPr txBox="1"/>
                        <wps:spPr>
                          <a:xfrm>
                            <a:off x="2453070" y="6524935"/>
                            <a:ext cx="11715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AB2586" w:rsidRDefault="00AB018E" w:rsidP="00AB018E">
                              <w:pPr>
                                <w:rPr>
                                  <w:rFonts w:ascii="Times New Roman" w:hAnsi="Times New Roman" w:cs="Times New Roman"/>
                                  <w:sz w:val="16"/>
                                  <w:szCs w:val="16"/>
                                </w:rPr>
                              </w:pPr>
                              <w:r w:rsidRPr="00AB2586">
                                <w:rPr>
                                  <w:rFonts w:ascii="Times New Roman" w:hAnsi="Times New Roman" w:cs="Times New Roman"/>
                                  <w:sz w:val="16"/>
                                  <w:szCs w:val="16"/>
                                </w:rPr>
                                <w:t>Jalur Transportasi Darat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Straight Connector 126"/>
                        <wps:cNvCnPr/>
                        <wps:spPr>
                          <a:xfrm>
                            <a:off x="3624649" y="6706168"/>
                            <a:ext cx="1984475" cy="0"/>
                          </a:xfrm>
                          <a:prstGeom prst="line">
                            <a:avLst/>
                          </a:prstGeom>
                        </wps:spPr>
                        <wps:style>
                          <a:lnRef idx="2">
                            <a:schemeClr val="dk1"/>
                          </a:lnRef>
                          <a:fillRef idx="0">
                            <a:schemeClr val="dk1"/>
                          </a:fillRef>
                          <a:effectRef idx="1">
                            <a:schemeClr val="dk1"/>
                          </a:effectRef>
                          <a:fontRef idx="minor">
                            <a:schemeClr val="tx1"/>
                          </a:fontRef>
                        </wps:style>
                        <wps:bodyPr/>
                      </wps:wsp>
                      <wps:wsp>
                        <wps:cNvPr id="127" name="Straight Connector 127"/>
                        <wps:cNvCnPr/>
                        <wps:spPr>
                          <a:xfrm>
                            <a:off x="5600887" y="6409606"/>
                            <a:ext cx="8237" cy="296562"/>
                          </a:xfrm>
                          <a:prstGeom prst="line">
                            <a:avLst/>
                          </a:prstGeom>
                        </wps:spPr>
                        <wps:style>
                          <a:lnRef idx="2">
                            <a:schemeClr val="dk1"/>
                          </a:lnRef>
                          <a:fillRef idx="0">
                            <a:schemeClr val="dk1"/>
                          </a:fillRef>
                          <a:effectRef idx="1">
                            <a:schemeClr val="dk1"/>
                          </a:effectRef>
                          <a:fontRef idx="minor">
                            <a:schemeClr val="tx1"/>
                          </a:fontRef>
                        </wps:style>
                        <wps:bodyPr/>
                      </wps:wsp>
                      <wps:wsp>
                        <wps:cNvPr id="128" name="Straight Connector 128"/>
                        <wps:cNvCnPr/>
                        <wps:spPr>
                          <a:xfrm>
                            <a:off x="1828800" y="6409604"/>
                            <a:ext cx="0" cy="255373"/>
                          </a:xfrm>
                          <a:prstGeom prst="line">
                            <a:avLst/>
                          </a:prstGeom>
                        </wps:spPr>
                        <wps:style>
                          <a:lnRef idx="2">
                            <a:schemeClr val="dk1"/>
                          </a:lnRef>
                          <a:fillRef idx="0">
                            <a:schemeClr val="dk1"/>
                          </a:fillRef>
                          <a:effectRef idx="1">
                            <a:schemeClr val="dk1"/>
                          </a:effectRef>
                          <a:fontRef idx="minor">
                            <a:schemeClr val="tx1"/>
                          </a:fontRef>
                        </wps:style>
                        <wps:bodyPr/>
                      </wps:wsp>
                      <wps:wsp>
                        <wps:cNvPr id="129" name="Straight Connector 129"/>
                        <wps:cNvCnPr>
                          <a:stCxn id="119" idx="2"/>
                        </wps:cNvCnPr>
                        <wps:spPr>
                          <a:xfrm>
                            <a:off x="4488307" y="6524934"/>
                            <a:ext cx="9156" cy="181232"/>
                          </a:xfrm>
                          <a:prstGeom prst="line">
                            <a:avLst/>
                          </a:prstGeom>
                        </wps:spPr>
                        <wps:style>
                          <a:lnRef idx="2">
                            <a:schemeClr val="dk1"/>
                          </a:lnRef>
                          <a:fillRef idx="0">
                            <a:schemeClr val="dk1"/>
                          </a:fillRef>
                          <a:effectRef idx="1">
                            <a:schemeClr val="dk1"/>
                          </a:effectRef>
                          <a:fontRef idx="minor">
                            <a:schemeClr val="tx1"/>
                          </a:fontRef>
                        </wps:style>
                        <wps:bodyPr/>
                      </wps:wsp>
                      <wps:wsp>
                        <wps:cNvPr id="130" name="Rectangle 130"/>
                        <wps:cNvSpPr/>
                        <wps:spPr>
                          <a:xfrm>
                            <a:off x="1630377" y="7075359"/>
                            <a:ext cx="3467808" cy="21433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1" name="Picture 131"/>
                          <pic:cNvPicPr/>
                        </pic:nvPicPr>
                        <pic:blipFill rotWithShape="1">
                          <a:blip r:embed="rId10" cstate="print">
                            <a:extLst>
                              <a:ext uri="{28A0092B-C50C-407E-A947-70E740481C1C}">
                                <a14:useLocalDpi xmlns:a14="http://schemas.microsoft.com/office/drawing/2010/main" val="0"/>
                              </a:ext>
                            </a:extLst>
                          </a:blip>
                          <a:srcRect t="12910" b="17550"/>
                          <a:stretch/>
                        </pic:blipFill>
                        <pic:spPr bwMode="auto">
                          <a:xfrm>
                            <a:off x="1693301" y="7223917"/>
                            <a:ext cx="3231988" cy="1846508"/>
                          </a:xfrm>
                          <a:prstGeom prst="rect">
                            <a:avLst/>
                          </a:prstGeom>
                          <a:ln>
                            <a:noFill/>
                          </a:ln>
                          <a:extLst>
                            <a:ext uri="{53640926-AAD7-44D8-BBD7-CCE9431645EC}">
                              <a14:shadowObscured xmlns:a14="http://schemas.microsoft.com/office/drawing/2010/main"/>
                            </a:ext>
                          </a:extLst>
                        </pic:spPr>
                      </pic:pic>
                      <wps:wsp>
                        <wps:cNvPr id="132" name="Straight Arrow Connector 132"/>
                        <wps:cNvCnPr>
                          <a:stCxn id="109" idx="3"/>
                        </wps:cNvCnPr>
                        <wps:spPr>
                          <a:xfrm flipV="1">
                            <a:off x="1177475" y="7422858"/>
                            <a:ext cx="404051" cy="374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3" name="Straight Arrow Connector 133"/>
                        <wps:cNvCnPr/>
                        <wps:spPr>
                          <a:xfrm flipV="1">
                            <a:off x="2561967" y="8164263"/>
                            <a:ext cx="378424" cy="5354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4" name="Straight Arrow Connector 134"/>
                        <wps:cNvCnPr/>
                        <wps:spPr>
                          <a:xfrm flipV="1">
                            <a:off x="2561742" y="8114836"/>
                            <a:ext cx="1746647" cy="58451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5" name="Straight Arrow Connector 135"/>
                        <wps:cNvCnPr/>
                        <wps:spPr>
                          <a:xfrm flipH="1" flipV="1">
                            <a:off x="1828639" y="7505236"/>
                            <a:ext cx="733103" cy="11937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6" name="Straight Arrow Connector 136"/>
                        <wps:cNvCnPr/>
                        <wps:spPr>
                          <a:xfrm>
                            <a:off x="2561742" y="8698610"/>
                            <a:ext cx="1062906" cy="1576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7" name="Straight Arrow Connector 137"/>
                        <wps:cNvCnPr/>
                        <wps:spPr>
                          <a:xfrm flipH="1" flipV="1">
                            <a:off x="2454875" y="8394923"/>
                            <a:ext cx="106642" cy="30331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8" name="Straight Arrow Connector 138"/>
                        <wps:cNvCnPr/>
                        <wps:spPr>
                          <a:xfrm flipH="1" flipV="1">
                            <a:off x="2273643" y="8032458"/>
                            <a:ext cx="288099" cy="66689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9" name="Straight Arrow Connector 139"/>
                        <wps:cNvCnPr/>
                        <wps:spPr>
                          <a:xfrm flipV="1">
                            <a:off x="2561742" y="8221928"/>
                            <a:ext cx="798999" cy="4759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0" name="Straight Connector 140"/>
                        <wps:cNvCnPr>
                          <a:stCxn id="79" idx="3"/>
                        </wps:cNvCnPr>
                        <wps:spPr>
                          <a:xfrm>
                            <a:off x="5420254" y="4428233"/>
                            <a:ext cx="865216" cy="12339"/>
                          </a:xfrm>
                          <a:prstGeom prst="line">
                            <a:avLst/>
                          </a:prstGeom>
                        </wps:spPr>
                        <wps:style>
                          <a:lnRef idx="2">
                            <a:schemeClr val="dk1"/>
                          </a:lnRef>
                          <a:fillRef idx="0">
                            <a:schemeClr val="dk1"/>
                          </a:fillRef>
                          <a:effectRef idx="1">
                            <a:schemeClr val="dk1"/>
                          </a:effectRef>
                          <a:fontRef idx="minor">
                            <a:schemeClr val="tx1"/>
                          </a:fontRef>
                        </wps:style>
                        <wps:bodyPr/>
                      </wps:wsp>
                      <wps:wsp>
                        <wps:cNvPr id="141" name="Straight Connector 141"/>
                        <wps:cNvCnPr/>
                        <wps:spPr>
                          <a:xfrm>
                            <a:off x="6284364" y="4456685"/>
                            <a:ext cx="553" cy="4135946"/>
                          </a:xfrm>
                          <a:prstGeom prst="line">
                            <a:avLst/>
                          </a:prstGeom>
                        </wps:spPr>
                        <wps:style>
                          <a:lnRef idx="2">
                            <a:schemeClr val="dk1"/>
                          </a:lnRef>
                          <a:fillRef idx="0">
                            <a:schemeClr val="dk1"/>
                          </a:fillRef>
                          <a:effectRef idx="1">
                            <a:schemeClr val="dk1"/>
                          </a:effectRef>
                          <a:fontRef idx="minor">
                            <a:schemeClr val="tx1"/>
                          </a:fontRef>
                        </wps:style>
                        <wps:bodyPr/>
                      </wps:wsp>
                      <wps:wsp>
                        <wps:cNvPr id="142" name="Straight Connector 142"/>
                        <wps:cNvCnPr/>
                        <wps:spPr>
                          <a:xfrm>
                            <a:off x="5098328" y="8534966"/>
                            <a:ext cx="1185483" cy="8238"/>
                          </a:xfrm>
                          <a:prstGeom prst="line">
                            <a:avLst/>
                          </a:prstGeom>
                        </wps:spPr>
                        <wps:style>
                          <a:lnRef idx="2">
                            <a:schemeClr val="dk1"/>
                          </a:lnRef>
                          <a:fillRef idx="0">
                            <a:schemeClr val="dk1"/>
                          </a:fillRef>
                          <a:effectRef idx="1">
                            <a:schemeClr val="dk1"/>
                          </a:effectRef>
                          <a:fontRef idx="minor">
                            <a:schemeClr val="tx1"/>
                          </a:fontRef>
                        </wps:style>
                        <wps:bodyPr/>
                      </wps:wsp>
                      <wps:wsp>
                        <wps:cNvPr id="143" name="Text Box 143"/>
                        <wps:cNvSpPr txBox="1"/>
                        <wps:spPr>
                          <a:xfrm>
                            <a:off x="5514783" y="6950925"/>
                            <a:ext cx="942340" cy="389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C95324" w:rsidRDefault="00AB018E" w:rsidP="00AB018E">
                              <w:pPr>
                                <w:rPr>
                                  <w:rFonts w:ascii="Times New Roman" w:hAnsi="Times New Roman" w:cs="Times New Roman"/>
                                  <w:sz w:val="18"/>
                                  <w:szCs w:val="18"/>
                                </w:rPr>
                              </w:pPr>
                              <w:r w:rsidRPr="00C95324">
                                <w:rPr>
                                  <w:rFonts w:ascii="Times New Roman" w:hAnsi="Times New Roman" w:cs="Times New Roman"/>
                                  <w:sz w:val="18"/>
                                  <w:szCs w:val="18"/>
                                </w:rPr>
                                <w:t>Output Produksi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4" name="Text Box 144"/>
                        <wps:cNvSpPr txBox="1"/>
                        <wps:spPr>
                          <a:xfrm>
                            <a:off x="2940642" y="7222684"/>
                            <a:ext cx="1571625" cy="281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Default="00AB018E" w:rsidP="00AB018E">
                              <w:r>
                                <w:t>Jalur Transportasi Udara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5" name="Rectangle 145"/>
                        <wps:cNvSpPr/>
                        <wps:spPr>
                          <a:xfrm>
                            <a:off x="4308173" y="5116263"/>
                            <a:ext cx="741567" cy="387032"/>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95324" w:rsidRDefault="00AB018E" w:rsidP="00AB018E">
                              <w:pPr>
                                <w:rPr>
                                  <w:rFonts w:ascii="Times New Roman" w:hAnsi="Times New Roman" w:cs="Times New Roman"/>
                                  <w:sz w:val="18"/>
                                  <w:szCs w:val="18"/>
                                </w:rPr>
                              </w:pPr>
                              <w:r w:rsidRPr="00C95324">
                                <w:rPr>
                                  <w:rFonts w:ascii="Times New Roman" w:hAnsi="Times New Roman" w:cs="Times New Roman"/>
                                  <w:sz w:val="18"/>
                                  <w:szCs w:val="18"/>
                                </w:rPr>
                                <w:t xml:space="preserve">Pedagang Pengumpul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5296930" y="5099788"/>
                            <a:ext cx="505962" cy="387031"/>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Default="00AB018E" w:rsidP="00AB018E">
                              <w:pPr>
                                <w:jc w:val="center"/>
                              </w:pPr>
                              <w:r w:rsidRPr="00AB2586">
                                <w:rPr>
                                  <w:rFonts w:ascii="Times New Roman" w:hAnsi="Times New Roman" w:cs="Times New Roman"/>
                                  <w:sz w:val="16"/>
                                  <w:szCs w:val="16"/>
                                </w:rPr>
                                <w:t>Pasar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6153826" y="5099788"/>
                            <a:ext cx="518902" cy="387031"/>
                          </a:xfrm>
                          <a:prstGeom prst="rect">
                            <a:avLst/>
                          </a:prstGeom>
                        </wps:spPr>
                        <wps:style>
                          <a:lnRef idx="2">
                            <a:schemeClr val="dk1"/>
                          </a:lnRef>
                          <a:fillRef idx="1">
                            <a:schemeClr val="lt1"/>
                          </a:fillRef>
                          <a:effectRef idx="0">
                            <a:schemeClr val="dk1"/>
                          </a:effectRef>
                          <a:fontRef idx="minor">
                            <a:schemeClr val="dk1"/>
                          </a:fontRef>
                        </wps:style>
                        <wps:txbx>
                          <w:txbxContent>
                            <w:p w:rsidR="00AB018E" w:rsidRPr="00C95324" w:rsidRDefault="00AB018E" w:rsidP="00AB018E">
                              <w:pPr>
                                <w:jc w:val="center"/>
                                <w:rPr>
                                  <w:rFonts w:ascii="Times New Roman" w:hAnsi="Times New Roman" w:cs="Times New Roman"/>
                                  <w:sz w:val="18"/>
                                  <w:szCs w:val="18"/>
                                </w:rPr>
                              </w:pPr>
                              <w:r w:rsidRPr="00C95324">
                                <w:rPr>
                                  <w:rFonts w:ascii="Times New Roman" w:hAnsi="Times New Roman" w:cs="Times New Roman"/>
                                  <w:sz w:val="18"/>
                                  <w:szCs w:val="18"/>
                                </w:rPr>
                                <w:t>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a:off x="4659889" y="4679658"/>
                            <a:ext cx="59" cy="4201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49" name="Straight Arrow Connector 149"/>
                        <wps:cNvCnPr/>
                        <wps:spPr>
                          <a:xfrm>
                            <a:off x="4076103" y="5305453"/>
                            <a:ext cx="256488" cy="43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0" name="Text Box 150"/>
                        <wps:cNvSpPr txBox="1"/>
                        <wps:spPr>
                          <a:xfrm>
                            <a:off x="4723261" y="4811733"/>
                            <a:ext cx="807720" cy="1974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AB2586" w:rsidRDefault="00AB018E" w:rsidP="00AB018E">
                              <w:pPr>
                                <w:rPr>
                                  <w:rFonts w:ascii="Times New Roman" w:hAnsi="Times New Roman" w:cs="Times New Roman"/>
                                  <w:sz w:val="16"/>
                                  <w:szCs w:val="16"/>
                                </w:rPr>
                              </w:pPr>
                              <w:r w:rsidRPr="00AB2586">
                                <w:rPr>
                                  <w:rFonts w:ascii="Times New Roman" w:hAnsi="Times New Roman" w:cs="Times New Roman"/>
                                  <w:sz w:val="16"/>
                                  <w:szCs w:val="16"/>
                                </w:rPr>
                                <w:t>Ikan Konsumsi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1" name="Straight Arrow Connector 151"/>
                        <wps:cNvCnPr>
                          <a:stCxn id="145" idx="3"/>
                        </wps:cNvCnPr>
                        <wps:spPr>
                          <a:xfrm flipV="1">
                            <a:off x="5049740" y="5305453"/>
                            <a:ext cx="247123" cy="43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2" name="Straight Arrow Connector 152"/>
                        <wps:cNvCnPr>
                          <a:stCxn id="146" idx="3"/>
                          <a:endCxn id="147" idx="1"/>
                        </wps:cNvCnPr>
                        <wps:spPr>
                          <a:xfrm>
                            <a:off x="5802892" y="5293304"/>
                            <a:ext cx="35093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3" name="Straight Arrow Connector 153"/>
                        <wps:cNvCnPr>
                          <a:stCxn id="119" idx="3"/>
                        </wps:cNvCnPr>
                        <wps:spPr>
                          <a:xfrm flipV="1">
                            <a:off x="4925871" y="6104804"/>
                            <a:ext cx="172250" cy="411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54" name="Text Box 154"/>
                        <wps:cNvSpPr txBox="1"/>
                        <wps:spPr>
                          <a:xfrm>
                            <a:off x="2272034" y="3533650"/>
                            <a:ext cx="4368165"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18E" w:rsidRPr="00AB2586" w:rsidRDefault="00AB018E" w:rsidP="00AB018E">
                              <w:pPr>
                                <w:spacing w:after="0" w:line="240" w:lineRule="auto"/>
                                <w:jc w:val="center"/>
                                <w:rPr>
                                  <w:rFonts w:ascii="Times New Roman" w:hAnsi="Times New Roman" w:cs="Times New Roman"/>
                                </w:rPr>
                              </w:pPr>
                              <w:r w:rsidRPr="00AB2586">
                                <w:rPr>
                                  <w:rFonts w:ascii="Times New Roman" w:hAnsi="Times New Roman" w:cs="Times New Roman"/>
                                </w:rPr>
                                <w:t xml:space="preserve">Hilirisasi Perikanan Budidaya Ikan Nila Nirwarna </w:t>
                              </w:r>
                              <w:r w:rsidRPr="00AB2586">
                                <w:rPr>
                                  <w:rFonts w:ascii="Times New Roman" w:hAnsi="Times New Roman" w:cs="Times New Roman"/>
                                  <w:i/>
                                </w:rPr>
                                <w:t>(Oreochromis niloticus)</w:t>
                              </w:r>
                            </w:p>
                            <w:p w:rsidR="00AB018E" w:rsidRDefault="00AB018E" w:rsidP="00AB018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5" name="Straight Arrow Connector 155"/>
                        <wps:cNvCnPr/>
                        <wps:spPr>
                          <a:xfrm>
                            <a:off x="1103856" y="3534598"/>
                            <a:ext cx="1169758"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id="Canvas 156" o:spid="_x0000_s1026" editas="canvas" style="width:522.85pt;height:557.45pt;mso-position-horizontal-relative:char;mso-position-vertical-relative:line" coordsize="66401,7079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M1GkA1FQAAUOQAAA4AAABkcnMvZTJvRG9jLnhtbOxd&#10;W3Pbxhl970z/A4fvirCLxU0TJaPITpoZN/HYbvMMkaDFCQmwIGTJ7fS/93y7i8WNIKCLWZrehzik&#10;CJAgcb7b+W7f//iwXk0+Jfl2maWXU/adM50k6SybL9OPl9N/fPj5LJxOtkWczuNVliaX08/Jdvrj&#10;D3/9y/f3m4uEZ7fZap7kE7xJur2431xOb4tic3F+vp3dJut4+122SVK8uMjydVzgaf7xfJ7H93j3&#10;9eqcO45/fp/l802ezZLtFn99pV6c/iDff7FIZsXvi8U2KSaryymurZD/5vLfG/r3/Ifv44uPeby5&#10;Xc70ZcRPuIp1vEzxoeatXsVFPLnLl523Wi9nebbNFsV3s2x9ni0Wy1kivwO+DXNa3+Y6Tj/FW/ll&#10;Zvh1ygvEoxd835uP+A3wlhf3uBmJfIxbsd2Ym7J93oe9v403ifwO24vZb5/e5pPl/HIqppM0XgMQ&#10;73CL4vTjKpkIuhn3G3nU+83bXD/b4iH9sg+LfE3/x282ebic8jDkAd7lMx66AY9cV93L5KGYzPA6&#10;810n4u50MsMRoXBch9MB59UbbfJt8UuSrSf04HKa40LkLYw/vdkW6tDyEJxHF6YuRT4qPq8SuppV&#10;+i5Z4BvRFcmzJXKT61U++RQDc/M/mf5YeSSdsliuVuYktuukVVGepI+l0xKJZnOis+vE6tPM0fIT&#10;s7QwJ66XaZbvP3mhji+/tfqu9LWLh5sHfVtusvln3Ms8UyK13cx+XuJ3fBNvi7dxDhmCtEEvFL/j&#10;n8Uqu7+cZvrRdHKb5f/e9Xc6HmDDq9PJPWTycrr9112cJ9PJ6tcUMIyYECTE8onwAo4nef2Vm/or&#10;6d36OsMtYNBAm5l8SMcXq/LhIs/Wf0B9XNGn4qU4neGzL6ezIi+fXBdKV0ABzZKrK3kYBHcTF2/S&#10;9ySG6v4RTj48/BHnGw2mAjD8LSuhH1+0MKWOpVuTZld3RbZYSsDRT6x+V/3TQwyVSHxxefS68ugR&#10;cOmSILUj5NF1fB8/IkmbHzElbUBtKY4hdzyfa3FkXgDZteIIrfFccZTaVKqLCj1WKqV++/ql0u9K&#10;pf84qfQDP+QQbogl83wvYNIK1uSS+47P8TlkJj3mBGFk5ZKs+YvIpfyxrVyenLUMunIZPE4uA+4H&#10;Wi6l+xqFdH5dLmFCA9hTkkvhM5dZuZRe9ovIpYwVrFyenFwyCEw7rMTfHuXHQjJFqCwmj0Lu++3A&#10;kjOH+Yg8lWRGnidF3waWLyKZhgSw8eVJxZfwO7Vkvi/yePnxtphc5Xl2P7nO0hTMS5ZPlGuqA87r&#10;dIgAYiwIIgf0Irm2IY/gyLZMqIgcJ4CpJkGVr/XL6FZflLkaFde3wnZii8hIr1L69zaJ56/T+aT4&#10;vAGPFdO3URdQxMvVjhfw6XTil2KSBgihfiZpJwX1LCapeDD8VR+TpMSbGAC64YfjOZghHvtxaHQQ&#10;iI8eHE4Wq+XmbyX9oynJBiL9UERtRIbcBV4Jjn4YOni8lwF5CiYt9I4YelGpAj8QK/ZT9jBRTr1W&#10;ecSxTYoH/J1wpX2WPvYbbJvA+5Hui0j7tZ0U34u4By+GwOZy7oUDCnA/+x1fbLPVcv4zmGvSfC2O&#10;u6KrG0et0glYX9/1tGaqvwNRM4Yjv1nFsz+1LNTeQevLkvnWpDz9WPt5+J2KMJ7NktTQ6ru5+BEn&#10;9mvRESd/OU5ekoCGrz2M65Qin3dgYr745mh5SmCpgMboDPypGc88Qmc4EZg+aAQeOkzFRRXjIASP&#10;AmLwSWVwEThMAqrfZ7Iqg9zKHfqwqWuOWWUYMtmqjJPJ5LkmadDr4eKQSoX0eLiE65pfGzoq1+7x&#10;IAikd1JpDq0zXMFcZ4ALsT7tE5yAIw6nXMOE94OtzoyPABvc2VAnkrnnBoHXQlvoBC7xczaqh2nu&#10;Ny7fVFRPYbVyk/phKKPt0eyS60LTRSrCIp2nSN5K51WhPHPcIFLcVb+vZPXeaek9KkMaABwOeZSR&#10;hd5zPbj7FLCjVEb4rYwg9J7v6QKagWD+KWizbGZfXdwRm1+B2rYWDA2DPcGLTQDKUKW4fkglXQA3&#10;USZUZTgpWVhNd6qirx7iyY3cQMAka9YdUaQ07zXF6ASe0NmxELqRrqFfL66WIBHounYy7ZYqJ3v1&#10;/6LKRde3q4Gr7dU1wUWJ2LHoklz6P1tcOnDmlwyny1H+gKsBkho4izjsM7mBYC4GuAqLs+PlxUXX&#10;eavh7HFumwiEYL5RTxFy9U3Y6FiVuaGLBI1VTntL3Y7Z8nWTKep2PiGZIhgyd64u+RBugJrJJmjA&#10;a8DsaehwEQpUbu01a5Ya/eqpUWPfLDV6MtQoMpHaXX5nuo7wt8pLfj/YdhSFIRGs5HSwwId9aWsK&#10;7rvk/JBbEjih5w/YmP2a4ks5wDvJoSqN288q7cx3PKtWpDp5b9eRDFmML3AYmbTNR4dqPjJFOTW5&#10;rFfhDMsl80Lm+8qGk2T6nYoIJxKCjDxJJmORQNHEc4y4FU3ytKghUIqm/C2raNV2IJ1KBxIkppdh&#10;grxVtpNSO00SAFKtG2PJWdaOuTqMnvQwTKCU3EDbWIr8OYQW51eRP3M1vYR2pRCP6c17u3pt4H+8&#10;gb/fzVRXgT9ebGJLP+tBjW6Rkex5wN3Ib9FFTPBQoNxuTNrQYuaIMdMlJdt15OrW19TNIHJ4oMrI&#10;MUegixztzAsPJOOAsnlK3sVW7B4v2AJTfdebVsYhj1FTqG2I0ISrsnz70YaZFftNm0XbaeWUaZqJ&#10;crWqKEhNSdC6bDgK4mEUcUdVLVAUhJwxYajmOzHPRZmnMoOe73hMmtl+/8nyE2aAyzA/oZINdLcs&#10;QXFS3WuByTbURNOEvKPmoyBn4FArREkd7hBNP4qoypIICs/hoSp8s6L5In2lzBRDWNE8KdFEY1Ob&#10;oGgHBKr3aXRAgMkM6J7SkuphqlG7A5xz7pYN4NZH25lLqFj90/LRwm7BVQdtRtOYeip0zJmyK/Ly&#10;nlUZIxwPpkTnoDAPLUC5Q9PHiwJ072iiG1PwbND6bUHUdNpXvkpoBhGN8lV4hHmJiAzIV4HX4oao&#10;t29CDBUTnIoPZfWVj8NtLkUK9cv4KuZuWV/lpHwV5gw7K3TMIKO0s2Sy7rd4qFJyVO1BFfxjsI3j&#10;aQpc9i/gc/rDC0svnZbrgqlFpadcGQb6Y4W2EQQT5g5g0q40DD46hJ2WYYjgeZBHTnYh9AIPkwX3&#10;gszSS4+hlwzXbO3CidmFHfwSUz7VeO7XdbgOCwLHYRFCFYhepf0hmhwWQYmmiLiQotuv/61oPkY0&#10;TbWSFc1DieZmObvAf3pOPR515tQPbw/AWcUdDRhXGwjWo95jHed/3m3O1Bzw5c1ytSw+y2UEqPmh&#10;i0o/vV3OqBiGniDg0iPvaeKGpqrwOn3sRA/hKI9TZ8X0rd5ksz+3kzS7vsVw/ORqu0HBqh4LdN48&#10;XD5tfOQNZlP9rEf10GP95TDJfHi7gtpI8Cqb3a0xL0etWMiTVVxgv8P2drnZYoL6RbK+SeaYmP/r&#10;XOsY+IpJMbsldaNqR2d6gL55QV5ldWH0FXoqOfAjUdip6j8q9eUL16VecKm/QGo4oUxtPVl/VVcg&#10;Lw1P1f3Cg68IUcale2sQJW8JfTtC3teHKD2f2gDnBRB1RmAiUMnI6rCQIvON6XYaUnjWEcJHbQQp&#10;Nwpor8BoFsP5vO+drtgZr0jSWvGSlJoaW623c/odWuRDokfxOwsQRhi+2PQ/0GWjA4OAUeiwPzDA&#10;/ZdTIk1BmOLwdraJlgMZbSnN8ZbSMNatpTH3FnbQhDaaNNdBad1G7EQdUIWJ9dJiwOX1hVYf5doJ&#10;QM2nMdsyHqXpi3ujUVv4d8wAMuUxRsfVAWQc8H4AkcLTI40INoAFORoImjCMs6mrtKJC9bHrKz6u&#10;38+woDlm0HTL19v5OqZMkbaowwOKKugErnBAszahA3Xk8C83psPauGNGmylorzGsqsJOw2uYYaVG&#10;JqJNpW5Cg6EeLVR5rWh68DnXdUJk3yJp8/oVlCVyHkPkSL+U7pYlcg5F5NCvfYAYabhzAGMASJnX&#10;TEEzRpIplLHFGzVvgwaDB+QAw9/waRNhe7YT0u0+FYaQm+oOzTKxodGJJeaYGYBSNxum2RkO7bDZ&#10;wATwyIcn02s2sC4TgysUxKzVeLl1mLL7tbLx1mqcmNXYlZnrjO3fwVbU1D+qLpxAlFnzHS5dCGKb&#10;QwlIlsLlFD/s5SmsR/cYj87YdCubpyWbHDRNu2GK4Y+VCzdsNz0nCuGc1eymZCKrcAtteLRZSMqm&#10;tZsvbTeNk2Nl88Rk02QmDVvbId7U8KT+aIsqkKtoCyKZzsvhpaBv9Wsy3Tl6uATW+WGWM8RZRmKw&#10;up5EYCXuPGAhjZEhUyw1ST+vYuOwE4vDiLZtzTrpYla6ZnswW+JSmpHRuHRDjr5dlciirtwuLnnI&#10;Q+0iWlx+Uw0drFoCZHRpLfPV2Ac0nL5AbSDXrR2+QJub2yoTLFNfqBQXA8W7NvN1xLkIyhC0lFkd&#10;NI9LlwI0iGCV1aSxzHCY4WRXVpOh0jsaaTYtao4ZNSZfavaNwRa1IqrRC8eEh4VA2tlCR0rUmeTF&#10;AoYmAeVtuT6L1DDOfpdrP/GBcqb6jkG7pZAkdLFA5ei7ZKE86Z3zO5v7yswZJOB65oU6+WWa28zY&#10;hMOEfHZN4SGSa5Sw3mNtHjfLzfW5KGf/+4Hjs3a6DJVeQpR6Y8AbtubmmM1NNydbd1IMczuqpgvj&#10;jJwQVeEytkdHso9umIaXgp5HvEqRPTkr/gDJboFzzMBBKLxH3xhacRRwsD8ZFYDaT5HAkd5x5d6W&#10;MZGHfXQqrrfzRr/CbUmM9sXsQY3xTDRqyAGqCuQxM3p8hXw9+4dqeNqLKdWS9IJb6IqYB+tJaomF&#10;iPWtWto/SeGIl5IwF5pCAaxWyYE/PiYjxTCyBWsvJV4CLNNy0bLfMGOu8IPQ0VwgZ+iLwgYdHPHU&#10;sMlOMic69zDRiF0p8BV22YEi1VJtuuwUa1rvsiMBpOc7OzFpHP4fy+JWtm+Vm86+cGsm6k1m2yIu&#10;ksvpJl+mhRxIj76YN9uipO7u8uXl9D88vHKciP90du0512cYKPX67ArN4meB8zqgAnd2za7/S2cz&#10;cXG3TdCZGq9ebZa6pQ1/HdfSNs/j+2X6ES2lzDlfx8t0OvkUr6osGy5N6rDyEqHO6BeSRjifkT6d&#10;UAcsCqKhZG/wKPAUXURGWraflreg22Y6ubn/ezbHLxHfFZn8IR4W+bpmpBn2Rbg0IANWOMB4t0hV&#10;glYuIMbQI+rUSpeFwveggZ+hdMuetTSjTl31RqtU35jOLfIwbw63yD+7unoVnAnxKjz76Sc8ur5+&#10;HQlMahLea3OLtrfxPLv//WY7Q4fx/Pl3SV1b5+4Q1rdYl6Nhj6cHWhaCjQClOJp0SCdNp7yo/jQd&#10;zcitUsv703Q7h+1QSa+kIAgwgmNaZyuRDMlBHk9Tm8FQKsXmkp9AOx61J9htd+yCdGzTY3s5JvfA&#10;lWPMPWkrrL0R2DnVchED7KjTxb5wIAUKmPbqKgu/U4NfN/vXhd+IHOBO3Ufwg87T8GOCNqIBXpWx&#10;xKvIEmquzQuxL3ggk2zxd2r4M3nEPTa6nlfsKVyoer53IpGYO99VZTMo6/Iwl7eJxMDFNj7yhKEp&#10;QeDQ7mqrCaUD3MqOnurAXkabpFqcX1cTStTUvEVoM3qm/NuK69XN4w3952PqgJr7X9N/js8jmsUl&#10;YecF/hCpZ/Xfqek/GL9B1I1Ibw3oPwxxE2geUZbYjTDVreUIMowvJ0tNQAStSEN9rSMoKYXZbbJO&#10;rle5IiFOV/11E2Vd9TciXTYERI6VfbrFKXRc4LIVDlOGjepbCYiYqB9G0vnsp6ytRjw1jYibP6gR&#10;2xm4HXZ4px/YsMicswjddI2IJIiwGUnDD7QNBpZbPfhNuYG44W341SpNFBxqDqA0EdXOBiBnLFtI&#10;Z2o/0RNo5cTOQKJpBPZPckxObqASnSayFlu6iXhVwr9fJ9qKlCOuSKFtCC39VgeYrLKvAWyHZqsh&#10;x8eyUrliRiIH4wvbCxhQiaJsqWDIDw+xyxY4xwycbjqjDpx2v9F+4FA7q0ut5ABO6Lkiao9Rpbln&#10;IOwUeIaXAFjkHDNyTI6hKtaHD64RoseGjC3W9zwmAgIGOegoxI9U2X9FakSCY96ZDiVD+FMDLpSt&#10;1afc9o5Ys1lur+YlL+g44/EfS61+1Ut/mOoYW6t/iFp9YXJDNbVRzwXR1ISxaoNWRUmGCWoDhROY&#10;bNWqbkSDDzMjWHnIUEaxP/SyeuPr1xvG27V6Y6p6lTf5tvjw8Eecbyb08HJaoKLmt6yc5x1ftCZb&#10;q2PJKqTZFYqWFks5UZ8iCPWbou6GnmBu3qHqbpA60xFOrbhV5dN0YEOKY79/KlwnZLRWHerCY1AM&#10;7cqFQKAaWmeO3TAAlfgcbWFLW+nOFA83D3Ap0PZigonDyKWtdj2YbJosZ10262nNYdmkFu6IKthJ&#10;NkHWY5w/yV4VASDBHqFrSiWTSDbV7JUqP0qa7ZckW2sVt9+SW9lsyqYJ3KxsntYoJCqEUsxgXTbr&#10;yd9h2cRoT4yIgZD3yqacO25lE+rq5XvWUUqp3RormycmmyPS46q7Sru4PXVqZCbL1RJYHh/qnSTo&#10;1EKncduMlnlIdEKo3rD+lI9NgxtSjH7icaJ9zHXhYkQaHMdUHO4IwNEKeCpyJNvgOh6mrjT9NmTH&#10;0YOqbINwh1ayWsidGORo3KHyPyq+T3VO1cL2sXwflogCQapRCq1hiOVbYAudIABvrEofI4w9tnQf&#10;FimWkdIqxSgeqcnQ9fWYqTxHnSYwhdyHcY9smuAQaQJqXmsVNHQqB3FM01IRtGsjE4gyHFs4s7Ow&#10;y3MwbI6yjr22TQRyPiKV0Fjb9lD2Fn8r1f1et3iiC1LDeu6e64HqmRpIQXfVxgxT7C4BrBR4LQjY&#10;2yHghQ4PsZdJwharObCvtumSuSDYXN2gN5BHt/7Yqfljpmzjfe+yVuXCN+DWUKxmFo30vp7Qv4xW&#10;AS8MlB+H6AFr7FoIZcjmkucoFSvNvoGit3HqxTejWHcUCaCUtbL2xFmODRo4R0hA6g5G2vWwU7Mc&#10;3IAc6GQGo4ViR/Qxw1kgtHHM4lKTQvvxtj+1AFGxg0BJWo86ajDZKRs1nE6RgGeKBPYYNxMvjhvP&#10;B3IrpBFpSntgaHmLUEUdQRSAZZXaw3pTxzIcH17J7AL/Sb/hYx5vbpezV3ER15/LKpaLhGe32Wqe&#10;5D/8TwAAAAD//wMAUEsDBBQABgAIAAAAIQBmCYWDzwAAACkCAAAZAAAAZHJzL19yZWxzL2Uyb0Rv&#10;Yy54bWwucmVsc7yRwWoCMRCG7wXfIczdze4KUopZL0XwWvQBhmQ2G7qZhCSKvn0DpaCg9OZxZvi/&#10;/4PZbC9+FmdK2QVW0DUtCGIdjGOr4HjYLd9B5IJscA5MCq6UYTss3jZfNGOpoTy5mEWlcFYwlRI/&#10;pMx6Io+5CZG4XsaQPJY6Jisj6m+0JPu2Xct0y4Dhjin2RkHamxWIwzXW5v/ZYRydps+gT564PKiQ&#10;ztfuCsRkqSjwZBz+LldNZAvysUP/Goe+IT8+c+he49D9Oci7Bw8/AAAA//8DAFBLAwQKAAAAAAAA&#10;ACEA4orXm1UaAwBVGgMAFAAAAGRycy9tZWRpYS9pbWFnZTMucG5niVBORw0KGgoAAAANSUhEUgAA&#10;AwsAAAKACAIAAABcxHNCAAAAAXNSR0IArs4c6QAAAARnQU1BAACxjwv8YQUAAAAJcEhZcwAAIdUA&#10;ACHVAQSctJ0AAP+lSURBVHhe7P13eBvXva+P5s/fPee59/zOPkm2ZSfZKWdnp2en2LET1zhusi3J&#10;VVYvVi+k2HvvvXcS7GAFe68gCRIgQbAARCVIgABJAOy9U77fNTOkQKhLJEVJ6/O8D55Za9YMBsBg&#10;5p01M8D3WgZXWwZXWtTLLarlloHlFuUSGxhY5qiWW9XLbUOrXM0qV7varlvj6dY6dGudI1uAGqiH&#10;sWQDHtQQwAAAlVxASzwS6Dej5kDMZHM+qLF2rVW7xtasAi2a1WZ4HEYDLZo1xPBa89Aaa2i1aXC1&#10;YXCFObhSP7hSp16pUa9Uq5er1MuVquVy1XLpwFLJwHKxYrlIsVTQv5TXv5jXt8iQL+T0LmTLFrJk&#10;C5nShQzJPF0ynyaeSxXNpQhnU3pmkwTADI2PSODPxHcTdE0DcZ2I2M6pmI6pGB4iuh0RtUHkBhHc&#10;SSC8jSIMgCJ3KrwdEQHw9CBqoB7aBLdOBHImAlomfJvHvZvGPZvG3ZvG3YDGcVfWhBtrwr15wr1l&#10;0oM94cme9OJMerdO+rRNAb5cYHoDVCTrvVuBSS+KKW+oIeESEMMwypOD5unRAvMfd2ONuzaNIRrH&#10;3JoIWONQ794y4cGGllNeHGK2bdM+XIQvd8a3HeFHgIaJemjjxZ7yaJ50Z024Now714861ow4VOvs&#10;KrW25VqbMo116bBVybBV8dB9sSwesiApGjIvUpsVqM3yVaaMgRs5SuMspVGm4hq9/2p63+VUQH4x&#10;ufdCUu95IFF2LlH2Le0WUARgFDSAZhdT5JdS5ZfT+q6k912BOWT0X4NZZSuuAznKOzFAci2bIEsJ&#10;XM28M+RYsiU5lVGuyoDrucQocm7EDK/Dy8lCL8okU2mWoTRPU1gmy60SJNbRPdbhnTZBbTZ+zTbe&#10;TTaeTGu3WmuXaiunSkuHckuHMgu7EnPbYnMboMgMsC4ETK0LTK3yTS2BPD3IGgIYS2BmXQDtzW0K&#10;LWyKLG2LreyKrQHbIhurAhsLho1pjvWNTKvr6ZZXUiwuJ5tfSjK/mGi2AQybX4Sau2Kmh/lFmHwr&#10;UHMxWb+N2aVks8spZlfTzIyzTM0ZpnalJq61N3ybjUN516MFVxMkV5LlV+CDS++/TEdcyVAAVzMU&#10;14BM5XUS4s00gPpQNj8mYqorGf1X6H2XAViFSNLQinEJVo/buAyPMGpjLFqFNiHrYcGIZpdTyBWy&#10;70paP3AVSEcDAFReTAHk55Pl5xJ7Yc08S5OeSZCcjhefihMCJ2N7gBMxgOBEtOBE1CZ8RCTieGQ3&#10;IoKkCw1HAXzgZLSA5FRMDyKWRLiVzXpoAy0FJzeJhjnckW59TkQZ0IWIJOmkiKA4HtFxPFyPMN6x&#10;MN5RILT9CEkI95uQtm+CWwk43wSzDweRtGxloz5Qn5avSQJImin8m7/yZ+nR9JXf3WgEvvTVp8EQ&#10;H+btfEFgUPmg+AJozl/djp8eVCXzK996AhjYpOFrv4bDgD/QeNi/6ZuApiMBrCOBrKNBQPOx4Obj&#10;wS3AiVD2yTD2qTDO6fC2MxFtZyO530a1n4vmnY/lXYztvBTfdYXGv0oTXEvqMUoR3kgVm6RJzOhS&#10;i8xe6+w+m5x+uzyFQ/6AU6HapVjtXjLoWT7kXTHsW6Xxr9EG1upCmCOhzNHwxtFI1lh0y3gsezye&#10;M5HQNpnUPpXMm0rtmErrnMromozNKmmXqoRD06LhWZFmVqyZE2vnJbp56QiwsImMoHdkoaKRo9BO&#10;9o7MUejmZNoZqWZaOjwlHSIYnpINT/dqZ2Fsn3q0Pjmhryi/v5ChLMobLM4bLmboihljxYzx4pzJ&#10;4pypIiB7spAka5OJwuyxopyRIoa2iDFUzFAX5w0U5ymK8mpTUyrrWHWKue+1qEGPVpAeKRdbFIts&#10;xQJHucAZWGxVLXLVy7zhlQ7NaqdurWtkrXt0nT+6LhgjgAECPtSPrHVBAx0a6B5Bbfhj69AYhmEq&#10;mLZTB3NAMyHmg+rRrMj5ELNCk0D7UWi/jrQJ2RLSMqBNu9KKHlfbdAhwrDbdWqtujaMl/WmleXiF&#10;NbzSNLzSMLzCHFquH1quG1quHVyuGVwGYapUL1cgYVoqA2FSLpUoFosUi4X9iwX9i/l9i3nyBUYv&#10;Ikc2nyOdz5bMZ4nnMsVzGSIEHRDOpVPMpvXMpglmgFT+TAp/OqUbkaxP13QSQWIngtYxtcE0DYpd&#10;iESgezqRPwMkEY+J3cA0rRtJWGzHNJgWSFVI62Qge8KvZcK7ecITYI17sCY8moFJz5bJW3rUOuUL&#10;etQ25ced9mvfAIZBXAhDQiBJQiaEhgl5IkWK8BtUA6Ngbp56hgRWRBoSPIKiucOzN497UM875c2B&#10;eU77tG0KGeVGfjwCchi0CRQKSdKkJ0hS07grc8y5btSpdsSxWmdfqbUr19iVaWxLh21K7kfpMLgU&#10;CTKqkiHLIrVFgdo8X2XGGDDJUd7IVhpnKq6D36T3gSddSZODJ23swAgTAmdCPoSUiLIiJEZyEKOr&#10;9D6wq+uZ/dezFEbZCmOYFcwQ3CvvnjAGjIFchBGoz50wBqABQ3UDyFMDJvl34EYeagDNjHOBgRsI&#10;lWmuyjxHZZk9YJWptE7vt0nqtY0X20bx7cJ4dkGt9v5sez+WvU+jnVeDrUedjVuNjWu1tUullVOF&#10;lVO5pSNQBlg4lFrYl5jbFZsBtkV3hhxrVwwtUXuHUpjQyrHcxglh61hmZ19iZ1toZ51vizwp2/pG&#10;hpUx3fJ6msW11FtAEZFueT0dHjfRK5INSOiWRnQrowwSSwBqrtNRs2ub7ekWRhnmN7LMzRnm4G1O&#10;leaeTNPAVtOIrhtxIuPk3uvpfdfphM4CWQr47MB+SLMEbmSDOg+Y5AIqA+C9Jd5nAuIzMsoGQJ7Q&#10;OnANyOijINalq2mAnCIdVhW0tlyFpyYeN4EiAVqd0FTQMo0gHdbJ/ut0hVGGAjzeKBNsXnk9QwE1&#10;MNUVMLy0voupfRdS5LB+nkvq/TYRVEkCnEkQA6fjRYi4DWKFWyDtB4gGkOJsGI8QGp8hiRedTRA/&#10;AKKz0DIetT8TL6SIu52e2zkdu4mAIoaEf4to/uko/qmo7i1QLtV1HPkTpVDHwnnHwtuPhXGBo2Ft&#10;FKEGcKmBkC0cQbQigkk4FEGIb4LYt9HyTeDtNAOHSQL0YRni32SIQQM9vrkvgQB66rsAY5H9bHBr&#10;QpChI4QMIYJbjgWzj4Wwj4dwgBOhnBNhrSfDWk+FA22nI7lnIrlno9q/jeadi+44H9t5Ia7rYnz3&#10;pQT+ZZrgamLPtSTh9RSRMehRutSULjPP7LXM6rPO6bdhKOzzlA4FA85FapeSQfeyIY/yYe9KDWVI&#10;dbpgZEgjm4YUA4bUOpHA3TSkacKQppAhSdQ9g9PCW4Y0B4a0IUmUKm0aUnkDp187tWlI3f26gmp2&#10;bmkDSUFlc6dsCDxJppkBeZKrR2ppcXJGtjwnoz83c4CRMcTI0ObRR/LoY/n0CSCPPsFIH89NQ+QA&#10;qegxN20sN200N13LoA8z6IOMDJhQkZspz82sTkysqG1ChsRWLbMHltigR/3z7L55Tt9sa/9cq2K+&#10;bWChfXCpc3ilW7vK160JRtd6xtZF4xuMrQHCsbUeqB9ZE4ysAj2jqz1EpXB8HQYAwegqf2S1ewQ9&#10;khDzgTbr0AaAWaHhDUCY+KNrYF1dI6sdulXwJJ52BT3qVjugZmSV7HPijawC7eBM2lWOBlhha1aQ&#10;LWlWWBpkS41ImJaZwytImDZsCfUwqZYqVUsVA0vlA0tlSmCxVLFY0r9Y3L9Q1LdQJF8olC8UyBfy&#10;e+eBPBkFA5DOAbkSAvFcjmgWIZzNFs6QZJH0zGQKKOh6ZAAwSgjMZopms8TAHAUURaiS3jObKpgB&#10;wYrvnI5GnjQVzJkMYE/6tkyCJ3khkB6Bc4CjeHMoPfIj9Mi/HRFAgIZBkghzoiSJGAY32iJShEsh&#10;VUJdTWi2ni0THiyi16pxjKJp3ANgjXs2j3uxJzb0aMq3FQyMVDEkQ/7tBDxEADwSRTQKJAkmQZI0&#10;4d4IkjTqUjfqXDPiWKVzqNQ6VGjtCU9ClBKQw3fClsAGAFUqGbQqGrQsUFvkqcxyB0xhXwhmA4qT&#10;0Q+gfRWxl0I9Q0iYNgY2oPZhIEYZsF9Euy7jbMWNHCXapzIGTGGe4F4FANFZVbgVotI0XwWY5AFo&#10;EgKVIaBEedBSbVowaAYUDpoXDpmjPrANClEljEJtAGhMYJanNs9TWzLU1rlqm2yVXYbSLlVulyi1&#10;j+2xj+xyCG93DOE6Brc6BrEdA1oc/Fh2Pg123kxbzzobj1ob9xprRLW1W7WVa5WVa6Wlc4WFc7m5&#10;UxlBqSHOZQA0sHApt3StsHSttHKrgmlt3art3Krt3arsXSrtncrsHUrs7YrAk2wsc20scqzNsyxN&#10;MzexMsuyMs++B5ZmWZtYmedYW+TaWDJIYNjaPAcqrczIZvAI5Fia51haMixtCi0dyizday39WBZh&#10;7eaxArNEiUla341MxQ2QIfjQNwExylKaZMOaMGCaM2DGUJnlqeBtNM9XW+QPkpjlq29BvtsMAMwJ&#10;jAqtA8ZZ/UZAJgGxLl2ng4ohjICMfhBxRBZA2RgBUUOM2pzQiI4wBjIUsLQmG8sGIIEjOj5Bla7S&#10;FYQnIVW6lAq2JL+QIjsPJEvPJQGSbwGaPuJvEyiQ2RBacwsQHQDa0CTnSBLRfM7fAuZMol9JIgHO&#10;Jeoj3gLtDnybINpCPCCkiKM4i+jZQiwgADZ0in8KiAa6gZPRnSejgA6KyI4TkbzbgMqOExEG8CjC&#10;eccR7RRhm3ANIFSs7Vjo7bRShLQe3QJnC8F6bFQeeyDQnG+x+XQbHN8KUck5ForsZwNqVkiGwIRC&#10;W0GGkA+Ft1FEcE9HtJ+OBHhnonhnozuAczGdwPnYrg03EoAbXUnsuZokvJYsMkoRG6dJboAeZfSa&#10;ZcotsvuskB4pbfMGHPJVjoVq5+JB11JkSJ4VGu8qrW+11r9GF1g/EswcDW0YDW8ai2wmDIkzQRpS&#10;ImlInVNpndOEIZW2SVR89ZRgcLpnaKZneJZUpU3EWoQEadOcVDdXWt8iH56Qamel2hmJZqa4ri2e&#10;lpmVXUQCw4VVzSLVuHhwUjo8LRvQVsdEiDNSpGmJvelJiowkVUbSUEaiNiNxNDNxLJOmSo7J9vBM&#10;cnLrigqtC/RPdHIt9PIaSYsbSY/XptOG6TQ1PXGAntRPT5KnJ0nTkyriYsprGpAhXc0QXMsU5HaM&#10;suWzHPkMp3e6umfcKJN/LYPf1DfbrVnu0a0KR9dE42uSiXXZJMHEmhSAGmBsVTy6KiIQj62iGmIs&#10;PIrHwaJgWsKcCIRjq8R8oMG6dJIABvSQIGcCfwKRQl7VPbLSqVsBW+qGIsjW6JoArGtsjQ+MrnWN&#10;ot4p0p+QLW3Qql3haFdaCJo1qyzNaiMwvEp0MoEzIUCbUD+TerkWzEm1BFQNICqVSxXKpXLlYrmC&#10;ZAEo66co7SOQL5T0zgPFMmCOpAiQIgoliALJXL54A6JYCKMA2Xxh73wRYmEDVITKfOk8uBcoVJpg&#10;Nql7JrZjOoI7Fdo2FcSZ8mNP+bAnAW8Y4Ez5cqbBUcCBwISQFXGnA9tnAnkzQQSB7dOBUN827U/6&#10;EwI5E1IowmBugVSGcKlW5DGov4o17tEIjFE0jUMNyBmM8mFPoKcGN2qFOSMCuDMkgQAsAFqG2SDe&#10;LDwCAQB4UtsMtPdhT3mxJmHO7sxx17oxl5pR5+oRp6oRx0qdY4UOVMmhnAAGKlDN7UA9YA+Ua+3K&#10;hlHnU9GQVcGgZR54kto8V2WWgzwJgN3PDXKnRWBEkk10EenVE82I/RbsUHMHzPNUFrA3LVBbFiL9&#10;sioetC4eQpRswQpAZ/0GLYsGLQoHUVcWxSCJxSaFQ4BlETRGXV9EH5jGumwDGKZOMg6jNkWosUXB&#10;kGXhkFXhkHXhkG3hkH3BkH3eoEOOyiGj3yG115EmcozlO0V3OUd1Okd2OkfwnMPbnULbHIPZDkEt&#10;9gEsO79GElvfBsDGp97Gu97as9bKo9rSo8rSHagELPRANR5AlZVntbVXLWDjXWfrU2/nU+/gXe8I&#10;eNY5etQ4ulU5ulQ4OJfaORbb2Rfa2uVb2+RtYmObb2NXYIh9IYIYtrYl2sMj0dLWocjOscTOqdTe&#10;CWZYAkWypbUt1cbatsAaig5F1s5loGvWvo3Wwa3W0d3WiRKrNLlllsICPi/4xBmos40AWRESo1yE&#10;BUNlma+GdQPeRuuiIZsiWFUQMAxYbQKfDrzh8EmBlYIZ5ypNcxQmQDZBFkFm/43Mfng0yVSYZilh&#10;HSOfwpyh0oOqhLGm4NnEhORUpmgqhVk2WlqLXLUFA2GeqzbPUZG2ZJw1QHUsgTARXWJXM/quAHT5&#10;5XT5pfReRKo+skspsosE4FIXkgEpcHGTFEB2kWh8GYH6SkmuIMiDBDmCqqHYaNZ7Z6i5IS6lkKAl&#10;MSSZRApcTLodCUUi4kKi5Hyi+DwNgXwrQUQg/Dah59t4QEARxz97Z5BjbYVPEcM/g+imiN6ky4DT&#10;iM7TUbfTQRHZcWoLvC1E6LFRCUZyF9Dc7szm021wZiuno3gEpPHog+YMAoSaRSPOxnR+SxLbBZyL&#10;7TofxwcuxAuAi7SeS0Biz5VE4ZVk0dUUQHw9VWKUJjFOl96g95pkyM0y+8yz+y1y+q1yFTZ5Srt8&#10;lX2B2rFo0LlkyLV02L18GPTIq0rrU6Pzq9UF1I0ENYyGNo6FNY1FNI9HtUzEcCZjWyfjuVO09umk&#10;jumUzpnUrpn07pkM/jQYEluo5CnGO5QTHcrJzoHJTtVkF6BGj91qBB8YnBIMTfUMTRXVsqSDYz2D&#10;Uz3qyerWHlNrL2fXQP/AGJKGRk5qTkWXXMtXjvaAJ/UNVYUH9yTGCOMjJQlR8sQoRWKUKjFqODFS&#10;lxg5khjRGuSXkc5oYbd7mVj7O3vDQGhQ9FBMsCYubCg+XEWLVNKi+mlRMlqUmBYlSogqiwwrq2bW&#10;K+e+dyCcfSyyPrO4urSiBiguq8opqjgVUfVFZGu9dKpneFk0sioZQ9LTO7kun1zvm1zrm1iTQ3F8&#10;TTa+Kh1blY6uSEZWJKMrMCyDShg1gR6RQo2tiEdXRCMEoyvisRWoJBqgWRkCBoYkaQ1Mq2d0RaBb&#10;5uuWu4lHwchKzxiABAsp1DjVQQUK1aVDFtWhW+GRjKy0j6xwdYi2kZVW3QpHt8LWrbQASJiITqZb&#10;/UxEV9MQon6QQL1Up16qVS/WqvQYQNQAysVqQLFQ3b9QCfQB8yQVcory3rky2W30zpWjsQsVfQsV&#10;5LRbgcoy+UIxeJJkPkc0T+9BkhTXMRPZPg2SFNg65c+e8gNBIR79wFGQpkwRbjQdxJ0Obp8J5lEE&#10;ETWBYDCgUARgS6RFIYXquAVIFVTCWJinD9lTBUoEYtRA0Djm2TTuxRr3AT1qnvBtmfTjTG48NTKw&#10;wLYZBGFIQTBzNP/ZYKCDAtkSzJ87A5P4tkx5sya8Gic8mOPudWNutaOuNSMu1SMuVSPOVTp9oIYC&#10;xm4ARoWkCnkVCBOIlMa+dNi2eMimcNAaPClfbZm3sceCfSex+6TI04OsIRsQQHuLPGKHCvOBvWnx&#10;kG0J0q9b3VflhhC9WcS5P3AmvYulCKMavkWJxgYohcZaO7A6Uu8qKaCIKNfCWGgDQHuYygaevURj&#10;V6JxKNE4FWucCoed8wads5VOdLlTssSJJnSOF7jE813j+G5x3W6x3a4xnS6RPOcIrlNYq2Mo2yGE&#10;pAWwD2LZBTbZ+jdY+9ZZ+dQClt41dwRGQRsbP6aNP9M2oMEuoNE+oNEhoNExoNHJv8HZl+nsW+/s&#10;XevkWe3oUengXm7nWmrjXGzjXERQbONSYutaCti5lRGU38K1zNa1DBqQzQBo4OBR6ehVAzh51zp6&#10;Vtu7V0JLmJxsQAFFt3Ibz2ob33rboBa7SJ5dQo9dWq9tlsKGobLOHwSQ3IDUgtoyBixylYAlwFBa&#10;56lsCtS2RUN2xcN2pcP2pbCqIMh+SlsKeJ+H4eMGrAvVlvkwE5iDwjyn3xweSXIU5tkKs6x+2GHA&#10;AJp/3oBVvsoK6dcWYHJEHloMNAdyqqx+C5gqW2GZO2CVp7bOV8OKCqDJQeuJdRV1f4LZgzAB1ElA&#10;JWCUQ1wMl91/PYs494dO/5FsnAREFkUiR6TLrwJ0gow+dEUd6h9FXaSIzeME4lzkxvBWiM5UYpLb&#10;gFndmT6AWh50/lEf+bV0CrRgBqCzlr3AFcq9ZCSEZkkvpUiAi8nii0kkortDtblAkkgi2gINEALn&#10;bycB6LkD8T3n4gX3hH8u7n5AGwQ1yflHIIHgVg3/fHz3XYBR1CQXEpAGIRIRlxKFwOUk4ZUk0ZVk&#10;8ZVkybUUybVUyfU0KWCULjNOl93I6DXJlJtm9aGVNgdWV6UVY8A6b8C2QGVXiNzIqXjIuXTYtXzY&#10;rULjUaX1qib0qG7Uv340sGEsuHEslDUe1jwe2TIRzZmIaZuMa5tMaJ9K7JhO7pxO6ZpJ655J56OT&#10;KrHZpQ1d8ibxMEuiYUm1zQQtUk2LdLhFMsyWIjgyDUembe3VtfWN5FYw+Qott0/X1qsNp+WKJb0q&#10;9RBJfmFFaVltQnpRi0DBEavbpMNdYkV5gHdHaEBnsE93iK8w1Eca6tMX6qMM8x4M9R4K9eJ5OXs6&#10;eX/33Xf5eaV8vmhictruuqUywFUV5KEM9uwP8eoN8ZaEePeE+nQH+3YG+xYF+pVW1iFDej+gvkk2&#10;IRv5Dugb+2508buxJRhY+iiglimdFGqWxSOgQUh6+gg96icNaXy1d3ylUzzcPbQoBT0aWZaOLMtG&#10;V3rHV+UTq/K+jsPX7TlDq6BNgHgEZgKsSERNB78tEUADQomIGd4CauBZpOOoL0o4sgyGJNAOnvnG&#10;tEQ20zOyIgTTGlsVw1gCIbKoVf7IYmHUBetKdcfAwLnPPvVvGWvvaThwLsnZ2MyjWUfZ0shG35Ju&#10;zPvEqTTxCluLQMJEOhO6kmmZpGkI0Ug81nQ0/vHl3//Hr35zyKshJz/ianxRg3qRqVqsH1isVy7U&#10;Af0LNRJNTrcOBmoJavrmqwH5fIiHpWlsEwxUNBa+dzb5zDmTWN5kDTRQLNSiaRfrBvRQLtYS4gWe&#10;VCJfyJeCJM0RkjQb1zEd2T4T2jYd1DoVwJnyR0wHtBKAo3CnwUvAikL0QLYE9TAWJiEAW7rVsmOW&#10;BEkM2efUNg2z9W2Z8GFNeIMSNYx5bgDCBFoDeuTXMuHHnvTnTN56asKQgjYI5hK0z4bw0MxDO+aA&#10;EACEqX0WWqKnaJ70ZU16N054Mcc968Y86kbda0fda0bdqkduUQOgyltAGwKQKhjlWjNK+JPWqVzj&#10;CPu/4iE7MBvCk6wLYCektobhwkGbokGbYoKSIT1QjXURakA2hgkBtDctGXIoHXYo0zhVaJwqtc5V&#10;m+icq7WbOMHzVmkd0SlCjUO5xh4oG94AajY6wwjA5BwrdaB0IHbONSSjLrXoPCNioxeN6DkjJinT&#10;OsJU5VrnCp1Lhc6tXOdWqnUrGnJlDDhn9TmnS52TRS5JPa5JQrckoTuQLHRLFLgmdLvEdzrH8pyi&#10;uU7R7Zs4RLbZR7DtwpptQhqtg5hWgfWIgDpLEn+glhyGeuugBpvgRtuQJtsQll0oyz602SG02TG0&#10;2Sm02SWEIJjlEgjCxHT0q7P3qbb1qrDxKiex9a6086m2862296219wPqHAhgwN63xs63xtanysar&#10;ApoB9n41jgFM5+AmNMOQZuegJig6+NehZt5VBNCsCiaxhZqAertgln0k1yGe75gmccpROOWpYHsN&#10;n7tDybAdKA58jqAseQNos56rAKzhwDd/ALbsDkQzJ/hA4f0sR2sLWmHKbgEft30JWn9sC9UwiRUD&#10;Ju+3zIVDZ3T0TBQVVrDDyO63hOPpHIU1Q2mbr4LdBrS3KxrcBE1eAE6mgp0KPDvMwTKnzyILYZWN&#10;JrRhDNjmq+0K1HaFg4AtrHVgS3mw2CBVlKBbgjmhnkuye1JtUaQ2L1SZAQXEOd/8AbM8ClMS6tyu&#10;8gaQS2FCYJoHoJPF5Pli83x0qnGjp5PCgmBLJdkMtdcDnalEbDnMuB3GgD6wbAji9PdtKClylOgK&#10;QpJsgDjLudHLa5TVh8gA5BT0DTZrCEhLMwSdGJXrs6lr19J770zaJrKrdyNV+ugYzIoAnuuBkV5L&#10;k1Ck3g6MJaHaG9FJegHjDEB+A8iUm2T2mWT1IRnK7jfLUZihIwElHBsgJcpHwGqMVu9itX3xoEPp&#10;oFPZsHO5xqVc41apda/SelbrvGp0PnUjvvWjAUzQo9HgprEQ0KOWiQj2ZBRnMrptKo47Fd8+TeuY&#10;TuqcSemeTe2eTefP0gWzWYKZuOzS2g5pjUBVK1DX9qjrAIGqjj9Q162s61bUEzD5yoYeVaNQzRIP&#10;ZZXWdfQOsiRDTSJ1QDR9cnJKqxtVqYcnp6YbGjklpTXRyXn1PGljdz+rR8UVyEu9XVt93ds8XXhe&#10;Lt0+TiIfJ6mvU5+f0wCBytcx18I8LTVnbW1tYWEx0CuYaWuh8LRVeNnLvR1kPo5iH6ceb6cuHyeY&#10;vNXLJd/bo7Sitg4MyT27uUY0fyH3u28zvrvI+C5F9l16/3fNwze90qo4vdMizZJkZEU2jjqNQGL6&#10;p9YUIEkTq31gSKOLkSYeGc1aqW5ZoluCR8KQVsCQ+iaRJ4EtScduGRLqZBI1HSIMiVSifpIpAqKG&#10;MqRRwpC0S3wNQqBd7hlZBkMSw9zGVwEwJBFI0uiKYGSlqcr7Y4eapu6ml//6XxfjhJU5XscCykCM&#10;Ogk6CMjrlrgj4z4nTtHFpDCh7iXyfBzA1i4jNIiWDZjdjZ84ZVX3yd/7/FpCZuj1hKLmoSXW4FKT&#10;eqlJtdg4sNCgXCippX0cmgkDDYoFJkF9/zyQVxh3OrSkpm8uNcLoXLYUVcJY5QITphpYbFABS0Cj&#10;eqkBQMNIvKoVixX9i8XyhTzpfJZwLk0wm9g1G9sxE8mdJiRpOpAD3oOAYcJLpkPakRWF8mbCNgiF&#10;mrbp4NYpkCoKKEJLGNUxE9o5C4TBI3gMYVQwFtwLHMgXZKhx3BvEiDkGj4BP0zhU+jVP+LegK6IC&#10;OVPUs5NWpA93JgRoh3nOhnXMAeGdBGh4NrR9NhgmZE8FtEz6sSZ8Gyd8GsZ9mOPezDGv+jGvOmBU&#10;D6KyfsybBBaGAJbKsx7hgYQJdAo0QusMu8AytL9EezsSotsAXAcMBswDbAZBaA3qfEJOg/qfyMYw&#10;IewpHcuGYffpUql1qdK51ejcakfc626jHuFWh3Ct1bnAs6MeL60zpVNE7xdU6vV7gcy5gtXVjbrV&#10;j7kzKTzIAaipH4NR0MBloy8NcIWpqkfACz1qRr2qRz0rdZ5lw+6FKtfcfpdMmUuayCVV6JYmck8T&#10;ewDpEvdUkVsyOJPAhdbtHN/pktC1iVNch2MM1z6KYxvRYh3WZB3aZBXaaBXSQGIZzLQMrrcMYVoB&#10;oQ3QwCacZRvRbBfRYh8JsB0i2Y6RHOfIVpfIVlcExzWC7RLKcgppdAiqtwuosfWvJrELqLUPqgcc&#10;QhocgdCmDRodQpj2wUy7wDpbf9CdWrvAWodgpnN4s1tUq3t0m3tMOww4h7c4hTZBPTQjgGbEQBDT&#10;LqTJPoLjGNfpkixyzZS75avdiofdyrWulcggneDTLAU/VtvClp0BbtRnQ2CXp3QoBJEahANf2Li7&#10;VmhJYBg29xTEauNYOuRYMmhfqLLNV9ow+q1z5QDMwZbRb8tQ2OYpYMAmp98WyO2H2doXqGDODkVq&#10;x+JBwAGhti8C9RmwKxiwyQMZ6rfOkVvn9Fpl9Vplw0AfOaEDmlDtCN5GAPOBZbbNG7DJJ7q7igdt&#10;QfhgtazQopsYKjSAbfmwDYB6K4cQhOLfOtWLzvYOIp3aClSSEC3RuV0bBHUZ330oRb2n+hDTbrB5&#10;58Qd2DgCoXpSNyBOa26FOD4hACO0LNyEkjaK/AFzIA9QmjNuAypvgZpt6qOeqClvkXuLW4q2SY7i&#10;rpDnWyn6HxnTu4Ke4g4YLEbOZvu+u0M0gJbEJMh+cohOUHAgBnIgizwE0QlKAEKPDibRISKsfnbF&#10;Q/YliM2NoXMF2h66Vencq3UeNTrP2hHvulGf+lFf5qh/41hA03gQayK4eSK0ZSKcPRnROhnVNhXD&#10;nYrjTSd0TCd0zsBuK5k/myqYS+tBdztlCOeyhbNgSEXNgly2hMGWAlnM7tisymh6WTS9NDq9JAag&#10;l9ArOIUtoiK2uIQrS2SUswT9Ze29JW1S95AktXrQztH3orFTckp2RWV9bl5JQBS9oJ5XxBKUcsTM&#10;VkG+nXmd6bU644uNNy6yTS60m57vMjvfY35eanZeBpie6zb+9vqx81qtroXNdTn5rcToNCA2PtNj&#10;8m236Tme6fk2k/PNJhcajS/CTDJsLYpLq+qV89+r5YjEmukS9WqJ4rtE/nflg9816L6TTq6XVjf1&#10;qObEw0vSkeXm8rKYhAxja98M5rBCNxrs5mXhEVrDl5569d0vrSIK61psze2veWW0qed7x1b6QIB0&#10;I5nprc3tQlp8+nVLh4wObY+i3z/AwcnJ6uNTRXyNLjQywNjaKU84wesQJtHS0bBoUqKGNo7XLVPZ&#10;Q4ullTlXbL2SO4bT83IbhCJPH4erlg6V8gXSkJAkoSucwJCWu+W8zz5zyC9KP/TP189Y5yY5X3fM&#10;4pZV5RXLx1Oy4p2dvCxpTdyRleSc9Asubmc/OpghWWEU5F2xcLBIbK7vaQuqH65iNUdXCppl0qB6&#10;TUK67xX30LzeedCmRn7TAeds5uD0CTuX6PSQMw4uNyxdg+qGm/uGrD39zlq6hbWOBvsd+eX+kyHF&#10;4pTUjG9v2FskttaBLSkXajvbjl2JL5FO2pw2j2odSozLLZFMB8XHnzGxj6kV+Mazq9XTAemZxdLR&#10;hCRejUR2ztzR2Dchv0frnJdi7ZRM65zOFc/Te+ZAwxM6Z6N5M+HgH4QkgWoEt1JeEgLm1I6sKLxj&#10;NpxHMhNG9DmFoGZTFFCEljAKmnXeAoowLZotB7mLP3KXcR8QI+YYPPo2jPs1jfs3T8AopEdsdEVU&#10;cBuaG/XsWwnlgpzBDGfBiiI6gfnIrvlINDAHCwZjYclhDoHoiSb9myb8GoFxeBZfJrIlfVAlCTRA&#10;zRDIq9DiUV4FX1r49sLBjduWnR9SFnAXkBXXGp0riBRyGnAUMJURUB+oRGOrtMiuiMMjGHAltwU1&#10;Ix61I56gaPWjYGNehCPCoz6ezFHAo34UORMsAFBDQAx71I16oL4xAkLmPJnjng3jXkDjhHcThVcj&#10;UdMw7gnCBMJXN7bZT+ZRO+ZJCKJP/bhP3ZhPzahPhdazWO2W1++aLXOhi13SRW50sXuGxCND4pkh&#10;9aCL3dKEbqk9rikCl2Q+PAJuiB6XpG4nWodDPNculmMT1YyIZFlHNllHIKzCG63CG4jHRijCWNuo&#10;Fttotl0Mxz6G4xDTCjjFtDnHcl3j2t3i2t3jeO6x7a7RIExsx3CWfQjTLrjeNqQOsAtl2oc3OoQ3&#10;OUY2O0W1OEdzKKLAsZodI1j2YQ22IfWoWViDY0Sza0ybR0KHB63TK6kbBlzjuNCYaNYIDewoGu3D&#10;m8DVHGO5zkl8N7rUg6HwLBn2qtB6gziiN2oUFNm5fNixRO1QoLRjgNbIbXN6bXN77fP6HQuUzsVq&#10;19IhN+LUAEU5CNOwS9kQiTMcIpeonYrBXZR2eaBE4EZocjuGHOZgn69wKFCgAUafPQMe+x3yFI4F&#10;A46FA45FoF8wIZoWhh0KB+yhZT7oFPiQ3CZbZpMttc6SwoBtjtwut88hH03oBNJWpEKTFw7AAkN7&#10;u3wleBXq7gJRg7URVkvQ5bpR59oR51qdE1Cjc6wh5H4DB6ASYV+pAewAQqc2sd/AoQqA9jpHoFrn&#10;REGcp74Dmw30IKe9L5XAxnEIsWwUZM/ovUDLueUU9q17MoZty4ZsS4dsSwDQR7QXp7qENykxYMPS&#10;DCBPpG5hcAt60kaCOvNICjdRPybgItuBiqJABYqDKNRHryXxQlA/etGgLQmycNRTbl9K4QAHlgSo&#10;1xxWPzjSIw8Rq9GWkNyakRtD2N6i3UEj2h0EsMYDwY1aJkLZk2HsyXDOVGTbdBR3Orp9Go7k4ztn&#10;aF2zid1Ij1JAj9A94PMZovksETorEpdTlljODipoCS5gA87RuRHRKZtXXgP0jAIL98hwRkNkQVNM&#10;CTsgMbe4mR9X3hZTyrb0iOztlbt4hQXQ8uJp9KLiyoysfDuv6LCMyigGM7aoObe8Kf3s0ez9b2e/&#10;//f89/9R8sHfqz58lfnR35r3/427/28d+//G++iVvE/+6WHnplar+QKhy2Xj6g9e477357b3/9Ly&#10;4ctNH71S++HfKj98rfiDvzPe/0f2+/+IPX20IL8EGVINu4ctEocxmS0zK22z3/Hmv+PNfaddWi+u&#10;bOhRzUo0i7KR5XyXGx9/7OHq7vLxxWhmcqiDexwUvMPKb+z/xjgov7ZNGB2dcvarIylsjXxspX98&#10;tV8tNTseWZCT/o93Lrt5GR+zq8nOjPnWws/H8sj+Y3nFZYzTZn4R0cFGVsEF9KQ33r/u5W18yqUp&#10;uzjhum+0m80lm8LGy1cC3BNyC4Vqa/PT5YL+pKx0Z6tPrqZJROPkFeKkIa0KdMvdWs2xY0c9fPyu&#10;Wnl/cs3B7vKVqIa+eO+zkTzVqbd/Z+oS/PXXl4uFfd8eP+cYFvjOv97KEA0bHTnvEpV8wcTYr7jg&#10;ok1LWJD1qxfjiso9jJILjzr4eNNLK5VLbbrVZkHTQZfsBtXwRRvz9Jzw9z44bufhccQkOi056pS5&#10;n0twwHGTiJhY4798a5VY0Xzhm0tOEYknjEwi2sZYqsWmfq3DDSMaR/G5iXlxr9rh8NnEGt75C96u&#10;AT7fGCebHg/KF8n+/l/vh1WwT7ikBLuFGQWmXbnh5Jja9N7BF40CazKEs3nSBVix0gTzid1zcZ2z&#10;UWAeoD5cUI1bEDoyG9ExCyJCMBsJRajkzoS1TYe2EsAAFNtnQFMioEHX3CbIY0CS2mdAp4LYU4HN&#10;pLiMk8BwQDMlRsiNWqfBpULBtBDkAiArCqOAJ4UlhGeHxZiP6pqP6p6P5i9Edy9EdS9ATThvDtqE&#10;gktxpoNbpoOap4BA1iQQ0HQHyFEIaLZBAKgVa5ISJuaYN6hMzQjgCQc68MVGhzuE5dSPolOEQNOY&#10;N2v8Fk1EJYytGwHBgmMjAjTsVTfqDV7CpDYEIIub+MF7AsAAGGTTOECI2q3OLdTZBjSiaX2boM0t&#10;/GBpAXhjm6f8Wwiap6AIlb5AEzjfhE/DhDdoXwOSP7BAAL3z8CY0TgTUj/vVjHiXDXkUKt0Zcrcs&#10;qVumxCNL6pEl88yWeWX3esJwJggTaJMQgAH3DLEHtMmUuNFFrql8p+ROh8R2u/hWRBzHFohlAzYx&#10;zZvYxrbAKPv4VvuEVoeENsAxgetEa3em8VwTO9yTujySuj2T+J5J3e60Trf4dueYVseoZvsIMBiE&#10;Q1SzY3SLUwzHOa7NJZ7rmsBzhQmBhHbn+DbnuFbHmBaiGcsxuhmK7omdXqkC7zShD13sldrjntwF&#10;jYlmbGjpEE3hGMNxBHlK7HRNF3nkyL2L1L6VWv/aUX8mWjnBnuGg1qNK61o25FQ04JAPEiO3Bz1i&#10;9Drm9zkXKlxLVORtyR4VGgqwpfIhtzJgEHAtVbuUqFyKwV0UDvmgQeBGMLkchp0KFE6FSuciGKV0&#10;ylcAjvBYoIAaRDFMhYABog2M7SfmAD4ks8uRArbwmCtDc8tDc4NmLgRocphnATgTMjAHJFuDLmBv&#10;sN7Cygzq3DThiRj3aEIXAroDzNFN3ABw/fpRVwIXoA4Y0ccVQbREEB2WDeOAx8PCRPdVkB2f94fo&#10;E6V6Ru9G3SZExyoBLCp6CaCGehCnoXXOYMAAdbL7Tuif/kZWpyd8VQ9GJcJA8hAVD8Sm7RnU7xia&#10;DYYd4digjHgkgRpUb9Beiy4YqNRRoAsGiENHdPQIx4rEJQ0bh3ZomwkQXfWogx9tymBLSGwDmyfg&#10;sBYIZk8GcyZDWqfC2tCt1hHc6aj2GTh6j+2YhT1UfNcsrXsuiT+fLJhP7ZlPEy7QxQsZ4sUsyWK2&#10;ZCFXMh+fW5ZYwQFDIiSpxSE8o43bOaeX8fGJGw5BoTn1EXlN0cXIkIqa+bFlrWBLlh5RIpHEys7r&#10;wnXH2Pi0gsKydDrD1jsGDCmSMKScMjCkI9kfvZX9r9fy33ut+P1Xqz54hfnhK80fvdL20cu8j15u&#10;2P+a4/HTrW3t1TXMri5+WWml64FDre/9qfW9P7d88JfGD/9a88HLFe//rej9VxnvvZb1r9diTx3J&#10;Jw2pqplf0lhz0P68T2kuU6urHloUzq3PrK0XltcLwZCGF2W65QKXGwEZPeJ+yecmPtbXPnvxP/7z&#10;pz/5ydeWMeFGbunMwfb2pi/f/PW+f/tfwdUDvWPLyJAGpebHIwtzGOb2ReK+zqsnQv1dLya2jYl4&#10;pQfPFofEX/VrGFZMLJq6nYyISbFxr+hVdl47Gel47vUf/scvf/aT73/qwwxOyAioGeweHAFDquTL&#10;jx058NOf/J9DAVzh+JpoePT6xf3/97+OpHPHCENauHL20ifnP3OiV3/4zj/++u2xQukYGFIUT2V0&#10;+Zty2WiY0+mA3LgvfRrbNBqXY0fpzPqD5/M5uuX0tPiLgVXOjs5uPgc//TQywPhEZPuYFS0yWTjT&#10;PrIKtPQ0/flvv//pb/94LruzrDjqUiC9qVd6ydzE3NMpsFbF7tceM3FKLYs7EJFVWV/6xfUSlnoh&#10;PCziRrywRb3Uolrwi3C1TC67dMGBqRx2Onw2MMHv3/7txz/7xc9/8w+LoDAjr5zEP717xTck8pxf&#10;4NEDL7/0i1+/8MLvz3llv296skC2WNa/VNi7mCtZoIsWUgTzsObFds6BJEW0kxaCRAS5SMdcFNR3&#10;zkV3zcUQREMRhKl9JoI7E9E2HQ5wZ0CtYBKQJ7JldDcwD0R1oWlhFChOCDgQyBAoEWsC0TwZhL4S&#10;UyBPyLHapqENzCoCzQrNjVwStDAEkQRRPHh2eIr5mO75WP5CnGAxFuAvxIAndc5HwjLDJCB2rTOh&#10;HGA6hI0AYSKY2gAVyVEIaLZBMBtMDtkVsqWmSX+wGea4L5hNHXVKjuj9QpqCLAS8BF07ha7foi7h&#10;YqNKwkuQjvigrhoEyJZfw7g/qSbwDrRMgi9uQm4dAlEv2iTqTgNgzoQ5QXsEC02FQC2h/TQFewPO&#10;dBDQOoPOjXKIU6Xs6QCAECZ/FkD0q7GmAoiXFkS+Ic1TwY2TgfVjflVa7xK1V4HCk9HrkSvzzO31&#10;ypV7MeTejD6v3F7PHJlnjtQzWwJ45cqgxpsByKHeI0vkShc4p3U5pnQ4JgM8ByCp3SGRa09rs0to&#10;taO12gOJbY5J7TDWCUjpcE7ucEkBOt1SujxS+V7pPV7pQm+6CACz8UjuckvkOce3OsWxnWIRMOyS&#10;wHWhtbsldYDuwCQbdLsld7om8VxobU7xHGjmnNDqlsTzTBP4Zoj9sqT+2b2+mRKYOdGS55LIdaa1&#10;OSdsQGt3Sepwg/lkSb3zFX5lw4G1o0ENE8Es0q2n4PPyrhvxqNSA64ASOYHZ5Mmd8uUuhf1uxUqP&#10;UrVn+ZBXxbBXpYbEs2LYo3zIvXzQvQzhVqp2K1G5loC4gP30wYSO+XIYcC7sdy1WQj3VoGgAcClS&#10;uhYp3YoH3Iphkk1QPXrqgj7QMse8XgeGDHAkH/N6nQr6nQsUxIQqApgc5qYkp3KGxxI1GB6YPdot&#10;wUoL6wNnGtE65ceZ9GUTtEygawSJuyVIvDfwYpGg2yn08WZNIKBxyyTBFODLJu7zuB+oGTS+Bfq1&#10;kXsBXyg9fO4BaxN0ySO66pGAehVN+ox7No15NpJXQ6Je2zsDo24BLVF/LcHGvSb6ECe470o9YkPy&#10;Rh+Uujth0GabIU73Ux3YOkTdJlBv0Bj1dpMvDdSHhOoOBxdvHPcG4HgPHfWhSyzQBRXIh+BwbjKA&#10;PQUQx8bTwbDtbUVnCciDYbS1583CXia6Yxb2SnFdc/HdczT+fKJgPqlnPkW4kCpaSBct0CWLmVJE&#10;tmwxV7bIkC3E55YnV7QGF3JCCjmhhRzH8CxmQ/OwXpRKpYljUHhuQ2QBK7akFQyppKUnvpwbV8Kx&#10;8oji83u47R0tLa18viCXUXzhsrV7WHpEdm1MflN8CTu3nEU/fzzn0L9yP36r4NO3Sg+8VX3gzcaD&#10;bzYferPtszd4n71R8Pl7aSmZvb29FheMfd39JRKJn1cw+9PXWj/9e8uB1xsPvFF74I2KA28WH3gr&#10;/9O3cj55K+7b4/kFpehK7cqmruyK0l8d+vAfV0/udzH50s/NKDWuW91fUFrbo5oVU4ZkEpgnkfRL&#10;jlj4WV3zonE0Mu2SZGgu7LpbWr0qyu+4U5400exsNBjS6HIfaUgnIgtzC9x86+UqsenxQF/HU4nc&#10;sa6WIsKQLnnXD5CGFB6T7h3CUgyKTU+E+LmeT+aOSUdXRLrlTpn4i6/fu57bZWV+Oiwk0My3kF0X&#10;+WUwDwyJ/JUB6iwbGJJmOdb+ys/++FZ29/CFr975v/uvNqimyT4kM4uz9arpWO+zfpmRB30aW1UD&#10;TocP05nM/Wfz2bqV9NSEy6G8k46fWTqEBbqf+OTjmJqR1aaO8vcP/SO0bZI0pIMu2c3ENUyVpdEm&#10;iSUcRf9VG2MwJN+aAbZCd8zMKb08/mBkdjWz7MC1EtbgYmRYpEm8iD24BORkZJ/84sI3LpzmwWHn&#10;b84GpsccC2W3DC1zhpdzimPe++azgOyYr66YeodUHTVxzJPPs4dX6iWy951M0C8OKJaL5Ut5ssUs&#10;8WJazwKIeTwIELKfTeajOxExlI7Mx3VTQDNYd6PAV9pnQJUQ5ArdiRQqlmhMAhMCMDeQG3CpMJAh&#10;UKKWqRD2FAyEcuBYAQkWsiJiJmg+JDB/cjFAiXhz0QCIUQcsIVqe2O6FOP5CvGAxoQcBAwBUwlhY&#10;YDQJaVRcREQbADJ3B8gGm0QQhMMXtRVBCNZUcDPsMieCKKubCALQgc5USBvZ44Wuytq8PAuKUAlj&#10;yZN90J6aBGbSMhnCBqZC4QipdRpe+CZUVxwCjQXgKAqEchNUSUnkJlS/2i3aNyD73toQaLuj53/w&#10;FOiltc3Aa0TvQOtMOHs6FF5d/UhA1bBfudq3WOlTpAB8gWIEKhb2E/T5Fvb7FSv9Swb8S1QBpSo/&#10;aFDQ550HRiVxzxYisoAet0yBW4bAhd7tkt5F4krvRpWZPTCWxCNLCHhlibyzJb65Mr/cXn+GHPDN&#10;lnlnij3pPe6pXW5IoToAGPZI6/ZMF3hlCL2zxL7ZUt8cgmyJd6bIK6PHI73bPbUTkdblRe+BBgF5&#10;fQH5iqDCgYD8ft/cXp8siVdmjwedj1qmIdxSu9zT+R4ZQi9YgPz+gFJ1cI0urGkivGUKvS1oHUCf&#10;fmDTmF+9zrtqyKNc5V6idC/uBzxKlZ5lKq+KQe/KYZ8qjW+11geoAjRQ41kxhCgf9ChXe5Sp3EtV&#10;biVgMAq3YvCqfneYtnzAq1LtXTXoUw2TD3nDfCoGvcrVXuUqzzI14FGmdgdKyWkHXIsV4GQuhX3O&#10;BXLApRDhVtTnXoKWxKNsAJ4FJqemLVV5lA64k5SpPGDO1Rpf5kgArISwIsGKwUNXB6LrBdE1gtMI&#10;LrqIcBN0myoJulVi6m4EkZD3Z2yArllsn70fZLOHI5i8UeMhQYtH3fNxG+gWk0kE8Ztw9wHaUFCH&#10;Q5sQt7ZswL4HxNEUHEEBLTuF/90xaLnJbWOJm2aaQWXGb9G8ARqr33hj/sRLI6UHCARgA0hCXqVK&#10;gLaZXOJ6DHKz2Y4OrcPRJRwzcHRNHWBTR+OwkUf7mng4ehcsJMIeqmchWbiQIlpMEy+mixcJPVrK&#10;ki1ly5Zye5cYsqW83oV4RkVqVXt4CS+ihBdZwvNJqfj2qsOp81anzluSnL5g5RKaEV3Aji1pSyjn&#10;BSfllbGFiZWdtHKenW9CVXVdU1MLSTyN7hOTG5XDjC1g0Upbk8p5+VWt9Ktn8098XnDk05IjByqO&#10;flp74uPGk/vZp/a3nd7PO7W//uQnFkdPXTrybcbxQ8HHvr545Kzj0eNtxz9oPf4B+8SHTSc+qj/x&#10;UfWxT8qPflp89ED+kQMJV88XFJYhQ4otbMmsafv1Sc/XjcM/caAd86NbpRRzpIrIjPIOxYxkeEk2&#10;ggzp/VM+Hn4eRl6Z9Qn+b131ColjFLcMp3q4moZkhvta2HjEfPzOHwOrNg1JsmFIdX3IkCLjwy3O&#10;GvlYnfzigyP5xeXJX1y1RmfZLIML6AzSkExOxCTRfI9dcQ1OyCgXqGPpea7O/jaxHEswJFrWBbsI&#10;63PvfRbA7SGvQxoj73cDQ1rp1i4Xxjj//a3T1cq5VPNj756gt2nnNg2pbmA61utsRA3rvcNHrTxt&#10;333t5Szh8LEDJ+3DEy+YGIfzxlyMvzngXU+j2f74pFebYiAoJdvU0ce/UQtW1EKcZWsmfm+psiTa&#10;NLGkVdl/zcY4OTHywHU3t9Cgk2ZRVZzSQ2YeKVXszw6cdYqgnb5hGt0xyQENGlqu5dS8+qef2NaN&#10;sgc1Lt+cTanjfPTlcdcoekR1XzWn/re/OFwq6H75zU/86tURzlc/d4r1SCrLbO35wMmkemC5Urlc&#10;2rdc0LuUI13KEC+m9iwmCRYS+AtxIB96xPMXEqBesEjrWUAIEAmw4nbNxXWibqdYQvPBmWKhBur5&#10;8zATYhIKqKGkCrwHWcumnSC1AhlCXkWoFbIrmMkmYFrwPSGIA2DmsDzdaCFpsDyCxcSepSQhBQxD&#10;DYyCBUZLDlN1UsR0bDKnB6rZbEO1JAQruoNwLB5Y3RwhTNPhnOkw0AvKMJCdoD6zzZOPXXNR3Qh0&#10;YpE4qxiOTAWJCOk9aJJW1NmGet02XjWhgASEFxJs6CbZP0dY4y133NiC6DF/NyJBSQGiFzACXgVi&#10;Fh6hBr005JrEGwLeCWoIr441EcIcCa7VBFYNBVQMBlKoSQLKVUBguTqoQh1cORRcNRxSDWiCKweD&#10;YFSp0q+437dITlEo9yno9SmQeeVJPBliEhj2LpBBJTGq15dC7lfQF1DYH1SkDCoeCC5WAYGFCv/8&#10;PnAm72yxVxb4EMInW+SbAyIl9cvrDcjvgzabBOTL/fN6Yax3lsgHyBb7MWRQH1KiCilVh5YNwUBg&#10;kTKgoB+m9WVIfXIl3jliRDY8SnwYvX4F/YGlqpAqTXjDeBR7OrptFr0thJrDpx8GiswaD2Dq/GqG&#10;fcFpKlSIqkHf6iG/Gq0/8XstgfWjAUDdCBT9arW+NVpfkJJqjU/VMKiVdyWg9qpQeQOVaFq/mqGA&#10;Ok1AvTaQCdPCHLSAf40GPUU1PAtoE0w4TEw45FUB3qNCGlSqdC9VeABl4GdK7/IBn0q1bzVaEpjK&#10;Dz0jmta3asinEhhE7gWjarX+8Czw+cJKCN8+WD3Is9L8+cjuuQgS4kq+iE50ipy6fJCkYwvoxgs9&#10;oAZdmwjtu+bCu+aBiC7iusDtAGZlSOdDEH6LuTCAuLHjNtAlBAg4sCGObe4F2QbJJTAX2g6gu0Me&#10;kBDuUwS69hSpDBwhUNekUn5DQhwZQhuDqSjI13vraK19LoyHbqZBV46SUFdrEJvNrvloAF0ssXFQ&#10;LUBKBMCOA3Y3ibBXEi4mixZBjFLBjSRL6ZIlOuywpEuZyI2Wc3qXc3uXGfLlPPlSfu9iclFtZk17&#10;fJUgrpIfD1R0x5V1xpXw4oq5cUVtQHxxW0JJe2JZR3JlV2oNPzS1qLJVmlbbk1bDj8isMbH1N7Ly&#10;MbL0BsydgqOz65OKW1PKeGlV3fQaQUldR7bJlZJrZ0ovHa+8fKL2yomG68dbjI63GR/ruHGk+8YR&#10;/o1vuo0PdxkBXwOd19EjwDM63GZ0hGN0jHXtWP2149VXTlRcPlF69VSylWlRUQUypIOBVcXcPh9G&#10;a2RZF62mJ6NRUtM50KMa/9K/rFE8ia7U1i3nu5hcNvMydgsulMzIVQM2Tu5XzbyTypVcbpWpX2xh&#10;fZuzie0VU9virjHZ6LJ8HF2pnUVv4/DEBTX9fdqRjPTWDpnM18MxIDolLEMq1oyERgQYWzkyeiY6&#10;eMJiprJfB224HVKJl7vjVQuHjFaJg4ePsUNSo3I6NTe3UTLgFeh7xcIhtFotRG60BghHVntGVviE&#10;IXH4zf40Nle7xKzNC6D3dugWyyryinsnUvLz2EMLJWh4Pj414qJ3aGhkWo1yNT8v/6q5oyWtpVW3&#10;WlFcmtw6XM1p9s1v5Uh7jB1cLXxrwIradaut/YrAUgG0AUNq6mhLZEnaBsfiC0pb+oftfQLOW7tH&#10;8ybb1OOBPjGR5bLMjKyLZg42qe3NwyutQwho5hUVWdy7whmaTkvMq5RPB8UEnzNzsKN3NvUPe2aV&#10;sFVjoXHZpX2LzULeRUvHcw4RiRylR1FZrWqlamClrH+lUL4M9p0Fa55oKQVWxx5kHvrAOopWU+Qi&#10;i8kA0SYRVl8woW6CLvQYDwOEG5G+Tyg/0RKGUWMwG7Ac0qjmYniwE5qFgY0eVDQ5iBRhVwiYOZo/&#10;CBbIFvKtRaRo5PIQiwTLkyxcSgFEyxugGuIZURsaH9iYHKRqA9KxtrDRDAYQRGVcFwI5E+lVoHGo&#10;w4zq3yK6suZiujd6ywTzcRtQ3WYb5yJRe3JCYtrojtkYQihBBLdAuiZpigASONQyphO4ZZ8I4l3a&#10;AHWk3U5sN0EX0fkHEOYHEK65Ib4kXQvxnfNx7bPRrVORzRMRTWNhzJHQel0YUAdoSULrNAAMhNdr&#10;I5gjEQ2jkY3AWARTF16vCa0dCqkeDK5SAyFVxEAluBQYlTKgTEECw0EVA1C5STBCHVKhDq0YDK8c&#10;Dq8ajqjSRFRqwsoHQ8pUQcVKMCd/8KcCeUBhX2BRf1CxIqhEGVw6EFqmDqsYJBiCRyiGlEJ7sCUw&#10;J6A/uGQAZgKziqzSRlbrYLZh5UPQDOpRsyIFzBlRAI+KwGJlMMywWhNZPxrTMhnHnY3vgFWaenNg&#10;BYgGQ22dDG0eD24cDWLqAus1QFC9NgiEsmE0pHEstGk8lDWOHpvGoQiVQQ0jMJayn3pkP0iAQImQ&#10;FWlgJsGNI6Gs0VDWWFjzeBiaFmYyFtI4Gowm1AXVw7NsaBNQq/FDDgSA9IAPIcEiHGs4EC2GLqgB&#10;QM+IqKcmp4CxjaMh8Czw+aJDEVg/F+J6FjdYiO1Bay+5c4rZAHZXCOIsOQE6aU4eAxgA9Whth6kE&#10;CySxiMW4B2IBINo/JLCGbxDzAKBLFfXp1od4dcSVACSw594cNgTt0UmIiyAfhi3+Bwcwe5oNg4FD&#10;MnStxQbEASFxTEhek2owFQHxAsmXjNRHD2I9oT4R9NkRHyW5DsQDPQsJBDTYAQkXE0WLSQTIjeDo&#10;Xby04UbLGdLlTOlylmw5uxf0aCW3d4UhX8nvWymQLxfIF7PruLTCuuyWvjSmLI0pRdSJU2tFaTXC&#10;tBpBWk1Pek0PvVaYUS/OapDkNMmiMsrrOvphIKcRkGQzRZm1PRnV3RnVXRlVXRnV/KxaAVTmNkrz&#10;WL1VLEGulUmNnWmN9fV6m2tNttfZ9tfaHa51OV0VOF8RulwWAc6XhE7ARYQj8eh0ke90qdPxMs/h&#10;apvD1Ra7aw021+psjBo8HFLc3WpqGpEhfRTU5JDVWlhaWVJaWlwClBQWl3jnthwMa2GKJ0XDSxLd&#10;cp6zSUylgvgZpLXesVWpbkU0vNijnheo5vjKWf7ALAwIB+fLs9O/PPDFRwcPO0Q09Y5TN/AjJtCv&#10;QZLA8K37/AlQDUHvxLp0bE00CuqzyteudA0vdxJ0aZfBhKBSOLpK/tsJQP7VCV+32gVAY/RIDOuj&#10;Xe3coAPQAcT/5m7Qfjva+4P+ylez2nYXWoHhW3A2QEVyrB76U3E0a83Da02Da/XqteqB1XLFSnHf&#10;Sl7vSo5sJUOynCZaTgXVEG4BakjSxAQwIFpKBTXpWUwWIJL4i0nwCEANQImLHsIl5FVgNvwFgNYN&#10;zBOgIrA5uT7ErOARpgX1WQZuLRVaBliYFYRkJV2CHskiWn7iJaBJyGn1QJ63FYMGADVKsJSIIEwL&#10;qRUhgl3z8QDyQmRURHfaInylE+ErvQH6hhNdWUi5QPvISTYhnBLUDaDeDX3QO0NB2id6l4hRYJkb&#10;qmoAWtrE26AJUI/a7cCLol4g+WKhyF9M7FpI6JiL487Etk7HsKdiWiZimhHRFOPRrPGYZmAitmUi&#10;jj0Vx5mK50wDcWyogbGj0U0jUQTRTaNRQONIZMNIBBOMSkMCw5ENOgOiAOZINHMkpmEsFmAioutG&#10;omq1EdXDYZVDYZWDiKrB8OohqImo0UTWaqPqdNH1I0AMcxQeoQjtI2s04VVDJJHVmug6HTG38biG&#10;8Y156qANzAS1QXMmZg7D4Ea1uuiG8bjmSRp3NrFzPqkb1mrqzUnkL8KHHguqyp2J4kxFsiciWsYj&#10;mscjWmBgIpI9CZVAdOt0FAANOFMR7MnwFmAivHkiDIEciGAsvHkciGBPkD/rAsRwp2PapkFPAaiE&#10;GcJsiQkJc2IR5tQEHgY2BugAGA5pGgltGg1rRjOMRIuBfiomYuNJbwFFWE50K9AMODfoNRxmoNVD&#10;tLwBDC/SAFhp9UCnrbeAdmBoN3YnyNPcNOHSLW7N/+4IgaV7s2WedyLhwem5G7DwxAvZOECCA4zN&#10;YUM2XzV6QwzeIgLiXP/duE0Q9zLEsRZ5SLYBec4LwScwnGQL5Esmj2zJNYQAfRZbPkS0Bi4lbZCM&#10;WE4WL6eIl1MlFOmAdBm5kWw5U0a60UqOfCVXDm60mte3mt+3WohYKepbrpdorbxCi1jdzbLRZulo&#10;s2QEYEl0zWItSYtYy5Zo2dIRjmy0tXc0pbCuu08HA62y0TZAqmuVaDliDUc8zBENt4o1bVItVHJ7&#10;R9vlo+38/lJPZz49iZ8a35MWL0mPl2bE92XGKbPiVNmx6uzYQSArVp0Vg8iM3iBGlRWjyIzty4rr&#10;zYyTpseL0uMF9MTapARfK6s26VC9Yu57b/s1vOtfn1AprGntq22V17fKGQ2S9/zr3vFvqBdN9gwu&#10;iTTLuc43oioUvWOgR2uy0VWJFhmSYHCBr5rvHpjjA6r5nsGFDom6oqm7rFnAEk+A7oAJkb8MualH&#10;RPEm0Ec8IiYoeiduysZvSsbWhKOgPmvdoDWaFcTwCohOt24VKsGKekbXSfgja3zi73I7tWsdWvRI&#10;ADJE1ZDwwGk0qwQbfrOVtk00D0ErPA5voXUDzsOiIRheaxleYw2uNahX61SrhCGtFsMaJl9lyFay&#10;pSBJK3TxSvpWoIYO9RI0FiwKIV6mi5bTRUtpQgTY0iYgTwCMIoA2qBlqSUoV6VUbwDBCfw7QbAM0&#10;K2qGpJxtWSpiYUhWMyWr8EgWN5ef8icKfb3TY7Ner1kqsCGFlGyR8kTq4KbJoR411GsF32p9HURf&#10;cnTWDzWAZqjHSw9yWlL+UgiQBRI9c/cAtdx8Z8QAsZCIW8OwTUGQy0yAtjUk8BKIAbKeenUb70Yq&#10;SDAIQfdiEshBx1wibzaxHZgBaNxbJALtM0nts8m82eSOOZIk3mwStORO09qmaG2TxCMioRURz5kE&#10;hSKJ5wCTCa0bwPAGNPZU4ga0lqkE1kR800Rc41hMwyhJbCMwFtcEjMexxuObJxJaJm8BRTQJyNAo&#10;ReMY1MCsgET2NDVP1gSavBFUbJQEBAsNwJxZEwnw7G2zKR0LqfzFtB5ildt4c+BDTwSVBz/umI3n&#10;zcS3z8S1T8Mjggc1swlAx1w8bw4G4oD2mVgAdBPsh6SNgDsNNTBtHG8moWOG1jkLJHbN0TrnaB2z&#10;QAI5c6JZDMgTKBQyp0kgigNSRYDsagJqYtomY7lT5AzjYZ5oqW49LwVRA4sU3wmqjdwIHWag9WQl&#10;RUICw0skxM7pFps7LUJWthwDGECs6kvJMAcx2reRUGvjY6M/z0cm6T4Qr3TjO2vw6gxBHRubb87y&#10;Job+93SDvBm92K3efAs4DkQgxSEaAwZzoNh8f25tiwD9TwfWwA0TAtI2ACtCOx3pCh0O3WUrmbKV&#10;LALkRkS/EZAnX8mXrxTIV4GiPkRx33JV3wKD2WnqEXrKyGYDa4rr1qeNrM+QGNucBW7YHLtoct7Y&#10;+sIN6/M3iEdj6/NGVptcAIytLwI3bC6a2Fy8anrplT9cfOPlS2+8fPnNv119+2/X/vma0bt/N37v&#10;Hybvv2H6/pum779F8KbpB2+avI+AYXi88f6bRu+9ee1fr1999x+X3/n7hbdePf/W31y++rSugdM8&#10;MMdULnyPJZpiCSdZPePNPWPNPaPsntFW0XibZLK9d7qzf65bBSa0LNSsiHWrkpFVeBTrVoTDy4LB&#10;xW7VfNfAfKdirlM5BwPd6nnB0BLZUjqyJh0D1qXj+ty8G5Lxm+Kxm6Kxm6T6kN7DG14F2uFRs4oc&#10;iPChLt060EkAleA93E1x2aosAKUsQ2vsTYZvAUZCMbTWfE9ahtb1MRgL3GEOgxQgPbcYugPQmBxo&#10;Qnq0Vq9aq1WtVSrXyhRrYEiwhuXJVnOkq1kAIRwADOiTLSVBIgVkiZeBTBEiQ7REp4Bh5E+ZtwGV&#10;MIpqJlxKJ4ABsgZNdSfQ/Mk5SFY2ubVU1CLdglx+QL/93QCdur3mFiBhpB0iKCMkF3vD2zZFcCld&#10;vHwLooZsYKiPm2w22Ao5/9uhiwHCTe8MWmDSYimIxd60SWDjhSBuvcaNlwlvNV24TBcsAen8RUT3&#10;wu3Q+cBiBiAAlgAoQmV693x699wGMIxI65pP7ZzTJ60LQPUEc2lQQ5AOdMwDabw5IJU7m8KdSW6b&#10;SWqdJoFhACoJZlPaZ1Oh2SZQbCcmaaVIQY312rSjeabCtFAPs0JtpoEkDnok55zaMZfetQAvP0MI&#10;a91KpphYJch1AD56+BRAmwSLqXxQqIXU7g3IIkgVfzGFYiGleyGZYh5I6iIghgEYC21SBQtpJD2L&#10;6JGPIOY8n4zazwGJnSSzAKFQMyRkTVInagONqdl2oTlvPikBtRiwVKmCRWKtg/Vz63qC9kMIdJgu&#10;1lufibVx81jlvqBVFyZH80EdunsT1M18Z4i98sZ3EF6O/gHPrSMT8pWKSfQPqx6I1EeEOv55MAym&#10;vR2D9veDfNXEtgsd3OpBHJvpH6ptYvCMFNSG6LYPBSFFgAxl6JG5QRbsbkCMZOgsB5ArW2Gg02qr&#10;eXJ0YF9A9R6h4/ySvtXSvhWgZRD9pnTfxErf+PIm/QQKYAKhJBgAJjceJ5dVW1EDUxSDUyuI6S0M&#10;6WEwimy/MfmKevoWKj3aNYvMAfQLz9/rkE8heic7ZRNAV+9Et3xS0D/Vo5gRqebEQwtSzZJMtywf&#10;XekbW4FH+ehyr3ZZqlmEUeLBBdHgPAAD4uEFqXaxl2w5Svwq0vha/8Q6Ap1Nu2nIxC36yG6k8Zuy&#10;8XXJ2LoYnWsjeoxG1gS6tZ5R1LEEiEbXRWPrwlESaizqTCL6kxDaVaB7A3TejeDWiTaKdd7DA1OR&#10;GNTfHdSD9eCQqgdKByYHatWkXmWqVutVq3UDqzXK1eq7AKP0WCGp7kdUEVTqQdbczmaDCqCPQK/y&#10;jpATViuAey/SLfTbVD0yitXK26hQbFny+1IO9G2yTKBXo99soyU189uBd0NBoFypuo1K5SrFlqXd&#10;gv4oeHX6r5Sksh9YqezbQE6yvAViVBUJ+ZmiGhi1tBVUU9G7XNG7VC6jgGGgsnd5A6IG6g2QLpVL&#10;lsrEi6WIhQ0WoaZMQrJUDm1uA0YRkyCIxnqj4BGKMC05CrE55wVyzsQSoheIXhesbAT67wz6sNBn&#10;QXyO8g2IIvkZwcdXhlguk1OUkvQCS+QwWb8xFUH/xgCa4RKAGpPIgEWg5DaI+o1mMIl8qax3qQwe&#10;N56UfCIKctVCL2FjZdhYYSoQKwhy3daDWi0fGDQVzARBznZPoveN0GOlHNh4IWUIeNNuUd5PQjQg&#10;G98CdcM/oxAvEF4yWn+2vCEIeENuvQmbGMxhC7e97XoQnw5aJwcoqgbQKQ59aghqCepgh0XstmDn&#10;xYRdmHq1Ub0K+zIWiWqFNbC0wSLQPLDYAqgW2arFVhL1Upt6iQsMLrWrl9oHl3ibDMHjItABDC11&#10;AsNLXQTdhixvQQMsAWRjACYk6dCDp0G0D28Aw5ql78WmFsamFsRtEE+SVggk0ItpGSWJWaWJWWVJ&#10;2eVJOeXoMbsMirTM0oSMEiCejiCHaWRLaJZTnpxbkcKoTM2rSs2vTi0gqSFJIyCGqVEpJPmI5Pzq&#10;pPzqxLytEJVbyKPY2rLKABpBAgE5TBSrHxDaNmEw2zvDQMQjqoA4ILcqliDmTpCjNqgmoIpUm5w7&#10;sTl2E4MGD4XBrG4tD0Au0iaGLbeX6JwnhsGS3Jvo2zBocFf03/Z784DtszcwqCfZHJtdFb1JFlAZ&#10;pQcUEfptbierauskW8ZGobFbGmyFaLa5VJvvhh7obbztQ9l+NheYovLu3GpMYTArA/RWhrtiMMkj&#10;YDDDpwviJUQ9AIYTPhhRuwvxpNW3YdjsPtz22g0xaH93Nt+He2Dwpbs3sLWHnReC3JERezRELiIu&#10;t3KT+A0S9GFU0u5J4qOiPxN4lk3iN4hjVMbmAhXEI+J7UWmlnuF0zzAgfQOySPcMz/ACIoBMRCTx&#10;SACjSDwIqCLZEppFZnpHZnlHAdne0QgfRM5tkPW3IBtjMJg9B3yXCbz02KykMJiE5G6T3DbqjmyZ&#10;1R7A6wEwmASzLRi8yXfEYJIHxGAmO43Bs29i0GzXMFiMZxv0kqltS5Y+nrcTnR2VWfE9Znvv4Njs&#10;8PgcBoPBYDAYDGZwfJbZLvseq1M+u3wTg8FgMBgMBkMCdvS9pk759NI6BoPBYDAYDIYE7Oh7jR29&#10;kwtrGAwGg8FgMM8Dw2MznPbusqq62oZmsXzAYCxJYwdhSBMLaxgMBoPBYDDPPOqRyfyiMnpGDoNR&#10;nJWTn5xK7+yRjs2tGDRDhtTA6x2fX8NgMBgMBoN5thmZWaqsacjMyvdL6DzhILjk1paYUZ+cQpcN&#10;aAxaNvDk6F620dlVDAaDwWAwmGcboVydnJbtlSA67dZf3jKVXjb0lTkzNrmspKJWN72s3xLs6Hv1&#10;7b262dW7MTg6UVrVkl7a0jYwxW2XSkamud06zW3NHpvFeiYnvZTTKB3frOnoEItGNhtsJ/I+RXZ5&#10;S3ZNp3TMcNTtaCYnG9oUErlGODRrMOq+DE/MVFTDu8fja+YNRm0vwyMTpXWc9DI2q3/GYBQGg8Fg&#10;MBiSqnpWYkb1fhOBdbi8iafRjC7Yh7Zedy1NSs2SD47ptyQMidurmV65G1KpyMQ62DUiu0o8Ul3B&#10;bh+QBwU2D9zW7LGZcLHysQ2iO4XVyqiaufqq5vahzQaIBg6vb3xLzaPRUMC45pXqk1TRpTEcdTvw&#10;juWWdlcV1DLYaoNR90UxqDS38LfzSPCplBiM2l5qKyqsgtNdw7PN4yvko0sGYzEYDAaDwQC5+SU+&#10;Mc2vnW179yLr7yfLyplyj6jm14+lxSfldokV+i3rwZDquL3DUyt3QyKRhGe0bBZVI/LAwGalXoO7&#10;UdEiPGMZTBKcUmow9jYmIsMLRLrp5NCsRq3BqFtExyfyNYaVQF5dx+ZzxWbXGoy9HWZ+SW7XqEHl&#10;vakrrM1tURtU3pd+9UAorba/X+IUz3qQN82AuNz6zdfFqOEZjL2FdsjLN795cG5ociktKaNcPGHY&#10;4AEITS3ffK6y5h6DsRgMBoPBPAOkpGeZeLNeOcn85cGiV77JLa5o++RS1m8+jo9NKmB3iPRbgh19&#10;r7ZNNji5fDdEYnFYRjMxPE6PaejUyQMCWP3aYSdr73+diOZtbayPdGjq3WM2P3ntGNDY1W8w9jbG&#10;I8Lze0bmGHFZteqhMKekS15JoaF1nZOD8d5ZX111ssnoaq8teuXjC2eCG/oMp10WqSb+dsiYfK6u&#10;Pp3B2Nupzy/O6RrRrxEIhYmR9Le+CUitqD58wS26QcUqL/zwmOWpKJZCo0hI7qwsrM1pVutP8iDI&#10;VcoQWo1EwPPO6xaJuxPK+9UaVVQmT9AvC/OIvRSUHembf97W43x4rWrCcFqgu3/kp38/Di/q5YPX&#10;4TUajL2FrNMirVNFDLdVFwZUddFDim64+b5lliwYmudxmAe+sbJO7GDWcsIjae+esC+Ubp2cgMVX&#10;km/gO0esJINTBmMxGAwGg3kGSEymX3Gp+/Vnxf/7H8lOQTVBMZW/+zTxz5+nxCcXsbgC/Za1XNn3&#10;KlrEkqGZu8Ht7Pjq8LU3vnZObpWEuBUyFUJP7/rUzLzgXG5xXq5ZjsSgvT4VHMlv37vgG19sUH8n&#10;NF4eSYzqVuOAos4h2eWr0Q3SwQi3POaQ7OiZkGqu0NSLwR2aCYqMb+kzmJCCUdsJzxVOrzGovyOl&#10;mWlvfWn6yZXoWtloLUfK5A83sZmHbqR3smoO22VWcdodoyokAyM1bT2+3knF3QIv/4a87IqUOrnB&#10;fO5Lt0R87PCV1790DauUsNtYPul8sVzsElbP4reeMacL1Iob14LTm+U27qks1ZTBtCRRmbXwunKq&#10;eQb1+nQ21znn9ZDDvMZqr2Kuo3lwVJMqNyHWn9Fq680oYgtNAtISU9LP+FZ1tdTeiOMJt86BxI9W&#10;DM9V3iIyqMdgMBgM5tkgNSPP2rfsB28l/e+/R9sHVBy8lPP3I3kHLpUkpOQ3cIX6LcGO7mtIfP+k&#10;BmJ4cNOQomKiPr3ie9wsKKhUJt7a3oCQtEqDmrugMbtsd9gkKq6+TzIk83Sr6hzSkIbk6VYNw+Fu&#10;eQ33NCTggZ8LDCk/ha2GAaFEeM00wCaqqYbNCU7mSTpajNI7O/kiz6Ty6orKE5aBX111z2p9HEOS&#10;+UZV9PT3u7plFrP0DanDN5ItGlIGuJVyhsbjvbIrBu5sSMD9X5eg3SS6WUAMN1eWxzWJ4JNiIVuq&#10;ck+pOmzsedw04LhjRmJqaXJNr6Cvx8uvgWx8Ow/+HmIwGAwG89TBKK4Ojil44Y3IfW9GXHcu/PJ6&#10;2ZvHqq851ickZ7cJB/RbPqIh0dKyYmpAZba0fDw0gYG5rUpy+BEN6cHZNKRNmrcakget2NaPVi8d&#10;igyI3AZDUgx4eqQVtnBcI1u6u3lmgVUPZUj3R6G2d6YVCXRitc7LN6GoS+Zjn1gkGq/KzQvNZ5n5&#10;55NvbElu5X0NCYPBYDCYZ5h6Dp+WnPXFlZT/fD+KUdpm5sF+9wQrPL6Wnl3YoxzXb/mIhtTUxDpt&#10;HnDCIoTeNqLf+DF4IEMK9PUxjWM//t69NJP+xVXvMw7xRV1jZI2BIXkmlYaHRB4zDr9k7ft4hiQ5&#10;f872mLG/exqPJ+u7YeL+ra3/Ba+KbTakoZnykrJzVgHHzXxtkzndAypvy6gLrqHfOibX9gynxCZ+&#10;bhxwJbgsJ6MCGxIGg8Fgnme6+3RpWfnxyQVnLbOvOZVcsGb6hHPiaRl17G6Dlvc3JNHAOFdKatBU&#10;u1DTMzjeJtSJVeMNvN7KVhm3/7H263pMtYuGhYPk8AQ8hWhoigdPt2V4hitUMAWae5/XexD4vUPV&#10;rdIqrrxDSS2/UDnaLhuTDIy2yMZEqvE2mbZTrKriyJsEyi7leJtopLtX29k/sTmHB0SsHm/kSis5&#10;vdy+CcngVEtXbw1P3izUCVVjXMmoZGiSK9QKh6Y7hMMC6rU/IuKBMWa7rLJVSnwig8EujPzO3nr+&#10;oGgQXuxgJUda06XughfVPyGGT1A08vjvIQaDwWAwTx3iwWlWhzQqlpaSnl9Yxs7Or4+MTmSU1AiU&#10;VI/JJvc3JMxTCOrtYxlWYjAYDAaDQXDFqhR6nq9/cHhUfFkdG7TJoAGADemZRJeVxuYaVmIwGAwG&#10;g3lQsCFhMBgMBoPBGEIYElsiGZ7FYDAYDAaDwZCAHWFDwmAwGAwGg9kCZUjS4TkMBoPBYDAYDEkl&#10;GFJ5s6ilZxCDwWAwGAwGQ1LGEn2vma+qaZNhMBgMBoPBYEhY3QPf00wsYjAYDAaDwWD0+d7E7AoG&#10;g8FgMBgMRh9sSBgMBoPBYDCGYEPCYDAYDAaDMQQbEgaDwWAwGIwh2JAwGAwGg8FgDMGGhMFgMBgM&#10;BmMINiQMBoPBYDAYQ7AhYTAYDAaDwRiCDQmDwWAwGAzGEGxIGAwGg8FgMIZgQ8JgMBgMBoMxBBsS&#10;BoPBYDAYjCHYkDAYDAaDwWAMwYaEwWAwGAwGYwg2JAwGg8FgMBhDsCFhMBgMBoPBGIINCYPBYDAY&#10;DMYQbEgYDAaDwWAwhmBDwmAwGAwGgzEEGxIGg8FgMBiMIdiQMBgMBoPBYAzBhoTBYDAYDAZjCDYk&#10;DAaDwWAwGEOwIWEwGAwGg8EYgg0Jg8FgMBgMxhBsSBgMBoPBYDCGYEPCYDAYDAaDMQQbEgaDwWAw&#10;GIwh2JAwGAwGg8FgDMGGhMFgMBgMBmPI99bWb2IwGAwGg8Fg9Pnedzg4ODg4ODg4OFvzvBjS2tra&#10;3Nzc7Ozs9PS0VqvVaDTDw8MSiaSTSFdX1+DgINUUBwcHBwcH57nPs2xI6+vrLBYrjUhqampSUlJi&#10;YiKNRovbSGRkZBiR4ODg0NDQhYUFakocHBwcHByc5zvPsiHdvHnT3d0d7IfBYBQUFFQTqa2t5XA4&#10;bW1tXC5XLpdriKhUqvDwcKiHSaiJcXBwcHBwcJ7jPONn2crLy8PCwlaIrG5kbSObPgQDYEuOjo5L&#10;S0tkDQ4ODg4ODs7znGfckObn5+3t7Xt6eqjy3bO+vu7j48NisXA3Eg4ODg4ODs6zf6U2h8Px9fVd&#10;WVmhynePXC738vIaHR2lyjg4ODg4ODjPa559Q5qfnw8ICODz+fftHFpfX68gMjc3R1Xh4ODg4ODg&#10;PJd59g0JxKijoyM8PPxBrjGanZ2tqamJj4/v6urSarX4jBsODg4ODs7zmWffkCDgRgEBAXK5nCrf&#10;MwsLCzwez9jY+JNPPnF2dp6fn6dG4ODg4ODg4Dw3eS4MCdLY2JiWlra2tkaVHyArKyuZmZkODg79&#10;/f3r6+tULQ4ODg4ODs5zkOfFkGZnZ0NDQx/2AiOQpIqKCnd3d5FI9FB2hYODg4ODg/NU53kxJPCb&#10;oKCgqakpqvzAWV1dLS4uDgwMlMlk+LIkHJwHTFtbWxER+PqMj49TtTg4ODhPT54XQ9LpdMHBwY/2&#10;g5ALCwtlZWXe3t4KhYKqwsHB2QgcfqSkpNja2trb2/N4PKiZmZmxtLSkE3F0dORyuWRLHBwcnKco&#10;z4shsVisgoKCR76caHFxsaqqytjYeGJigqrCwcEhAj7k5OTU2tpaWFiYmpoKNaBEgYGBcGgByczM&#10;bGpqIlvi4ODgPEV5XgyppKSku7ubKjxqOjs7jx8/fua2ODg41NbWzs7OUu1wcJ6niESiqKgoOPyA&#10;gcTExJs3b0ZHR3d1dZFjGQwGk8kkh3FwcHCeojwvhsTj8RobGx//lrSJiQnFbYGjZ29v77y8vMXF&#10;RaodDs7zEfChlJQUNpsNwz09PTQaDQ4VvLy8dDod2SA+Pr65uZkcxsHBwXmK8rwY0tTUVGZmplQq&#10;pcrbGthJwP4AJEmpVFJVODjPR+bm5mxtbaenp2G4srIyIyODz+fHxcUtLy9Dzdrampub2+DgINEW&#10;BwcH52nK82JIIDFwmOvi4tLf309VbXdycnKqqqqoAg7O8xH4Qjk6OsL3C1QJDhIkEklhYSGTyYQa&#10;GDs8POzr60vaEg4ODs7TlefFkCCLi4slJSXGxsaPcM//g0QqlcLhMlXAwXk+UlRUlJ6eDgOw/sfG&#10;xoIM0Wi0vr4+cmxXV9eXX34pEAjIIg4ODs5TlOfIkCBra2tlZWXW1tZjY2NU1bbGycmps7OTKuDg&#10;POtZWlry8PDQarUwDIYEqrS6uhoSEjI5OUk2gLS2toIkhYaGajSalZUVqhYHBwdnz+f5MiQISFJC&#10;QkJOTs5ObKybm5uDg4PhKagyDs6zm9HR0ZqamoCAAPKEGniSl5eXRCIJCwsz+DdDGBUUFAQuVV1d&#10;PTIyQrbHwcHB2eN57gwJAlt2f39/Pp9PlbcvU1NT+IclcZ6HgOhERUX5+fm1tbWRNcvLy3FxcXCE&#10;kJiYePtPsy4sLIBOQfvo6Oje3l4sSTg4OHs/z6MhwdYZNusRERHbfgEpzLmqqgr2ELgbCecZzvr6&#10;Oqzk6enpPT09+jKk0+lEIpFGo7mjAMGXQqlU0mg0Jyen4eFhqhYHBwdnr+Z5NCQIuFFCQgL5Dwnb&#10;m/HxcXd3980fg8HBefYyPT196dKlmZmZh/2BMTAn+ILAV8/Nze3R/gIIBwcHZ9fynBoSRCwWR0dH&#10;P/5vSBoEZpiTk5OZmbm6ukpV4eA8W5FKpf7+/lTh4bO2tubo6Pg4/wKEg4ODswt5fg1pdnY2PDx8&#10;dHSUKm9f4CjZwcFBLpdTZRycZyv5+fk1NTVU4ZGi1WqNjIxGRkaoMg4ODs7ey/NrSHAgW1RU1NLS&#10;shMXjebl5fn5+YEqUWUcnGclq6urkZGRm7949MiJjo7G//mPg4Ozl/P8GhJEJpMlJyfvxOmwqakp&#10;X19f2JEsLCxQVTg4z0SGhoaCg4Pn5uao8qOmvr6+oaGBKuDg4ODsvTzXhgT64ufn9/jb+jtmYGDA&#10;xcXl+vXrcXFxTU1NUMRXXeA8AykuLs7Ozn78lbmmpga+F1QBBwcHZ+/luTYk2MrHxsbu3H1nS0tL&#10;Uqk0IyPD1tb2zJkzN27cmJ2dpcbh4DxtuXnzplAoBO9/zOuHYD6Tk5NeXl74l8NwcHD2cp5rQ4LA&#10;0bBEIqEKO5m1tbXw8HA4aMY9SThPY2AFlslkVlZWLBbrcS7dg2kHBwf9/f1jYmJgnlQtDg4Ozt7L&#10;825IsLmvrKykCjscOGKG42+NRkOVcXCekoDWi0QiLy+v0tLSx/y7nqWlJTgsycjIwJfo4eDg7PE8&#10;74bU19cHx7JUYYcDR8+pqamwb8CHzjhPV9RqdWBgYHFx8eP/m+HMzIy/v39XV9fjdETh4ODg7EKe&#10;d0OCA1k7O7vFxUWqvMPR6XTe3t79/f1UGQdnzwdUJj8/Pzs7e1t6fcCxKisro6Ki8HECDg7OHs/z&#10;bkiQmJgYOKKlCjsfJpMZERGBdw84T0tmZmYCAwO38ce9Zmdng4ODya8A6Nf8/Dy4FxTxJXo4ODh7&#10;KtiQvuNyubGxsY9/+uABA7uH9PR0pVJJlXFw9nb4fD6dTqcKjx3ykqawsDBSiXp7e2k0GnwjiouL&#10;CwsL8X/14ODg7J1gQ/pucnLSz89PLBZT5Z0P6FF+fj7+506cpyJlZWWtra1U4fFy8+ZNhULh4+ND&#10;3hA3PDwcHBwMhpSXlxcfH3/8+PH5+XmqKQ4ODs6TDjYktNVmMplRUVG7dvwKT1RTU8PhcOCpqSoc&#10;nL2alJQUmUxGFR4va2traWlpOTk5KysrIENJSUlQ3DxUCAwMxIaEg4Ozd4INCWVyctLb23toaIgq&#10;73zm5uZSU1N34n9zcXC2NzQabbvuLYBjA2tr67Nnz5qYmFy9ehWUSP8rgA0JBwdnTwUbEsrNmzfr&#10;6ury8/N3s1Onr68vLy8P/yoMzh4PrKVCoZAqPF7g+6XVamVE5HL5zMwMNeK774aHh+Pi4jYvB9y1&#10;6wJxcHBw7hZsSFTGx8f9/f1380LRtbW1mpqaxsZG8qYeHJy9FpD40tJSX19fWEupqp3J0tJSWVkZ&#10;6WFisRiGMzIyuFzurv0MBw4ODs7twYZEBY5ZfXx8duhfbO+W6enpwsJCOJ7GFyTh7LWAuCclJTk7&#10;O0dGRoIqUbU7E4FAkJqaSnYpwdPBk0ZHR9va2ubn509OTpJtcHBwcHY52JCowP4gMDAQlIUq70pA&#10;jAYGBuh0+sTEBFWFg7M3AscMmZmZu/OzFI2NjV5eXunp6aBErq6u8KTkjwL4+fnBtwOficbBwXki&#10;wYZEBbbIISEhu28q8LxwAJ2bm4uvUcXZUwEvATvZndsXpqameDxecnJyXFxcRkYG2ZkExw8qlQok&#10;KScnh2yGg4ODs5u5ZUiwhx7dGthOkb91S7V4pkMa0tjYGFXe3VRXVyclJe3yOT4cnHsE1sa0tDTY&#10;DlDlJxSNRmNnZ8dgMJaXl6kqHBwcnF0JZUhzs7NxUaHettf0ifRzoUUGFuVl98qkz/ytJXDAGhoa&#10;OjIyQpV3N7Ozs/7+/mVlZfiqbZw9Elgn98IPUsAXU6fTGRsb19bWYknCwcHZzVCG1N7GcT75epPn&#10;x/oU2rybbvJW6KU3fS3OcNms9Wf9X5PCw8OHh4epwq5HKpW6ublxuVx81TbOEwx8zZeWlhYXF8FL&#10;EhMTp6amqBFPLvCNgG+Hs7MzSBK+JgkHB2fXQhkSPTmOF/jZet6Z21nMPsUP+TzV98bE+JM5A7Vr&#10;odFocrmcKux6YM/U1tbm4ODQ39+PJQln97OysiISiaqqqnJzc3NycpKSkoKCgvaIkcA3oqOjw8PD&#10;A5YN/1QSDg7O7gQZ0urqaqiXgybxiIEb6cMJ+qosL+PZPgcEG18ej0cVnkRg019XV+fq6rqN/6OO&#10;g/MgWVpayszMBEEPDAxMS0uDYTqdzmQy985XHpZEKpU6OTklJyfj30nCwcHZhSBDmp+fj3Q3m8k4&#10;YWBF+ixmn4w1P1BRXvoMn2srKytramqiCk8o8PbCnik0NHQvnN3AeR4yPT3d3Nxsbm7u5eUlk8n2&#10;+B8qa7XagIAAa2vrlpYWnU43NjYGjxDc7YqDg7PtoQwp2tNs9p6GBAzEHbY9d4DV1PisXi/J4XAK&#10;CgqowpPL3NxcSEhIVlYW3ujj7HT6+vr8/PyMjY0rKipgxXsqVjnYXpWXlxsZGbm6uvr6+np4eNjY&#10;2Oj/gQkODg7OtoQypCiP+/QhAauM01z/A5an92elJw0Oqp+9qwFaW1vz8vKowhPN4OCgi4sLn8+n&#10;yjg4O5Po6Ojg4GCNRkOVn56MjY2x2ezGxsb29nZ/f//e3l5qBA4ODs42BRkSuE64p/U0/biBEt0O&#10;SBI/+FDw1Q8CnYxLCxkymexZurVk7xgSHMq3tbU5OTnt8m984zxvodPpsNpThac2FRUVJSUlVAEH&#10;Bwdnm4IMCfbHwZ72IylHDXzojqwxTk+kHeMFfZFg/om/1dkgH3fYyNbW1kql0qf9+uK9Y0gQ0Nb0&#10;9PSCggL8C0k4O5eurq7w8PCn/eJC2PgEBAQ8w5dI4uDgPJEgQ4LQokP4IZ8byNC9Wc09rYo/3Oz9&#10;SZb1R1E39rte+tT8zIFLJz63Nr7gZmfqYHE9KixQIODf8aKl6enp3Cx6U0P9nronBbazNBqNKuyB&#10;TE5Ouri46HQ6qoyDs90BEXdwcBCLxVT56cz8/DwYklqtpso4ODg42xHKkGoqy4sd9xs40AOylH1q&#10;hn5iLOWoJvGbgbivu0I+b/Y91Oh1INboXaOj7yfREpRKpX5HyMTERHiwv8fpN5zOf8xqrN87F4fC&#10;FjYsLIwq7IHAOwPGxmKxnorrZ3Ge0jQ2NsJq/1TffrG6ukqn07u6uqgyDg4OznaEMiQ4iAy49K6B&#10;+jwma4zT4vDP3U7+3c/mIi06pLaqfECpGFSrU2JDwq7+ayHrpDDss3DXGwt75h9bBwcHQ0NDqcLe&#10;SEdHB0jSs3dRPM7eyfz8fHh4eEFBgUgkeko9aXFxESQPX6yNg4OzvaEMaXJy0vby4ZXc0waW8/hM&#10;0493Bh4ssP8o1vyQm9ERp2tHsuw+naaj++bg6aq8vupoZZHL8MSjUChiY2Opwt7IzMxMQEAA/gFJ&#10;nJ3LzZs3lUolGMb169cHBgao2qcqAoHA1tYWVI8q4+Dg4GxHKENaX1/383JTxR3Wl5ttZDnn1GTa&#10;cXX8YXgK/R9eGks5lhrsQC7Dkw3sJ0pKSthsNlXeG4GlioqKkkqlVBkH5/EC3/Suri6D/6OF1Wxq&#10;aio0NFQmk1FVT090Op2lpWV6ejo+GY2Dg7O9oQwJwm1ri7v25uoOdCPdG4sjb4YE+Lo52kRHhD7B&#10;vyRbW1vz8PDYg7014G1MJpMq4OA8RuDLJRQKz5w509LSQlVtBEbFxMTAF5AqP7nAkkxPTw8NDU1M&#10;TNz79rSFhQUej3f9+vWIiIi5uTmqFgcHB2ebcsuQYHNjd3b/RNoxA4PZaWKvvhFw7k2a8T99z71p&#10;b3ppdnaWWqDdDRhSUFDQ5OQkVd4zgX1AcnIyVcDBeYxMTU2lpqYmJiZyOByqighICbgRnU7fCyeq&#10;pFJpWFiYvb29p6dnYWFhb2/v6uoqNY4IaJNSqayoqAAxunr1am5uLv7ZMBwcnJ3ILUOCrWSItxM3&#10;4NAaw1Bi7k/hxfUSo/WCC+v559aLr6wXXVrPO7tecH691AgVYbjwwnqZyXql5XqFxXrJ9fX8bzen&#10;Xc45Bazknp7LPJFtf7CxvgaWhFqmXQxsdgMDA9lsNmyRYYP7RJbhjlEoFD4+PlQBB+dRA55RVVUl&#10;EAgqKysNfiUSDksiIyMHBwef7GoPzy6TyVxcXLKyssRicX5+voODg5OTU1xcXG1tbT0RBoMREhIC&#10;9XZ2dmBIfD4f/2AYDg7ODuWWIUFaOewok0/u+wdthhRdvtkacbO38iYnfL3O5WY3/SY3br3U+GZz&#10;wE159U1B1nq52U2W/01l481R6U2d8Ka0DJqt5581nE/emUHakUBH4yf135lwVOrh4eHu7h4aGrp3&#10;jkonJycdHR2pAg7OIwXkA2QCnAN8orq6uri4WP8ElkajcXV1Neiq2f3Mz89bW1szmUzyljpY5vHx&#10;8fb29oyMjKioKHA4CNgS+BMcyUxMTJBT4eDg4OxQthjS3NxcsItFT9gXBuJyH6ptB7vrM9NTFrXS&#10;ZTmzua5cKWCvt0ZOShoLGNnd3Oab3WnTwhpGTlY6ShqXw1pTc9fLTA3nk3dmPutkiPEhOJalFmh3&#10;s7i4qNVq1Wp1Wloa7EL2SDcS7LdMTEyoAg7OI2VsbCwnJ2dkZASGxWLxqVOnkpKSiO8jSnR09LVr&#10;1574v/rDwQAcn9zeJwTCNDU1BWMhsI164iaHg4PznGSLIUFamlmRJgce7rb/5oCSvIz/5//5f8rL&#10;yibHRo8cOUKn078b7qyrLNm3b9/58+dXR/vEHewXX3zxpZde+vGPf/zKK680MuvWBVn659pIVhmn&#10;8+0+7GznUkvzhDIzM2NnZ/fEdxibsbW1fVKXZ+E8AwGxyMjIADHalP7GxkZKjjZSU1PzxE9XTUxM&#10;eHh47JEjExwcHBxDQ4I9sY+jeWfQQQN3uTtn19uiSgoYYEgnTpzQaDSkId1cmo6ICP/zn//88ssv&#10;T46PikXCX/ziF6WlpVwu99ixY198/vlNLX+9+OptczvD8f2koohx73tYdjpwkOrg4LB37mvz9vbW&#10;arVUAQfnYTI6Ogp6BEq09393dGxs7NKlSxKJ5Ml+/XFwcHDIGBoSHMCxW5qdTr25ynjAbqSz69zY&#10;ksK8X/7yl7/5zW9gQ0wa0uLigpmZmZ2d3c9+9rOOjg44foUGcpn05txIbk72T3/608Ux5R1PtPXH&#10;fJWZEPZkt+bwJri4uCiVSqr8pOPn5wfqSRVwcO4XMIzl5eX5+Xk4IAkNDS0sLHwqfix7cXExJSXF&#10;2tq6rq5uT/1jIw4OzvMZQ0OCLCwseDpaCsO+eLCb2khDyn/vvfe++uorb2/vw4cPgyGNjIx88803&#10;JSUlH374IY1GE4lEyJAkPTcVzLaWxh//+MdDcgG6tc1wbmcm0o5FeFo/8TNc8fHx3d3dVOFJBxsS&#10;zkOlvb3d39/f3d09ICCgvr7+KfovkdXV1draWjiyioyMVKlUMzMz+KQbDg7Ok8odDAkiFovozsdm&#10;M04a6MuduGVIWVlZBw4c+OCDD8CQ+Hz+X//6V9i1f/TRR8bGxl1dXYQhCW/213FbGn/yk58MyXvu&#10;aEirjNN+lqenp6eoRXlCyc3N3Tu/r40NCefBA0oREhJSV1cHXzo4UHnqboaHBR4eHs7Ozra3t09M&#10;TARJokbg4ODg7G7ubEiwkW2qLWMFHVu+/yXbtwxJLpd//PHHL7zwAhhSTk4ODPzoRz+Cx3/9619M&#10;JhMZUq/s5sI4Izfn//7iF8voLJvJbXNDhBnt75c/4T+hhCPvsrIyqvCk4+joiK/UxnnAzM3N+fv7&#10;U4WnNrAJgqOC4ODgvfAz3zg4OM9n7mxIENjO5sd4DCbe9ye2z663RpYUMMCQJicnfXx8/sf/+B9g&#10;SHD89+WXXzY3N+fn5//+97/PzMz8+c9/TqPRSkpKvv7667Nnztwc4q0XXb5tbogql48yUhKe7NWa&#10;jY2Ne8eQTExM8LkGnAcJfGs6Ojqio6Op8lOe4uLi9vZ2qoCDg4Ozu7mrIUHEPd05bsfvf+c/y7+E&#10;QQdDmp2aaG5q/OlPfwqGdODAAR9vr5vTgzMTI2BInp6e+/bt+7d/+7fvf//777zzThePu96ZfPvd&#10;/iRjKUe9rh6qq6lSEHkiP964dwxpdXXV3NycKuDgbKSvr8/X19d5a5ycnOCxs7OTavSUB/QoISFh&#10;7/zuBg4OznOVexkS7JsrCjJYfp+v3fu+tmrbYX59Q23lioI108+tLC0a6O+tqy5XdDevt8evKlnV&#10;5cXdne1FhfnZKFkdXPba4J1/MXITaeRXITcOOV45bH3hq8T4WGqBdjFMJrOiooIqPNHMzMzAPo8q&#10;4OBspKqqKiAggPhO3UpOTg6Xy937N/Y/YODoCCzQ29tbJBJhT9prWVtb8/H2vH7+pPGFU7XVlfg3&#10;GnCevdzLkCDT01NpwfZjKUcNDGYLhZfW2SHo30XqXNZZ/jelpTelxTfFRevcmPWSa+t1zjfFhejv&#10;R4Z5N8flN0clN2Vl67VO6PScwXz0ACeDJ1XFHeYHH/J1tqSWZhcDexqD/656UhkbG8P/y4ZjkJs3&#10;bxYXF3d1dVHlZzTwMnU6HZ1Ov379elJSklKpxKeb907gs7A3vVLr+qE4/PP4AMen6JZJHJwHzH0M&#10;CaLs6y30PD6Xec/72vLPof+mzf8WAcKEuIj+uRaNPYuKRZfRH9aWGqFHKN5Tj/RZyT3tYnpu949O&#10;QkJC9sjvIcFiPDOXleBsV+DwPTc3VyaTUeWdD+wOYRe4tLS0srKyy5oCX38+n3/8+HFzc3P8lyN7&#10;KrkZSc1eH8OG2tfmIu7kw3n2cn9Dgg1iVUF6W+ixB/4NyW3Gz/zE5OQktTS7Etj9eHh4jI2NUeUn&#10;GqlUmpKSQhVwcIiArNDpdJVKRZV3IKBB8L3r6emBL0J9fX1FeRkjMy03IyU/N0vR368vSTA8Pj7e&#10;19fX2dnZrpeOjg6dTmegU2RjhULxIKcCofHo6GhNTY0nkerqanwqZ0+ltqq81P492EpjQ8J5JnN/&#10;Q4JMT09lhtipEo7oi8uuEWt9GDa+1KLsSmD3A4a0R26wFwgE2dnZVAEHhwj589PgH1R5B9LY2ODr&#10;YnPt5GfxcbFO334QafxRutUndOtPwq994GxxFb6Sq6urIpEIVk5PDw8fJwt/m4sBZkcDTQ9v4nvj&#10;GwfLG+BJ+pIESw5u5+bmVltbS1XdKTDJyMhIaWmpk5OTu7t7ZWWlVqt9Zq6vembSxmnJtfznSu5p&#10;f7sr2JBwnr08kCFBpKKeVKfj81kP8huS2wZ88eYyTiZbfsLhcKjl2JXMz8+DIe2RzXFrayvsHqjC&#10;0xl4P9OSkuqqq+fm5hYWFmAfiXsCHjPwlsbHx+/cbZ6wt7O4eKTI/gOG1btv/u2/m70PLOechu8j&#10;MEM/wbD54PLxg1e+PeZ4+csok4/zbN5r8PiEH/K5Kv7wMO3IJgNxh/NtPzA6eaihvn7zhythHYiM&#10;jKypqTE2Nh4dHSUrNwNiBKuHWq1OTk6+dOkS6FFhYaFGo8ErzN5Me1trjuU/J9OOR3rbYn/Fefby&#10;oIYEW6iW+opqzy/uc1/b9rGUfara/SPrM3/95z9/lZmdSS3HrkSpVMbExOgf+D7BNMKxfEMDVXg6&#10;w+Vyr/zqN1d/9wcfU9NAa5tQV7dd7hR89jI7OxsdHQ2eRJW3O8PDwzYn3gEfWsw6STd9e5j2jf53&#10;Eyr7or+SRnwxmHB4mn5cf5QB4FWtfgdMT3zU1NhIWs7MzAzYz9TUFBheamoquVsFIZucnFQoFC0t&#10;LfC6QJ5CQkIEAgEo1KZa4ezBkIY0knwkPtAFGxLOs5cHNSTI4uJCQUqEJPLw7lyQ1Bl86A+Hfvl/&#10;TP70gulfXcO8qIXYldQSoQpPOpWVlW1tbVTh6UxmYiL9xR/x/v3FjP/zw9R/+4H/Cy/mMRjUOJyH&#10;z+rqKhgMOARV3r6AjjQy60J83TwdrawP/w0MyeBb+WiASzmcP9gnl4PS9fT0hIWFwRNptVoXFxd/&#10;f38owmsJCgry8/Pz8fEpKiqCUXvk+ATn3uG2csCQlDFfp8cG4YvocZ69PIQhwTZreEgdZXNcl3zP&#10;m/+3A9g0R5i+8e8mf3ox8p19Pq9fcTOlFmLnA0e6NBqtt/cJ/+3JZmCHsXf+Q/fRkh4eXvLij8X7&#10;fkRS/uP/yEpLo8bhPGRAMsrKyuLj48PDw6mq7cvs7GyAo3Gu5T/LHN7vCDy4XcdCMJ96j0+9Xe0T&#10;EhJ8fX2rqqrguWB70t/fDwcA5eXlDQ0NXC4Xirgf4ukKq6G+yPY9SfgXjNQY3NuH8+zlIQwJAt+B&#10;jJT4IqdPH+xv/x+d2YwTJ4798QWff4AhvRDwxlH787u26VxcXAwMDJyYmKDKTzo5OTkSiYQqPJ3J&#10;ptEYL90ypOof/UdK2Pbv3Z+HwBcQ9MjDwwMeRSIRVbt90em0IRZHl3NOGXwfH5/JtGOXDrzs6elR&#10;W1uL/4z2mUllSX6t64edgYdKctOxIeE8e3k4Q4LodDqbC1+o4g4bbAG3lyHaN68f/e2LEW+jPqTA&#10;Nz8y/YrNYfftyiHm9PS0ubm5v79/cXExHNSCMFEjnlCSk5N39KbuXUhTQ4PPT38u2jAk5ks/jnFy&#10;osbhPExA3L29vZVK5erq6k5cvNwrFSdaf27wZdwW1hinyx0/CPHzxHc8PUspyExp8f6E7f1JTWkB&#10;vpoe59nLQxvSzZs3M+hp0dfQVZwGG8FtRBr15R+//T3oETKk4Ld++OVv/nP/n/749T+8IvxGxgzv&#10;f9newJFQZ2dnTk5OUFDQtWvXrly58mSPjeLj4zUaDVV4OjM6Omr62eelP/h33r+/2LPvR6x9L3mc&#10;OEmNw3mYDA8PJyQk7Nw1OlxOS5b1foMv43axkHXS4ti7fD6fejKcpz9JUQHC0M/qXD9iNdTiS8dw&#10;nr08tCFB5ubmfB1MO4M+M9gCbiPtwYf+4zxlSPq8ZP2qWZDdxG79gCS4kaur65O9AjEiImJqaooq&#10;PLXp7uy0OvSZ1e/+kP/v+3gvvGT/5lu4L+ERAnqRmbmD93UyayoqnD8y+DJuIxzfAz6OFk/kv6hx&#10;diKeVpcn044X2X/Y1dFOVeHgPEN5FEOCtHFaAq7uh4NCgy3gdlHlsf/FS3cwpH1hb//K7p8puem7&#10;c7wCe3F7e/snaEgrKyvh4eGgpFT5qc36+rpMJgsMCEj60U+6XnjJ89XXngHt2/3U1NTs6I9jFTPo&#10;HN9PDb6M28h85snIGx+XlRThMzLPRmwuolubGfafioU9VBUOzjOURzSk2dnZMB/nNv8DO/HzSMs5&#10;p28c+9MPbf5qoEck+/zeeP3MB1qtllqUnQyHw3FwcHiCZ9lmZmZiY2N37mdvdjklDEbef/y8+4WX&#10;vF/7B+5IeNjAyhAUFLQTF2hvhh4fyg85ZPB93EbWGGcEoV/YXz06ODiIT8o8AwFDgs11pv3n/X1y&#10;qgoH5xnKIxoSbN3EIqH3pQ/nMk8YbAQfn66gQ7859J/7Qt4ycCOKiLd/aPxnT2/Pnb5qG8QoNTX1&#10;yf7D/8jISHJy8hO/Wny7kkunB73046wfvOB44CD+9ZSHCqztfn5+vr6+O7oyxAe6yKO/Mvg+bi9L&#10;2acyLN+LjgzFK8AzEOuLXy9knUy2+2Z4aJCqwsF5hvKIhgSBTXZiTBgn8Kvt/QHJhaxT1qf+ss/6&#10;zh1IJPtC3/rd16/27HC/7vLyMhiSWq2myk8icKhNp9NhSajyUx6FQmF35cq1rw8X4H+ae+DA0QiI&#10;spub25UrV3b6rsZoX/uBuK8NvpLbzmT6cfOjb3PYbHyu7WnPtcsXPn3nr1fPn8a/4IDzTObRDQmy&#10;trYW42vXEfTFttzXJgj9jOHwnvW3f33p1G/AgQysyIB/d/ibkbPZjv7nP2y+c3Jydvkv4QzS398P&#10;y7ALv3GAs2cjlUpv3LgRGhq6sLBAVe1Y/KzPj6Xs+O/BApKIL4yO7ee1c5/sjaI4ODg498hjGRJE&#10;LBLGOF/qCfvyMX9DcjnnlNGJP/36xG9/cPn3L/i9buBDt7Mv5K3fXXgzPD6yr69v545EhUJheHi4&#10;Uql8Uge7YrG4oKAA70We2ywuLvr4+KSkpOzOrX9e5qcn044ZfDd3iBrX/e5m3/K7u6jnxsHBwdlj&#10;eVxDgp13e2tLlP1ZXuChxzndNp954v2jv3vB/3XyVyLvT8Q7L7i+9usLr58w/baoqGiH+nhh/1Rc&#10;XOzq6lpZWflEbigDOcvOzn5mzrLhPGx6enqcnZ137ap2p8tfzmfu1A2qBixknSxx3J8QEUg9Nw4O&#10;Ds4ey+MaEmRlZbmT1+ZsdML71Cul9u91Bx2SRjz0ebc1xulPTvzBUIPuTcTbLwS88aLNq3848rqp&#10;lfkOXaIBYtTY2GhnZ+fl5bX759rh2cPCwvA5/uc2NBqtoqKCKux8rE59uNN/KKSPMvbr+EBn6rlx&#10;cHBw9li2wZAg6+vrGs1wenKCq63Z5dNfnzn86fXPXxWEPdxF3OfO/Hlf8H0uP7oDEe+84PP6vrP/&#10;/dGRTyVSyU6cDoN5Dg8PBwcHR0ZG7vItyvB0cXFx/f39VBnnecrS0pKtrS2se1R5hwM67nLuQ4Nv&#10;5WOyknNKl3RkmPbNHekIPBjjj/9/BgcHZ49mewzp9mg0mkBn0zb/gwZbzHvgfvnVH97zFrZ7EfH2&#10;963+8p8f/Xd8WuKASrUTF+7Mzs46OTntvqyUl5eXlpZSBZznKQ0NDSkpKbt2DRw6DLi+zX85wgs4&#10;eObIoQt3T1ZWFvX0ODg4OHssO2VIN2/erKmucjv3/tID/094rftHP/3mv14Mf7DrkG4n4u0fOv/t&#10;J8f+dMnBuJHVtBO/tgJ7rMjIyF2+alsul/v4+FAFnOcmy8vLQUFBPT2791PFvb29cWafGHwrH5Ny&#10;x/e5LU3UE+Dg4OA8VdkpQ4JMTk46WRmLI74w2GjejbHUo98c/t0LXv8wVJ+H4QW/11+6/vL7lz/r&#10;6OqklmP7Aq/I1tZ2l38Men5+3szM7Bn44xGch4pCoQAz3s1L0Lq6utJttvMvR9YYZ+imb3u6uSQl&#10;JeXl5Wm12l0+SY2Dg4PzONlBQ4KtYVVVRcyVNx7w2s9VxukMu3f/z40/GUjPw4J+jNvhtRO2F7b9&#10;Bun19fWMjIympqbd3NDDcwUGBkqlUqqM8xxkbW0tPT29vLx8NzssGxoaylwf4rT4gyAK+5xh/0me&#10;06EU2y+sblzW6XTUk+Hg4ODs+eygIUHGx8ctjry5mP2gJ9q4QQdfOPvbFyMMpeehiXj7R5avZmRm&#10;bPsFSSqVKigoaHZ2lirvSgoKCphMJlXAeQ4yNjZmZ2e3y6sZCFm992cGX8nHBA57lnNOAXOZJ/Ns&#10;3s9KT6KeDAcHB2fPZ2cNaXV11cXOQhb5oP/0JAj//OcX/rANhhT5zr6wt14+9153D397+3vIP9sX&#10;CoVUeVfC4/Fyc3OpAs6znvX19fz8fDqdTpV3K7COtQc96DnxR0AdfzjUx4V6Mpw9k+Xl5Ukiz8z/&#10;P+LgbFd21pAgjUwmzeS95Qf7eaRtNCTgBatXrHzst/1KjpqampKSkt080aZUKpOTk6kCzrMe+Lid&#10;nZ21Wi1V3q0k0hKkUTvyt7XLOadlkV8W2H4QHxlCPRnOnklbKzvEwzba176kqJCqwsHBIbLjhjQ1&#10;NeVu9I0y9oH+DnN7DWlf8Jt/uPR2C5dNLco2RaFQhIWF7cKfZG0GG9Lzk9XV1cTExPLy8t1UcDIx&#10;4UH9MTvyt7W65GPelz8OcrXkd3dTT4azZ5KbkZxs/Gaj5343ByuqCgcHh8iOGxJs6POy0mKN35/N&#10;OGGw3byd7TUkhNs/zrkbbW830vLycnR0dF9fH1Xe+WBDen4ik8nAv8fHx6nyLibcx2GIdsTgK7kt&#10;9MV+E+HjoNPpduI3OHAeM7mZqXZf/anA5l0nGzOqCgcHh8iOGxJkemoq2NfD+OB/90V/de/72iRR&#10;X/76zO8e9K/ZHoSIt3/q9GZARND2HpEzmcyCggKqsPPBhvScZG1tLTw8nMfj7X4HEsTH4tuJ1OMG&#10;X8ltQRL1TWZiFPU0OHssSqUiL5vubGPq7uZGVeHg4BDZDUOCwKa/urr68rEDE/f853BVwuG/Hf3t&#10;o/9o5B0Jf/snRn9LzEyZnJzcrh0PHA07Ozvv2gExNqTnIbBydnV1JSQkrKysUFW7mIWFBbcLHy1k&#10;7cjf1vaEfx0T4jc/Pw9fmV3+wVUcHBycR84uGRIEdgD0pDhh2L1ulplMP/7Z0T/sC3rT0HIej30h&#10;b/364hs+UQGyXtm2bKBB+EJCQiQSCVXe4WBDeh6i0Wji4+N37V/YDAJylmy+f/Uh/3D6ARmiHfG4&#10;cigvI7GpvprHbYVXij0JBwdn72f3DAnS2tKc7/jpPbbCS9mnbM+/vM/97waK8/j8u88/fnHh1W8t&#10;L3d0dFBL83iBPQqdTt+dDT02pGc+y8vLxcXFT+pXr8D405JpLb4Hd+iP/ZdzTncEHqLbHky0OxJp&#10;cyLUy0E1MPBEziTi4ODgPHh21ZAmJiZiHc6OpRw12IBuAhvoXJt3XzT603ZeirTBC/6v/+j6y599&#10;e1gmkz3+1nlmZiY4OHjbf7b7jsGG9GwH1sbGxkYwpN28QVI/IyMj7mZnR1PudQb8MVllnJ5KP65N&#10;OqKI+SrF4sPi/FzcjYSDg7PHs6uGBHuCopw0dsC9fnOlN+qL35387b6w7TckYF/IWy/c+MuZq+ce&#10;/7/VVldXY2JixsbGqPJORq1WR0U9yxe6wqtjs7f5RxmelsCXorm5OTAwcHfWpduztraWRU9NMXsP&#10;JMbgy7gTrOWdEYV/mRwTig0JBwdnj+f+hgRb8OXl5cXFxZWVlcfvehkdHc0IMBtPu+ud/ys5p949&#10;8tt9wW8ZyM028oPLf0zMTYUdA7VMjxTYviclJYG7UOWdjFar9fX1pQrPVmCNKisuvvr9H3zz9ttT&#10;U1NU7bMe8jsFr1csFsfHx7u4uOzya4e1d2FhYXZ2dmhwMDcj1eLwPyZSd7ADyQBt0pFgT/vH/ALi&#10;4ODg7HTuY0hgRaoBRV1ZfmFWcl1lKfgNNeIx0lRXWe17ZOXuVyMdP/qHfb6vG2jNNrIv9K0PbL5W&#10;Dz6W3MA7ExQUtDu/WzMzM+Pl5fVM/pYM7CZzU1M9f/Vrmy++eFKdKLsTsKL5+Xl4jWDVIEaVlZVg&#10;2CEhIQwGA2yJarQrgSWRScS5afGJYd6B9tf8zr8li9zBPxu5nbnMEyEe1tiQcHBw9njuZUhwoNnS&#10;zIrzsSx0P5JjfzDS4qv6+npq3GNkenqakRAgjvz6bpeFup175UWnvxlozfbyE5u/ZxbmUAv0SJmb&#10;m/P09Nyd65BgDxocHPyw/VXgcJ1EntTVLQ8StLeWSrMSEprq6p4xBSSVSKvVCoVCFotVUlKSnZ2d&#10;mpoaFxcXGxtLo9EqKioGnsQFy7Ozs1E+9pk2H5c5vMfy/HgyfUd+A+kezIMhudzYZS/EwcHBedjc&#10;y5CkUqmz8SmO/+fT9OOzGSdaA77Iy8ujxj1ehtSqDO/L0/Q7n2srdnjvp1f+aOA028sLPq9fcTWl&#10;luaRMjk56eHhsTvHwaCqZWVlmZmZD/V0AoHA5eAh248/8ff2HhkZoWr3XuBFgcM9S3o0MzPT2NgY&#10;ExPj6urq4+MTGhoKw+BGhYWFTCazo6NDoVCMjY09qZfc3d1Ns/r8QX7jfodYyj7lZ/T57Ow2/2Ei&#10;Dg4OzvbmXobEyM3JsNq/+aezgrAvLSwsYF/7+Ee9N9fXW1n1DT5f3rEbqSvo0H+d/Z2B02wz4W9/&#10;aPwVHOJTC/TwgZ26mZlZZ2fn7vQBjI6OmpubDw4OUuUHSGpycsqLP6p68SXPn/z0sw8+aGtrw9fG&#10;7nRmZ2fhKGL//v1GRkZgtDweTywWq1Qq+Pjm5ubIi/me+Nml7OysBp/PDL50uwl862Ovvd3CaqIW&#10;CAcHB2dP5l6GNDAwYPXtoc1O+Im0Y7FX/nH0X38syKE//u9TLy8vp4U4qRLucOd/T+hnvz77e0On&#10;uTsvRf7zD4mffVFw41Klywc5F/5A++xfmefezfz2F7Ef/jHp8w9zLr2b9e1XhSbfFJm/mnbk5ZSv&#10;jxRbfFlgcsHf7DHvaJPJZDdu3Ojo6NidfR7sce3t7bVa7QO+84G+vjU/3MfZ91L9iz9O//4Pv9z3&#10;Yoib24BSSY3ee8nJzHz5179+In9J9miBD2JpaQnsRy6X19bWOjs7f/XVV97e3o9/p+TOBdbVYHfr&#10;3ujDBl+6XUabdMT80vHt/cNEHBwcnO3Nfa5DSqbFZlq+r9/To038JvDi28lRAZrH/vFfXhu7wvf4&#10;7fcYP6wh/TLuY6emiHphi0AqLBHWBXKTM9qLM3klB/Ou2dYHZbeVlEiYMLZBwKZ1MqLaMxsFnDph&#10;M6uLAwoIrxH2c2NjY1NTU3CIr1Ao+jfyIN7T1NTk4ODA5XJXdv6fIsgrn7y8vMDMHqQ3KDw42OuF&#10;Fz3+8le3zz53/N3vs37wgtH/+YHFlSvU6L2XiqKiI6+8si13A+xOhoaGGAxGWFiYn59fQEBAY2Pj&#10;3t/lw6ruZ/zV5D3//Gd3SDD9sKyoAPdr4uDg7Nncy5AgarXa6fJXBpcsTKQdS7P+JCk65DGvU56d&#10;nU32sxy/7TbjzsCD//XtQxjSv7K+reisNzMzO3DgQEhY6NCkNiAoMDo2JoyXnscrt7C0EIvFHh4e&#10;J0+eBIUSyEUnTpyAYldXl6Wl5cTEBOySY2NjYVfH5/O//vprmAnk4MGDk5OT1ILePaurq9XV1SAu&#10;dXV1uyBJWq02Ojra29tbIpHcd9dSXVVld/58XlZWT09Pany8/+tvuP3qNwGurtTovZf+vr7s9PS9&#10;fF25fmA5g4OD3d3dKysrQbWf+LmzB4xQKEy13L+cc8rgS7f79Md87WdzaS9fIYeDg/Oc5z6GBHv9&#10;xKhgUdjnBls3XfLRYKMDjcy6xzkEvHnzJiOd1hFoeElEo8f+X1z5bwMNugeXq1zDYiPefPNNExOT&#10;//7v/+7t7T19+vSNGzeqlewaXuPf//735ubmQ4cO/fCHPwSbaW9v/8EPfgBFGH7ttdf4QgFX0HH9&#10;+nUfH5++vj47Ozto//LLL1tbWz9gfwBoIofDcXFxKS8v3wVJAqWrqKjw9fW979koEFAQXNJi5+bm&#10;GsrLC5KTB3flB5weLSAZsLSPefZ2dwIL2dHRAWasUCierl4QWP9LHD8y+MY9EZZzTqdaH6iqKKOW&#10;DAdna5hMJmzotuv2IBycR8h9DAnS3NT42n/98MM//Wj/n39sdvB38ih0eTUgj/76ytH9g4/3q0Ll&#10;xflMj08MNp2FNv/6seVfDDToHtg1hVraWh09elSr1f7xj38sKioiDal1iN/Uxdk0pFdeeSU+Ph6O&#10;+P/rv/7r888/Jw2J29vVPiAgDQn20OAflpaWV69eBT168F316uqqWCw2MjIqKCigqnYyoBGpqakP&#10;+1xgb4uLi0+Ff+z9wCeekpICkvTUvZ9gSGVO+w2+cU+KnrAv/JzM8W3/OLcHtsBWBw/R/uNnNz78&#10;iKrCwdn13N+QYH8slUph/wp7BdCL64ff1SQdITdwvICDFldOj+h0j7yfaGY1Fdh9sLnFJAm99NpL&#10;Lq8aaNA9uFbjHhIZ9r/+1/+ysrJSq9UgOqQhtWkEzd2tm4b09ddfOzo6hoWFgR7BMGlI7UpBx5CI&#10;NCRYHniZ9vb2JiYm5OI9VMbHx2HCpKSkXehJgs0HLLNIJLrHO9/O5bKbmmb28FXDT29mZ2e9vLzA&#10;OKny0xOBQPDL//uLL9789chO/gvbA7KQfdLv3FtikYhaOBwcoi9ZKBBc/PrrqP/9feG+H9n/+S9P&#10;0bWJOM9Y7m9I+oH9cV5uFs3ik6mNG9xoxu9EB3k98s07HA4n1/q9zS0mie25l1/y/IeBBt2DYyWW&#10;fJnwzJkzP/nJT959912hUEgaUpdOyuFzNw3p8uXL165dgx3buXPnNg2pSyXq0faShgSv7nEMCTI3&#10;N5eQkMDlcnfhqpSysjIPDw+dTkeVtwZei5Wp6Xvf/352YiI4rkqlGh4e3gV1e04yMDDg6+v7NF5l&#10;DCtDfX19aKBvseuTvOF/E7bvgchg3yf101A4ezBiofDkX192/1//u+eFl8T7fpT4Hz/PTkujxuHg&#10;7G4ezpAgU1NTIT4uDNuPFrPRxZ6gSuE3DnR3d1OjHzI8Hi/TyrAP6fTpP73k/4aBBt2DixVOXD6v&#10;sbExMzMTJCkqKurkyZMgQyPzE91C/quvvkoakp2dHYgRyJCZmRlpSK+88opCqxqZGb906ZK3t/fM&#10;zMzy8vLjGBIERCQ5OXkXrj+dn5+Pi4uDl3y3bqTiwsKr//5CoIlpB4/ndOSom5GRsr+fGofzeGEy&#10;mfd45/d+NBpNkOnXBt+7J8I0/bjt2f1yeS+1ZDjPd+AgM9TaJunFH4MbkTS88JLDN0eo0Tg4u5uH&#10;NiSIQtHvb3+92ftTchtX4fEFKAg17iHT09OTbPHx5uaS5P0jv9sX8hD/XGvPDLVxsHN3dwe/+de/&#10;/gWuY2pq+s477ywuLcLh8m9/+9v29nYwpKCgoP379x84cABagiGxWKxf//rXQpFofHz8k08+CQwM&#10;ZLPZCwsLj2lI6+vrfD4f9GsXOmz6+/t9fHzudq5ndGTk3P6PrS5eLGAwjv7P/++Rl18WCgTUOJzH&#10;CHzEwcHBEomEKj+FEYlE3pf2xPXaa4wz1a77Q3w9YNdILRzOc5zmhgbv//4zj+g9Iul44SWnf71H&#10;jcbB2d08iiHBHqK7k2dx8gMtcUFSrfdXj2xIsJtJsDigv8UE3jn8232hD2FIFvX+QREhv/rVr0CD&#10;fv7zn8PBfXFx8f/8n//z4MGDr7766i9/+cvJyUkYFRUVdeTIETAkUCUwJKVS+Ze//OWtt94CbfrZ&#10;z35WVFzoFeA0Ojr6mIYEATfKyspSKBRUeccCPhcfH3+PE23c1tbamppemexvP/8FLTp6dnaWGofz&#10;GNFoNHZ2dk/v9cWwGrg7O+TZvm/wvXtSLGSd8r/yYWV5KbV8OM9rYMvpcvlK/r6XRBt6BHS+8JIL&#10;NiScJ5RHMSQI7H0bGxpeffmvf/rj79968/XOzk5qxENmcHAwxOwrgy3mwxrSP7POtg8ITMxMf/Ob&#10;31jbWA+OD2tnxyKiIqH4xhtvcHncicXpK9euZmRmBIcEOzk7JSUnG5vcmF6abWphgST9/g9/CAkN&#10;kag7rnl+UlFVHhISQl61/TgZGxuDmTz+L4/fO2tra7m5uTKZjCrfKeQCwKbnabxoZm+msrKSRqNR&#10;hacnsAKAG7W3tV448VXEpTdu/6XWJ8gQ7RuXK19KxCK8lj7PEXR3m/7gh916HUi8F17ye/FHRl9+&#10;SbXAwdndPKIhbVempqZcrh8x2Fg/rCH9PPZDm4agDq1IOzcGj06scNM63zZNz8j8+MC0pry/yb4p&#10;tHmws3WYvwkU/doSS/oaBme0uvnxpr52rxTriMYztm4m29XR0t7enpqa2tvbCzPcOU+qqalhsVg7&#10;6mE4+oFduL+/f0dHB1V+SrK0tNTVwYsL8Tb+6vVyx/cXsk7qf+OeOGuM00yPT5xNzvTJ5dQS4zxn&#10;WV5e9rO2LvnBC5t6BPi/+CMHS0s+n081wsHZ3TxhQ1pdXXWzNhpK+EZ/c/neN7/dF/KmgQbdg5ci&#10;3/kd7dDhYnOrhsCvCk1/Szv4q/hPDuZdt20MNqr1ejvzzG9oBz/JvQI1B/KuwyPwce6VPyR+/nbG&#10;GdM6H+uGoAOplw7ZvkOXXrnh82VjE9NAOKA4NzcHovNQB7iLi4vFxcWBgYHp6elCoXCHLksSiURp&#10;aWn4VqBdy8TEhJeX13Zp9O4E1tuaqkoPkxNppv/sj/lK/0+E9g6L2acK7T6IjY6iFhrnOcvw0NC1&#10;P/y3QK8DSbDvR2avvjb0MH/XjYOzvXnChgQpLmD4n3tDFvmlLon6F9vPj/x+X8BD3MsGvBT5z59E&#10;/+tnMR/AIwxDzY+jUPGnMe//KOpdKP4k6l8w6hZRqNmPov75s5j3odmP/N/6l+krYEj+ZcfsPW7o&#10;X0IkEAiio6OCw/2Cwn1yGDkPdfXJ/Px8R0dHYmKip6dnQUEBHMdTI7YvMzMzsMPGV7nuWtra2jIz&#10;M6nCUxKNRuN47UiT16eLWU/+z0buyETqsfaAA5VOH3i5791/xcHZ0XS0trn92/c39Qhg/fuL3mfP&#10;7sItLzg4d8uTN6SpqcmEyCCzk/uvffn6sbd+Afz5Tz/7f1/70f/ntX3/v6//8wXfh/hhpEfmBd/X&#10;SUNK6bloGXHo7MXjQqGQ7EkKDQu2ifnCJe0wcM39kJOz40P9+TzMZHp6ur293dHR0dvbe9slaX19&#10;3cfH55GvlMd52OTl5cGnSRX+/+yddVgcydr2/3q/88rZs7tJgBks7u7ugiZIgJDgENzd3d3d3d3d&#10;3d1dEkggRkIM9nuGnsxOBpLggc3c3BdXT3e1V1f9qrtkIwhiYGpSXLQG7VTE+vqyhvObUB593kv6&#10;crxy/MweHm7Y4ybqF1NrU5PB73/gE1IqCZmPgQGxahpRP1E/n5BAnz9/fvPmzevXrydm9RKg6cWL&#10;kZGRiOjIG2y0VKoXyB2uETDNyppU/9wNiRPBbRIASYEt4iaxD87e2qekLldWXmpjb+WUzwvzMYua&#10;xBRdGCTkhAYHB/G/xME0/s95BSfo5OQkKyu74iN5jY2NKSoqwtXD/iZqNeXj49PX14f9sREERXAL&#10;HYWJIGwXr+vNn2MEfGWuJMbHvHv3bnJycuO2ECRqUfr44UNpXl6On19dRMSzkRGY82RkRGH3HvxW&#10;bNFbyBK8vX+YtBJF1OppXRDSd/T8+XM1M+1d6lfJnQmxZgWNMr14iHO/e7kAQkJgvzoRSetbDFzn&#10;xaVEJMxuhczCEzi4TVzegd7AQmPkCeapBkGy3t3T1dff++zZs6ejT4HwkPnzCvJXbW3t+vr6le10&#10;29XVtaioCPuDqNWUu7v7xhoDYWpqylZLHOnfdR16KoJXgfPa8+fEYSV+LZUVFIjsP8Dzf/9m+p//&#10;tbGygjmQkKrdZ6tH/10PKW4LWaybO5GQiPqJWu+EBBodHRU1kye3WFzNpEUZ7XB10/1dlimcOEJC&#10;YMg6/RH9g4t0XKcCGkVx8/3qReTt7jq5W0N5FxQZE6pmLK5tKW1gpaJvpezm5fCdcvCnT5+Sk5PN&#10;zc0bGhpW8Mmvqalxc3Nbg6FOiHJ0dFzyGDs/Re/fv7fVllxvjddwfhHEbawhS6xr8qvJRlExjhTT&#10;bK0KRW5vbQ1zIPlyNDLOIkPXoChiSciit5A5/bk5yMqa+JWNqJ+oDUBI8ISk52fulL+0eq+R0E7X&#10;0EIH7XN5cBiEOLBZTMTo5t4jW3Ef2hB7VT2WNmGpqKhobW2VM3hkEstukcRpHM1mGMUmocPa9d0W&#10;y+/evcvNzTUxMenv78fOWrZevnxpZWW1BkOdELXhCAmg3NFUYyLo549TO6/7vR54OFkT3xP8Onr6&#10;9GlWVpb6mTOVKPIGFEXoZhK7WUIC5Wdmem8hjdtCpkxDYyYoaCggCHOIcYOon6gNQEig0bFRRgl2&#10;tN0iOklalMmMz+9j3+tRIYSPQYiBjah2kCq50RPMd8zlM7XWi4mN1vZ9ENwmjswMbpXQ8n5QVlaG&#10;Pe5vCIr1hYWF+vr6K1V5CHJBPz+/H+6XqOXLycnpxYsX2B8bQZDBRIcHZ+jTfYxaR11E4tzpyhHs&#10;54E91mUrIiJCUlIS6c+zoKDAxcUFGZPHwcGhuLi4qKjI2vpvGqusrJT4IllZWXgesT8kJGALHR0d&#10;mpqaSF+4ISEh0dHRyFp6enoQwNDQcGP1+LBOBElfgI2t9qnTsSiKbFK03O9/il+6XFhQgCzt7e21&#10;QpMHbyaNDQ5+PqtvDalEFFFro41BSNPT0wFBgSiZkwRks2KWOSZqfhMHOvgOahW/+/g4Hf/RgIa/&#10;P7SBA5vFpHU5nD3sLJO4cTOD2yQMAh4thFQgmU5MTIyMjFyprozKy8v9/f2xP35twbV9+fJlTU21&#10;kZGRjIyMqqoq8Ojyv+PAZuHOKigobCxCAkGpXV3o7vPA9fgaqcf9QbCvO/ZAl6fW1tZ9+/bt2rVr&#10;x44dQD+urq4MDAzIC7/bt297eXl5eHhcunQJR0jJycn79+//z3/+Q05OfmJWZGRkB2alrKycn5+P&#10;RqNVVFQgpIiIiJKS0ocPH+AnNTU1rAWL5OTkiP2QLUpw5Uvz8l2OHK1BURSRkYsdOx4xS0K46gGj&#10;o6Pqu/ZYbibJTk5B5hBF1M/VxiAk0NjY2BG2C2ibVaiN5HRtj8xxy+SvKiHhWz/8/sW7e9xK/67H&#10;DQ5qEZc14nDztrdO/vvbHMxUtuVY4Jim7969g0S8vb0d+3t56u/vt7GxIdbngNS2o7Pd2FKbhvPU&#10;xVtHk1OSS0tLIXsrKipaZj0tACOALVw3EBtLribKo/6YURTXm18Ec3vam65IXZOoqKjTp083NjZy&#10;cXF5enr+kJBAk5OTrKysPj4+MPPx48dmZmY46IEiBykp6fHjxycmJhBCAgI7ePBgREQEPGVOTk7c&#10;3NzEfsgWJUjxXGTlMsjQrWjKCHLKUDc3gkcJbpakpCTcCLjU2FlEEfVTtWEICaShr4VSOk3IN8u3&#10;07X9SqfME//+WEZg3zoREePrHhWC+DMRQgoJDzQO58LN9Kx8LKXJtcB6KpA6FBYWBgYG9vT0jI+P&#10;LzPfhcTa2tp6YzWzWg21trWqG0nJ2NIA0cra0wWF+EHu29vbq6Wl9fTpU2ygJSk3Nxeu8AZ9bbBu&#10;CWkqgtddV+TtSqBGXl7ezp074UYHBAQAFru4uCyWkOTl5evq6oCxRkdHy8rKYGsnTpxITk4WFhZW&#10;VFSMiYm5efMm8gYR4lJnZ+cyn9lfTU0NDaZHjyPDrgVv3ZEVH49dQBRR61UbiZCqq6sP8F9A2698&#10;baStOmfZtS/51YvgWOcrt0l4Vz8GJMKfGdQqLm/GUVhUIG3AbpPBhdCVaRynlZ3ZwtNNSGft7e0d&#10;HR1DQ0O7u7uXk+B+/vw5KCiotrb2V061AV+sHIy1/VkDmsTgdjgX8Uup8kBuB9fE3d0dsjpsuMUL&#10;Lq+enl59fT3298YR5OhNTU2mKsLrk5A+RwukGjLXVJVjD3cZev78OQcHBxkZ2cOHD4FylvAOiZqa&#10;+uzZs+fOnYPYUlRUdPz4cRUVFSUlJR4eHoAn2CATExOs0t7eHjGrd+/eYTdE1ALkbWMT/KUxPxBS&#10;dkICdgFRRK1XbSRCev/+vZC6BKnOWQK+Wb7RNleoHx82jGHH9Xv0Qwe3iqs5PWhsbAgI9uGRYTCJ&#10;44CZyo4sOTk52MNdgCDfHRgYaG1tLSkpiY6OHhwcxC5YkoAgg4ODf2VCGhsbUzLl9a55jLtHSvYs&#10;8fFxsKivr09fX//JkydIyMUKWFZZWfk7/TisT01MTJgY6Jor8VqK3n65XpuzjQdyBdrrLL/iM8T8&#10;trY2c3Pz/fv3q6qqOjs7L5aQIDysbmlpCXgEj+Tp06dTU1Pp6Oju3LmjoKAAW6ClpX358iVsmWRW&#10;y3wruWTBAQO35efnw3RiYiKgP6QkU1NTcGA9PT0JCQlQWEJCfvz40d/fv7Kycnp6GiI/0s4gJCQE&#10;VkcEZTMk5BpI5NLlQjJyhJCiKKhttbVbWlqIr72JWs/aSIQESs1K2yl6bjWa/aNtr5yVOuFTK4xk&#10;rj90cJuEfgh7QlIs5JqlZSVS1rdhpowxywIrIREIEujOzk4TE5PltNiHJNLU1PRXbv0B2YOWMw/y&#10;AgmxfQ6viY02sjQjI0NbW7uxsRFoCV9DQ0PPnz///uez2tpaN7cNNiAGRKqQAJ9QFZpR/4cTQVyf&#10;otdjWzbEJbYP8zMSlvMFExABUEBOTg5Iy8jIiIODA+7X5cuX4eYCJRw8eNDX13ex9ZCAkKD0IiQk&#10;9O9//xtgorCw8MSJE+3t7ePj4+Hh4b/99tvIbGfQa6yCggIKCopt27bBwQCuwYGpqalBKgTTcL6w&#10;VF5e/uHDh0jgd+/e3b9/H84drk9DQwOcPhTJgPV37tz53//93/AfUBIJudpqamqS20La/KU3yDo0&#10;pSvlVtHde1jPnNmgX66J+hW0wQhpdHSUVZ4bZb4qg7X9yb3PJvPvSkU/tGsxv56F4vDwUHtHm4jx&#10;daArMU3WJSMOFPIg2dXX14eCKX4ivnDBFoyNjX/lMllxSbGe/6Pg1r+/h3pXP1YxfoxUYIeEOD09&#10;XUxMDPJRyEVwUldXt7S0jI+P/04jNVgxJWWDta+B7N9ZX2bMHzsg9Hr261AeH22e8tLiJVfZhkcm&#10;MTFx//79jo6O7Ozs0tLSlZWVhw4dggfKycmJhIQkNzcXCOnAgQPwlEVERAAAwb4ICImLiys0NBSW&#10;ZmVlAWoAIUG5BSLG77//DiACGH379m0+Pj4IICMjQ0VF9VOeNS0tLUZGxtLS0mvXrsFBLoGQYBp4&#10;5fDhw8B/MI2EXFXB5fX28gonxdTRxrkFTdmEopBGoYntS4hat9pghASZnH9oIKXUmdV4jfSn0EGd&#10;MFZc5vpDB7WIKTuyGFlp+QV4H7lETctz5Drd2eV0lv3+/Xtvb29bW9uenp4lZBWwX09Pz+bmZuzv&#10;X0yYFkZutuYJj/DvkV+9iIolLy4ng0s0MTEx+LXa29sLCwu9vLwgX/zWZQ8LC9tYA9aC4NSCDATW&#10;bW/aBK6xYTGQ4aqrq10yJAHgioiI7N279/r168XFxVNTU7q6ugcPHtyzZw9AAwAEsBHyE6SsrAwR&#10;5u3bt1JSUlFRURAxNDU1kUUgNja2nJwcgKe+vr6RkZE7d+6YmWHqFwJ/nD17FgKcO3cuICDgp3x1&#10;dXV13bVrl4uLCwBfW1vbAgkJrkZdXR0QEtJRLcT5I0eOfL9v2xUUHJ6GhGTFbB1tAsugyImERNS6&#10;1QYjJFBff/81AYbVqK+9Wfqoqu9d/Pz1h/asFFJxYxJWZzxxfRv4EsMBJQ2p77yK+KGgUBsYGGhh&#10;YZGZmbmEd/hFRUWxsbHYH7+SIKsrLCoUUWHx/Lrbz4BGUQ0H3qGhIWy4bwsS8ZCQkG+1Q/SZ7UIQ&#10;+2ODCHLBKIOH67OjyLl+H8mXY8SgI8NXvwxIguwfHoH6+nok033+/HlJSQng7+joKPx88uQJkBP8&#10;BMHFAeL5/Plza2srUp2os7MTWQQCmBgfH6+trQWwgDAwAYUWzA7++gtAGQJUV1f/rHwdjuTMmTM7&#10;duxQVFSEI18gIfV0dlSUlwMhwYnDGa0xIcGxqd++0zgHj8BEQiJqPWvjEdKnT5+s7W1IFE4Q8M3y&#10;TaJ6UsqRBj9/XYghD/aoEHQt5ge7FPJJGDNEREQsOYkHQSadlJRkbm6uoqKSkJCwqPYyAGdQ2MX+&#10;+DUEl7q0tFRXT0tEicMoiiMI7xMb5u40iWo58Q4MDGBDf1uwHcAgyFOxv7+Wl5fXQjBrXamqsjzF&#10;mJ0ARNazpyL4cozvqkvxtbS0YM+BqDmCiArYBxi0detWQJ8FEtJIf1dtTTUQUllZWV9f3xoTUk9X&#10;l/7+g/jj9uNMJCSi1rM2HiGBIBvbRncIbXOFAHGWaTKF48qLfIc0186F/PcFb6alp759+xYOtaOj&#10;Q1FVRlZJTN9EMzs3C8qyC4EnKN2+fv26oaFBT0/P2Nh4YmICu2ABAkL6pcZDgEsqqcqj7n3PuYh/&#10;bo9Wgc1i6s6cTU1N2NDfFtwXQFJLS0vIY+ZWBQNCWma1XLihJaXFKWlJlVUVbbMCDsjNz0lOTSgo&#10;zIdpiCoLjB4LVHZ6YpHVRiIk8Odo/nxjRjUxztraGuxpEIUngAldXV0LCwtIE9jY2LS0tDQ0NB4/&#10;fgyx68mTJ4cPHy4qKiIgJJg2MTH58H4KFp04caKhstBAUwkKFWtJSNlpaS5UW4mERNSG0xoREqT7&#10;n7/WcnICyL3UDLXI1M4QIM5yjDK5cEXmpFc1tqH4kg2ZtHEMOxP3ZScX++7urtjYWFGD28bRHJp+&#10;zJyyVxS0RFPTk588GVkgJwHrQPkvLi6OIMP+jpydnZFvCr+I2tpaNVw4A/Har+EbbodOIFtQSMAP&#10;U2G4wt3d3QkJCcrKygoKCpmZmQDi77/I3d19eHgYG3TxmpyctLW3ouU68VD+0l2B07c5joPvPDh+&#10;X+I8l9JlVrHz8JP+0Rl5DZHq6qqlPRpw/J8+fYLThP9IbIkN8al1WCVCEvzauJn4AXDTi/PHKP5s&#10;IwZFIfbm5iZIKJCzIwoRXBDAIwAdJyenixcv2tvbR0REHDt2DJ56IyOjAwcOAHnLycnBIpgPqq2t&#10;tbOzO3XqlJ+fn4SEBMx/0VWe6iSfk5OzZoQEsTHEzT32Szt/As8lJAg/NTVVW1MTFxmJuOjLwG1E&#10;EbXGWiNCam5pjk6KxTkmOa60omxR348IVFVTvUfoPLnTNQLQWZrRtleo+A8axbB9q1vtxdom/RHk&#10;fHLqj03NjB9KX7dMeujfKBrUIqYfdl9Qg8bAUrW0rGSBzfIhc7WxsRkfH8f+nhWs++rVq5dfBCCF&#10;y1bd3Nx+SiPknyJITIuKC/QCMZ1RfcsuxfyC8iyZ2RlwWYB1sGt+W5BeJycnQ+nc0tISMh7IikDA&#10;TEgV1yUIcrWklHhexTuBzfNjHOKAJlG9MFYlbTG4odg1FyaIIcDETY0NKfFRYf4eidFhjQ11sFMv&#10;G70eDw4C/pjHCeLTybLT8aLT8SLTqYrTKfLTcY8xP9OUppPlpmOFpuOEMQESJbHcEycynaYyna37&#10;xTrT6aqYtdLVZtcVwQTOUJtOlPpqL4vx+0i+dD1aFRGOosL8hdyyX0pDQ0O0tLTU1NT09PSdnZ0Q&#10;q3l5ebdt27Zjxw4zMzNIVHV1dWEpIojDnR1tt27d2rp166FDhzzdXWfaEjNshaEAcOfOnb6+PuxG&#10;V1NwB101NfO/bsiGMwEhwfE3NTZ6WlnLXros99t/lH77Xe6330VpaLCLiSJqbbVGhGThZH1I+Mph&#10;qeuIj0hevyxIFxoZvmRIev36NZP8I5TFJQLWWYLRTtfQCifuKZ/zb/xGn9pLsk+NsE4g6wPRm2yc&#10;zEJyrAqOjM4FfMFtmMrd2v6sEhoPUtNSsSfzI6WlpRV8KUVBzgdZdVhYmK+vL5QLEQUHBxcWFiJ5&#10;iYeHx8/qyG7tBVwYERtklfj34MFzHdwqDmAqrMasri8XFhHS3t6+kPdJw8PDkIuAoLQNKi4uBhDB&#10;Ll6k4H7JavBbp/+4I4nAFnEJPdbunm7smt8WHCEcz+DgYFFRkU+gq46JkgT/PX815iituwFq92zU&#10;hOrr6x3UeCZ+2EtkvOhMhRvkmtPFttOl9jPduTPtydNZ2tOlDjO9eTPtidOZ6tN5RjNtCTM1ftOJ&#10;EtOxgtN5xjO9+TPjXTMTPRg/75gZLJvpTJ8ZrJjpTJsuscUEHqqYqQuajhcj3N2C/TGKv9CEQU+C&#10;PTM95Yf361dTa2srxMmWlhaIBvCzt7c3Nzc3Ly8PYeuOjg4k0mZnpnc1lH5+2txcU5abk11amDvZ&#10;Vz2do5tj8aAgP7+iomI5ZdSF68WLFzY8fPM2ZAPjCAme5Z6eHn93dzV6BhOqrUkkZEjnSbUoCv1b&#10;t5FNEUXUGmuNCEndUodU/xza5soXXybTO3ea50ZVTTU2xCIFoKBjb0Sme44AdxZltN3VLconSXn2&#10;31Y6Y5u1iJ6QFuigFnHbTK6H4rd9/by1DVWYBM8re9D71gkHNos55vKqqiljT+ZHgkw9JCQEmYas&#10;WkFBwcnJCbAJycJBiYmJ1tbWCEW5urou9iXExhWkqvbuZq5FXw0qPNdwI1xLBPRC2MQNGIVluBoa&#10;FjR4CGwcyYGWI9hCcKi/gt29oOYfv56E45TS/wEhQcyHvNDcwtzAREfDSEZSn1Xd/b6qO5Oh5PmX&#10;wdzvwnlfh/DU29/Xl+ON1Wb4GMVHQB6ETlceacwP8vV81VP510S3p5tTVJD3x+qAd0ONrk726YnR&#10;M02RH9vSwgJ9G4qSMW+M4oRfV4WGBPiYfRFERQc7m77udjsb6+S4qJmJ7sLsNAtz0/6m0ulMTcLd&#10;LcafovhrbJj1xFjSF1yWIAoE8RaYKSQ4aKA8brrSczrXcLo+ZKYnF8h1utD8baSgr+yNuNgYbOjV&#10;1+joqNUdmnkbsoERQvrw4UNaaqoiG7v+jh0JKPIaPJwiEhJRP1FrREiG9qYobUKaIVU7rWyq+Wmp&#10;HaoGxIRQqp0n2OYi7HydROroZb7Dyp6M7uVfjUq7sjaN49AxUk1LSz164iDdvZscElccc3lgvqy8&#10;NPZMfqS+vj5LS0soGpaWlvLw8EC2RENDw8/PLzArmABC6u/vFxcXh592dnaQiWLX/Kfr/fv32pZS&#10;C+8JPbBZVMT4ekVlGXb91dfY2JiE+gPX4h8wHOLAFrH74ufvsd9m42ZELCLNZ2yuV1pWDFkIbO3t&#10;27dePu6c4je1A5mNY9hts7gDmkRhRftsblfVazi2+Bwt0O3GDqiEm/NNF1pUFGZfvnx5oL8/PT19&#10;+/btAEmf+4obaqvQaDQ7O/vkUPO7sd47d+74eblNlztPx4mMVkRxc3FRU1P/13/9144dO06dOkVC&#10;QpKTk7N582ZGRkZ4nOXk5GBRTkbqdJkz4e4WaTiRDpf7KtzXY6IikSuwNgLIePXq1fisJicnlw/K&#10;ayY4YD0tdXUBujzz+y/DhDAfTGMFZz+bik3Hi7wN57OXojXRUWpsaMCusPrqbG21O3kaRzwEBkKa&#10;mpqKDAxUOnAwhQTVNOdVE5GQiPqJWiNCSs/K2CVCSEho2yuneW/09GI7Glmssgqy9ygvo1ckp2uk&#10;jw9pBzEHtXyvdsjyHdQiLq3B4+RmK6h7jZ79Eq8Al6A6rV+9yMIJCXJZoB8JCQkxMbHAwMDq6moV&#10;FZXBwUGYDxoZGVFUVIQ0fWJiAn4u+WPQRtSbyTcKpg8DGjGUsEArudEPDi2xRtESFBoeouR8b+H1&#10;27yrHruVCuBsncal5sHEr0CfmZ0OiBCXEPtY/a57mWDw1wMI2qY/8lK/QYAXC/FMmVNFcT4QUnt7&#10;+71794Cwxwda/xqu8Pf327Nnz82bN3u6Ot+9ncQQkrfHdLXvdKzQ5yrvF08wn3UAj1paWtLS0sjI&#10;yICQdu3adfHixdHRUSEhoT/++CM3K2Omxpdgd0vw52j+fq8Hytw30tNS1+ZzGzxKRUUFdmY6Fjpy&#10;YFd7s4L8PKTWICyC4gdo3TJTV1eX9MPbE4HzDDIDcwrMmKJC/AD+1qwQBVestqzM/dBhAu7BGQip&#10;ra1N88rVbLL5KyoRCYmon6g1IqTnz58zi3LMrTZEJnZM19RgaQlfc2vzCaU7BBtchJ2vkaic5NK/&#10;ij+M1ypZWvuRsY2WQy4PlPvZHt+4c++KTjCLrNxCCQlfkLRFR0dDtgRJD3bWX39BqR07NUdwbQGh&#10;8AP/k/Ts+TNxY1r8YUZ+aNOEBzGJEWtT/xcuvrD0I6d8XoJjWJQBhlyK+BX1BSKiwgTk7lmlPpwb&#10;wCKaPVqfhiBHXIhnyl0riguAbLy8vI4cOVJbUzUzWPbXUIW0tDSADiMjY2pq6rt372YJyXOmNgCz&#10;VpriTHd2XW3N7t27gYdKSkoQQjp79iwNDQ3gO2DW9u3bc7MzZ2r98fe1ZH+OFmh3vq8pzFxViRkq&#10;BHtxV00AEDIy94xst3n47QHrWFNICl8I8HEfGOiPiQy3sdezczAsyM/Fhl5ngoitLM7zIXKer6uT&#10;YbwuSmxrXEnRx9VVR1DIj2obAfeAW9CUxShy/m07MlNTnbbvnLcvADCRkIj6iVojQoJ0LSY+loT7&#10;IHAJPqagLC/tvX86JzdnCQnf0NDQDWVWtOPSm7Oh7a7u5j1olsxJkOWsuCU1OY1t1J0K+ELaJMyT&#10;OC8zHmTgOy0jKwVn8enTp+Hh4YGBATidhbz+AUKKi4srKyuDUuzbt2+fPHkCpX8pKcym5goCF+bm&#10;yvLyrlnHJ2usiqpyRVd6gqv9ffs3iqpa80ZGhy2ql6klCG5QeXk5r/r17zdhW4iBgVScmR5J3TaN&#10;f0Dw9iiwRcw88YGW8c16J1aCHHEhRgjp0KFDly9fBqxpaqid6Sv4/KwLmCk4OFhGRsbCwgKi2VeE&#10;FCs0U+FWV1NJQEiwChcXV0xMjIiIyOHDh1eQkMAASUVmd42VHnd3r3pM7urs0NQ9lNhHnTxChTg6&#10;fb++yll9jccGMndM/NHmLvsczHWxodefzHVV5h2M71kAl6Ou1Jq9PULEs3ef/2aSkjlN/YGH0kjR&#10;Wnv32xkYlhUXmx04VPaN7gCIhETUT9QaERLo5cuXtALMKNOvB511vo7SOssgyIrr1H/hev78OYe2&#10;INpuWf1GkumevadwFj/LWQ3LG3HZOplap2CGDAtqFRc3olVSkff29oazaGio1zJU0DSW0TSSM7cy&#10;gTz1hy/wS0tLFRUVMTVkHRxsbGwsLS3d3d2xy75WZUWFKh2dAQmpsabW2nyhWGM5u9pbJC0acB1z&#10;eUW17ukaatTX16/e55IPHz4YmxvYZKxMCwCXQn77bG6CHsPhp5oXo4TgySitW2+XNP4aQkgoFIqd&#10;nf3IkSO6OjqfXj0dGegG6JGXl7979+7Dhw8B3DGE5OM10xyNafMfJzxT5jwvIcEqJiYmkpKSx44d&#10;W1lCAr+P5IvWoLEw1F7VPB7iQ2ZaknUgVfIwFo/AqUNbY5q2+YUfSM0+njK0Nb3ytKuFNnaFdSMA&#10;2YCAAGdnZz6Ou8PenARXD9zlzulkpoUNvVaS2L6DgHgQx5GgFI4dD3B1RXotsdLS8iMnDIOYSEhE&#10;/UStHSFB0pOelUElfIqwEyPna6RKp4SUxRbbI9/U1JScsepyG/w7Xz/38CB+rrMaVrPl8Q/0U3dn&#10;RV4AKNmztLS0wPFD0qBroqIXygr5qGXqQ3Wfe5xit+PiY75fe/3169eZmZkpKSkFBQVNTU1w3ZBK&#10;EgR6/eqV9M1b0WSoRhSF3P4D7W1t2AX/FAHzScmJ+C+mEhLO3lWPVTwYeaTosnMzV/zDTUxslLAU&#10;D89j9kcyN4NaVqaHrXncJmGVzCnLc6LXg33Jg68hhHTy5Mna2lozM7ODBw82NzenpaVt3rx5x44d&#10;VFRUe/bsGR8fxxCSr+/M2+czg+XTpY4zVR7zEpKrqysNDY26ujpscMUJCfw2jNdC9OaqDiEMj569&#10;pU5c0R4cHs01EJK9kSpcFoCSdfL9GlISe0tjD6nrSVp3sg3o5g5X/DlGIFqLISIM2yR2zTSXkBpQ&#10;FL6kKKk7NHk5Obja9zU1NV579hKEREwkJKJ+otaOkEDwGN+Te4gyI2QazJcykRO6FgaQ4mCDLkCA&#10;XJbOtmTaZwm2tlife7TqhKTl/ig5OVlCkwOpUwyEhLwzy83LEde7i/sKE9wm7lLEL6bC2dz841Ey&#10;viMoZDc0NNjb2VlQUjXNpjJBKHJ/V7c1fsG+2oLoJCJPWCln4QZ2cSni07YVf/L0CXaLKyGgVU5h&#10;GkBexzxej1VrIwmobZPOJSB1ptic8XP0V3nhojxTal9RnIe0ZWtsaAAqsrKyAlRiZmbu6urKz8/f&#10;tm0bwNONGzekpKQiIyPjYqKe1GfONITWVc9DSAkJCVu2bPH09Dxz5gympna1N8Hulu9au/tuzg6r&#10;xyWQBOnocKUM/P2Jba5T6o6oS9Ba6yu52VkkJsQPDg7+XE4CzvDzcnMSvzYXjHDudmfXFmXt7e3F&#10;rrNWIiCkOhSFMxlaioWlubERPzkiEhJR61NrSkjANE6+btQaX39omzXK9sp2rpPeAb6LavyfnZdD&#10;LXyKYFOL9RoQkq4/R2xctKGprm0Gpm9DHCHFJcQKa9LhVxUHSFL1uKtvqvHqG4PML0QvXrzQ4eSU&#10;+f2PLFIUkspUkJFrs3M8f/YMG+IfoZGREVF1VtylW5oNgh/m5GditzhHEGM/fvwIKDYxMYFp+T0r&#10;uDWQJ8EibKAvgqj75s0bAIsHUlcJPoetuN1LBYTET3vLXP5Oprgg5xlVF2fR09MPdTXOTD57yMlJ&#10;S0vLw8NjYWH+1+uh54Od165dCwwMpKGh2bx5M9APAFNOfNBMY1hjTcWpU6fGngxUlBXv3bu3sLCQ&#10;jo6uoKDgwoULqampt2/fLsxOmy62Idzdsv3U75G1juxYf/v4cO+H9wvqlf5bgjs49yaOjj411aYn&#10;QCICJ/ZR+8bsdvfdq2tOLff4pKaqoJebY3iwf3pyQm1N1ZMnT16/fg3RBjYO5DQ2NlZYUJCZmlqY&#10;kwOxaO4el6+K8jJjMcbXIdwE1wrnl8Hc9nJMMVERq7H37wufkBrRlA7klCqPuLq7u+FIAJIczcxt&#10;DQzAGhISXpTUuJD4JhISUT9Ra0pIoOqa6uOKd+YdLQRlcuEY79XMnKyFP8ZQhL3Ac5vcmXBTi/Ia&#10;EJJVMredsznkH8J6dwJbxHGEBMevbSrrXfXVYHA+NcLCmvQZWWnIOX5fkBDPfTP0bGxM99atAlI0&#10;rnlIM5rS/MDB/MzMtU8iV0/AIuIGjPiXbgm2TuUJCvfBbvFrwYWF2xQeGaqmJyepzCehxAsWV+TV&#10;MlQKjwzp7OzEfSMAQUaYkZlubKktKs/Nq35lUc3rlmAtT0Z36UtLq3v0lVMVXrTmleamvm1JmWmJ&#10;a6spzs1KK8zJGGypmKn2+tAcV5aX1tlcW1KYm5KcnJKSkpGaPNaQPl1k+bqrJD89/n1P0URnWXZy&#10;7PhwT2leOvwvyU17NtgF/8fbS6fTVQh39w1/jsZ0ok0wc16/CObW4r6sIcwsx8dUXFSIvfqLF7BL&#10;U1MTlCWwv2cFM7OzMqz0zhAg0becMkQdV7HLIYbK1fisq8Fla73rulo0CqpMdibqibERlRUVBbm5&#10;pvLyfKdPKx4+qnfylIu+/uhKNyV7//69s4VOhRUzwYXC+X0kX5whR1pC1Nq03ySQyLbtdSgKJCGC&#10;cpoaE1NHezuSCkX7+BiiKdw3bQF7bdpSiNfaH9KrNFJU1BYycMhmUqWbt5CtEUXUGmutCenZs2f3&#10;lLnQ9vNVr3a+jtI9x6UguPA6xfDMi8lJoKwuE25qMV4DQvIoF5LT4+nv7xeS4nAq4MMREhy/saWW&#10;rAONqiejuu8950I+JLx5AqeUMv8PvzlCFl5SVBQRHk6Q9r17985SQ1Ny67YMvEQnBU1h+IATkids&#10;oI2vuvo6WRsG3EVemu2yeKSVhP38/EpKSvAj3qdPn/Lz86RVhfhUbhmEc9jn8DjkYgwT2oGsIjr0&#10;wEzOzo4JCQmpqanR0dGaBkqCinfVPZntsrk9K4QI9rLiltO+2rqkxmuEjhOeLjTHjCiSozudpjxT&#10;FzDTlTnTkTpT4TadJD2doT5THzzTFIkZVGS4amakdqYnZ7rYejpJaqbQYqYucDrPaLrIeqY+ZKY2&#10;EPO/xn92evZ/iR1m4wS7+4ZfBnOn69K8+vZbEJw/RfOP+HD2enBEqtyIiVl6x9BAtELc7HDvsL9n&#10;NTg4KC/J5pGylYCEfui0rh0pHTviW7eFN1AFVlKG+p9Slzr5cP9epd173MkpM0jRJWTkpWTk9jt3&#10;uRkbE2DZMlVXW+sgz/IqeP7eQeFyNTk9SAzzebeYCgwrqIenT9tQUFbOtlODK2CrqIgrpEU6OiVS&#10;UOESKHwXk1Np0NFrPH4MVhd6bG9hgaxCFFFrrLUmJCilKZqokamfJjO9gLYn7O8R5txVeLhwQgJF&#10;RkZuljxCsJ1FeQ0IKahFXMOTxT/IOy0thVOE9oEAA1ItHa5GSUmRi4cD2MzakE+OAfLg2fBiSs73&#10;IN9FzvFbevXqlamUlAgFZXlREaQ7r2eFJEAjIyMujo5e6L87qG1CU3ptIQ3x9ETW/QcovzBXzZMZ&#10;/zovwb51ImredyWt73DJ0Di52nV3d8Ola21tsXexEtFgMopin7etvn+DqFXaQzlHOmlzRmmze1IW&#10;dPph9z0rVx2McJZTuACgQJAdLtGxQtPxgDJCmOl4EcxAtvFimF6YMUsFMXMwg9qKYQZlA8NSZBGm&#10;m2bh2XFtZyfmGruFBXnA8wEnzSkv+TtvQhfQD3iMwLtw3mTtO8shpITYaE3dPabGBrjP+vDgBPm4&#10;23nvJ6Cfpdk3abvDdhLc04e4FkVhS0FlrqqK+4YOaV18VJSFujrMVBETNdXXtDHRtTbRdXO0LizI&#10;++Gn9g8fPljpKVdaM3+ec4kQjwVwh1irQLKAXWHNVVZWZi4hmUqC+dyPYUQVFeyCv/7yMzbOQM3T&#10;wr8eTWl/4lTfmleZIoqouVprQgLFJcazi3Ddenx3h8Q5lNFXw4YsgZAgP9vMtHc5g/yvASGB3UoE&#10;pNX5JyYmOjo6urq6cOcICfTbWb18+TIqOoJb4SbSOMsmg9vR0RECQIkTSropKSlzk8vaykqNnbts&#10;SMhK8/IgrQzy8rLX0i4vK0M2Hh0R4YGmqMPrxR/SqVBXV2Tdf4CS0xL0Q9jxL/KSHdQq7pjPC7gj&#10;psIpqykopMii6MDkUsgf/N2WaMFt4v4NIsBYS2tPtxzLKlwY8n5AkB1uXA95c5pryVkaafvK3/gQ&#10;+c3PbR+j+Ae9HhSZMgQo0+kI38MN57wE2dkYBKXt1pXjx73RgQfQWIMnpmIXAeuAU7q2h2Xvdkug&#10;to+mWKA1VSi9yElxjx7OVSgKA+qtjoaGb2apZfTpU5Xbd3woqPwpqLW3UfjJ38w2vpdldC9ElVZb&#10;4JaNuVFhYeGTJ0+gKIUcJL5gZnpamoPEzdffwMoPkXwZFly1VeXYFX6Skv39o2cH9gdCMpOWhnQM&#10;KcV56+pmzzfgfxoJykFJad5TJoqoNdZPICTIvycnJzu7Oj38vGiV2cmN/27atgRCgoftJOdVtM2P&#10;P7ShzS+hxI6g5Y6jtM7gE9VyCCmyUzGuWyu+Rxv+w3RYhwz8D++QC2mXjOiQj+5SCe+QhWARHXJh&#10;rXKCGrc7Ozuwxz2fgJPMLIy1fR+ENig7pos5OzvDzIqKivvCVx5IXvUP8IUASEhEZdnZnptJHI6f&#10;GB0ZmZqaslZTN99CpsjEPDo6CkujIiKkjh13Jcd81EeSnn8GIcEdh2zDyNhQWIrHInHpbdkIDLgT&#10;0CjqXMBvm8HtXi4Y2CxG0DfjurKM9pV25/sEOeLGNRCSl53R06dPNRQkErTpXgRxT4bxIn4TyvMs&#10;gKvEgilc9Y6jxA0LWTZzbTl/H6/K8jKCx2HhghTGykYhuo1KV/1CTXUlkmHX1lTbmlxL6iH8xJbR&#10;usdQd4fgeSrlw2jVvWQLtB7lVxVr8F2FIjfcvjPIxXV8fLyjpcVk5+4GFAXYbTdViyMrUCD4fSTf&#10;qN9DN8kr2oJ0OoriDjaWoUH+OdmZzU2Nfb29b968AZ7Lz81WFWIa8How7wukz9ECDU4PonwdFpWc&#10;robyEhKCqTF9aleQkUufOmUgK1eYnw9ZgLuCYh4eIVWgKBS3kKihycUoqdISErArE0XUT9VPICSc&#10;oJRQWFp0QugGrtfHJRASSEJHjsxknvZxBKaUPibLfVxR6OQd5n1o+eNkZhdR5pfIjM5fFzpKkP0s&#10;0DFdqjVj0cOTTaPvOkYmmxueJxQOe9aOxRaP+AAzlT8Nap/IhTnASTCnejTKJloyINgfe9DfEGQS&#10;EvKCQjLsQtKcGRkZMKeoqEg/+IFnhRC3zJ3qmq96ggFC8tq0xYqFdfLNm8+fP/u7eySRkWteuTo0&#10;NARLnz17lpycbHLxUv2X10j/GEIKDg6+RHNU1p7Gp2ahY9b+w6zpzpBlREeQKW5cAyF52xvDze3r&#10;6zPWlDMUprORpEdsIEyn8fierb6Sn7tDXExUVVXV2NgYwjRLFhCGnZVEbDeVf9hBVzujZ8/GADg8&#10;XMz8og+kDH/dzn+YOtLzmMp2MnjQckjRpbPViRZi/NHp5xoCmO/dZ6OkHBkY6ExCBnOgGOO5nbzG&#10;hgn/snyK4h/w5Mgzog9TueWjSGsne89Emt1A6qGqOI+aOLeJ+F2C8Ph+6vco0k756Yr2ZLE0Vebn&#10;++zZB+fYhOkoksx9M4noyZNORkZa164X4/WjnU2GFhYWTkhISElJef78OXZlooj6qfqZhAT68OGD&#10;sY3ZFunjCMQsjZCcfdzQaj/uFYlK6misNmZMxwZ7Fj6OQ+cf7D/9cP9Ouu1S9jQE2c9CHNoumTvo&#10;VFKZGx4RHoZRaH1j9fjkUHZeel1Hcd2z2LaeuvDI0LbBKoCkxu6y9Oyk0r4oL3/X8vLyjo5vvkmC&#10;pP/Jkye9vb39/f3v3r2DOQghBbdhhlzNL8pBgiECQvLetMXg/IWJ2QSluKDAm5Ja9eLlwcFBbICy&#10;MoNz54GQIP1N2EKm/+dmXD2khoaGyspKmACQio2NbWtrKykpmT2RsPDw8IqKCjiAiIgIZE77nPrd&#10;cI+ysrKQpdHR0ZBpQR6TnZ2NvEKH1dPT05H643C+ra2tQMNwOhBgRaqpwl6c3K31AtnX82ueVbVV&#10;Eqen8lWCTHHjGkdIIIhL1ZUVxQV5iBvqawGbIMt8+/bt3GabSxNszclSML6HOqV1p5XOVQczHQdL&#10;Q02dEzHthN0gJQ1RWUvvSkX/3Sx0pVyFIvekoJLeviNmC+ZjHGzflwKVrU9LcGUQf4jkmwzjeR7w&#10;aMSHc9DrQbcbe487+6jfw7nD0yL+GMWfbPKwvqp0mSi5ImqsqnI/fAR34pAWZZCi7Cip/VDk+HUA&#10;gJBsbW2x6xBF1PrQTyYkUG9/3z6uc8hnr6URUlFp8U7xr+ozzWuUyQVe/uPIN/uXwdxNDqxQAgtS&#10;uqrptpT2UKHtUrVjcfIKcps3b6ampkaj0XR0dEASd+/eDQwKfP3hmbW11b///e/wiLCRNy3RMZG3&#10;79zuelpd31EqKChoY2MTERNi52wZlxjd3t4GJVrsmeBpcnIyPDKsqroyPT3NIPgB7FHT715B8Vfj&#10;ZZZmZzv9ucWMetvIwAD8fPr0qcHuvcb7D1ZXVUHKmBgbJ3Xhoh8pqoSM3JSCSpvzoZ+nJ9KGDqSp&#10;qSkiIgJZjrm5+aFDh4DDODk5N23aBOeybds2ZWVlQB84fkpKSnJy8hs3buCoCxEwytmzZ0lJSSE8&#10;GRmZoqJibW3tlStXAIaAehkZGfft24eAID8/P+wCdgRbuHTpUl1dHbKFZQq2pmouuKhR/f9J9igX&#10;VBI5Mzrf8Fv4/hDJ/yaUZzyQC3LWRjvmYkO6QkO6The29/ONbLrGDlK8qc51VZv3hr3kHbPHN1zs&#10;Vr29EmA6YNbU1FRdba2TKVNyP+aDWkrtbqfwrVaBlNH12/DZCDEQkqno9ly8Fg+r50QUypPvzHjg&#10;o29xzwL9OUag2YkjIdwXvzeKn6iu9naHU2cITnauC8jQXNdvNDY0LKpLPKKIWlX9fEKCvJZWhAXt&#10;gGnXtjRCGhwaOiF+C9bF56G5Rjtd26N8Oljn1me8BOhVCLeg+Kl52yt936EdUq0T2QoK8qKiojU1&#10;NfHx8QcOHMjNzQVCCg4O/vDpAxsb2+HDh9XU1N5/fBsbG3vnzp2+seanr7qBkGztbFJrvLR82OQt&#10;WUVV2RzcLEtLSwk4qb+//y7PRSElJicXBwVrlqAWsbmEVFVWJn3suKmAAFLrExJEzTNnvSiofJ2c&#10;YFqdmyeOhCyPjFxnzz5rXd2uri78pAchpM7OTqAWKLpBzgGEpKGhUV1dDRAzMDAQFRUFx5+Tk5OZ&#10;mUlBQQH/sWvOCiEkZ2dnACMTE5Ndu3ZVVlYihDQxMXFkVklJSRBylQgJNmhmp+NaxE9wX34RB7aI&#10;K5veLLO6i4vJcw1glKh605P3jA3TEZ0Lu1T2kuvsRGvuQMmf3Nbw7a8za2OAAEX+uwUFBfDsZKUn&#10;p6cktLW2Ym/tqunJkyc+7s6B3q56qkIuIfuSCT6ozeshKiulvREobM+rq+oqNIX5Pkqn+8fKjBnm&#10;HZx/gYZCoL++0NjajuH/HQ0PDdlcufrDl3CNKAofUpQyMzMka8Rq2kStE/18QpqcnGSReoTwzdII&#10;6eXLl0zKXCjLH1fWprC9ckXseKsTK26gBihviQue8K7+qs/GhTisQ7r9RR4QkpYWZlDY9vb2Q4cO&#10;ZWRkIIQEaTHQgLq6Oh0dHcAEQkj9Y63PJgeAkOwcbKtHowKbxf3qRTzKBDW8WMS12GwcLJD6Q4h6&#10;enq41S9qBzEHh/srakiwSZ29xXE4v+ArQnrx4kVuZmZTQ8PHDx8gTQFo0GNiTiND69yhaWtrE2Vh&#10;kfjjT/Wjx8K9veEiE7xvB0ISEhICduHi4oL9wikAITk5Ob1//x5ACrYWHR195swZOJGRkRFqaurE&#10;xETsmrNCCCk5ORkCw/mi0WgcIQFjXbt27eHDh3p6ehBylQgJFB4dZByNebv2a1rPg7HAjAFQ41uj&#10;jiSp3NTYjnImIw0iI4NYUU5GXo0iryIjd9uyJVnxOkHgNfag1wMNJRkE2eE/aA0yxZqqSkXFE/r2&#10;u52D9sR3LqzTo2Hq4KBDj7dtiSAhXfEPbQSG7eeToYPJyKwPb/UWuzDsw/mtNvzfMaySZcwUFxmy&#10;Hr6vIXr27Jk9y/26Oec71wBJAShyVVbWlubm9XP8RP3KWhfvkOhEWZfzDgnCy5mokhn8+EMbGKV1&#10;2lb6In6LYlmR015Vi+7JBgip40U+ENLBgwdZWVlpaGhu3rzZ2NiIEFJhYeHVq1cBmM6fP9/X14cQ&#10;0sBY6/O3g1hCGosKaZfEbc21REDB/p6hlRrSDA0EhMSvfdkg4n5qRgLgF/BKTEzM2NgYshRfRQUF&#10;KiKiGampkMeY8guUoSh8ySnNlZTz8/NhLTiSece1BUJiZGTcsWMHLy8vkBZCSMeOHWNhYWFnZ4d9&#10;RUZGkpKSQhg48uPHjwNyYdecFUJIFy9ehHOHcwQMQr6ytbS0uLu7S0pK2tvbw6bgkFaPkPLyszV9&#10;WHDX8FdxG6bXddciflGNy9LX9/iJXqy3Yx7wfDDszTnm/2g8kAvx88BHdkxH0snmefkRuYU0QeYK&#10;Lv6vvSEXj1S5ERcdib2Ra6Xk+IjA2EOEDPQjp3Rt9zQ8pnSMIn++pumr4UIych1yEgPaA5Nhi+4z&#10;/VnAIz1x1omJCew5rwO9e/fORUkZTorgNOd1I5rSgwwtRUtXXFCwTr4SEvUr6+cTEuT6p5gubRI9&#10;vFn8yCaRwyySiyYkKG3Y+zhTaMwhJOfrZMYXtiifJFE/Te6Mbd6PtrgkL3wafzQrLclzbiUChPnQ&#10;j4wjpP3791+7du23336Lj48H1EAIydXV9dChQx4eHrt3787Ly0MIafh5z6upsVlCsqkcDccnJLB/&#10;o6iOP5uBqTZSmEYIScubvbj0e52+wLnbaWvboCgc1DVg2lJJqQRFUYEil9i5e97qTTgBIW3evJmN&#10;je3o0aPFxcUIIR0+fBiQiJmZGfAItGXLFiA/OCMAJqS4jxNCSOfOnYPTB0aEo21oaABCqq+vFxAQ&#10;ePDgga6u7r59+54+fbp6hAT7krf/Zh2y0HYpuEeh7ZLgsA4ZMFxwmBneIQvzZy8+Mh+mkfCS4R1y&#10;kZ0K4IhO+dAOKWQ+si4snZ2WhkVIgC8b+XuPa2O3Ij5J6bO8N3by70E5kJAYoEgEqEmkDlOpnN5u&#10;cGufOeNhnJX2UuC3FcL5pxPSh0g+Xf7rT5+sdTMrD1+r4CpCAFqI07p3uikcjJ6tUr0GbkFTVqIo&#10;FP78c9TvB/XM5jpNn8Hf0wV7wutDkC4lhoZFUcw/7NpcN6Ao4sjQ8qdOh3p51dfVQRqC3RBRRK25&#10;fj4hQQkjNDTU7YuysrKW8L49LTN9tzzhVzYyg3O3Hh5U5T8pyHGEnO8AyuIS2voySvesrtT5qYi/&#10;P/MbS1+wy+QCQAloWkS1X8ggEULS0dEZHR09c+aMqanp8+fPgSeCgoL4+PhISEgoKSl///13ExOT&#10;uLi4y5cvPxkdgZO9f/++vaNt6dOAuflrYLMYv8atvr4+OCNgDg65s3Km7K2tLVNTU8jHL+Rk8QXX&#10;SpKRMYqM3FpUDCjE1sioEEVRQEaud4+JYCgSAgEh3bp1a2RkhI6OTlJSEjMiPSeni4sLbAQJEB0d&#10;DQz07BuD3SKElDYrICGgwMbGRiCkwsJCQEMUCkVBQQGAlZKS8vjxY3V1dSgOdnR0nDx5ErAGu4ll&#10;q7W1VdZq/nHZwtqlM/uty54EpfWZp/aZ1IzFVIyGJvRop/aZ1j+LL38aEtetmdCjW/E0OG/IJaJT&#10;Ae5FUq9+4/Pk/tdVA69r2l/kZg/aAwbFd2tWPQ2H1ZN7DWO61MqeBPa+KocAPa/KKp+GxnSpE+x3&#10;te1cyCfLe9yPlDSPDF37pR1QE5qymBSdT4ZOIiGL2kKKczopChbhMh6cY7aQhgtfwMX/tXef5wMT&#10;Tbk1e0MAOwI6B5nZqAfVkeOjD6Ztf+f28AYq/ypycFANRXTz1pTu7fhhEPtrH45YUUJqnB3oHkgI&#10;DExAsBSs//ufT30fEly673vE96G1Cu/w0FeNKtaDhgcHra5cnTc2fsulZOR2JGR6J09piolht0IU&#10;UWuun09IK6KW1pZTUnfInfAIyfn6Tr6DMTqY5v29HuwASce5Dx7jPXST61C2Oab2Bi5ZcZW/IqF7&#10;Vcn6jrItjYbPXcc8XoJsaV4DIbWOZyKE9OHjlJOT07lz55CvbMAZp06dsrKyKi4uVlRUZGdnB4A4&#10;fPiws7NzSEjI0aNHQ8IC84acCTaIWNOXOT8/D84ISk68wg8k5YW9fdz9gryCQn2TkhPmjh4A5TMX&#10;WzsbckoDWnrgMw83t3Q0pc/WbSEeHrAIG2g+ITW1Ma+dLC3h2ODIgZCkpaWBadLT0ysqKsLDw/EJ&#10;CcippaWlq6sL2SyOkCYmJh49egTrIl/Z4AQ3b96cmJgIp3zjxg0DAwO4DpcuXYqKijI3Nz9+/DiQ&#10;H7LB5au7u1vWbP6vbDFdqvUDWfklGe3PirtelOYXZxdWZJU/CW4ezc7OSyutya8ejah+GpNdmFLb&#10;lQ/YFN4h1/g8NTs/PQ3+QJkp3WPVWQN2VU8jK2qL8kuy6p4mFQ55VjcVp6WlYgKkpzW0VlY8DZl9&#10;NUW491WyR7mgiPRZSypU03f72vmhM0nRjizHcPF/jf0xij9GkzY5Ie778XMFVV5eLiVGJ6F6jUdm&#10;X3gLxd/cM0wVlLzLzvC0psZNCWU6GbW7ShoMpno3XSzP2Mag/TO3JZbvTe3B0lKg3QHXLSRlZOQl&#10;ZORZpKhkElTkFlJgJpjA9Tf2fVdD0YUUnUqCgrX8NpE4k1Pa7dxtduQ42IlqW/mcjSyWkODCBqvS&#10;JUaH4Qo560dQugu0d0ghp8LV5YKJXBQ5cg2jt5CVz/eysxlNWUSKFj93HrsVoohac/1DCGlsbIxJ&#10;9iG5w989ZZPpnxPnPT4eyAVpx+do/i439hRDmiQDmhp75nd4L5DAsChQ5bq/8jVfpWsW4ud1zW77&#10;N/z4ZVJou2TtWIycgiwQ0sTUQH1Tza5du2xtbYGQtLS0Dh48WFtX/eL9cFRM5LFjxxoaGuTl5UlJ&#10;SUlISACYmroqknoNCDaIWMOHuXB2xHJI5kZHR0PCA2WM7ys5MSs6MN0XulFTU42cL75qamoMt+2w&#10;OX6ytbU1ISHBEEWuf+lyZ2cndvE3hBASTADZ7NmzB84CKOe3336DgwSxsLD4+fnhE9Lbt29VVFQs&#10;LCyQN3w4QoJ8LiAg4Pfffwc2AkJSU1Pbv3//1NQUzJeSkoLtNDc337x5E7aJQqFMTEyQTp5WRL29&#10;vbKmrAQXEHFKr1FuSSorK+vgcH9HV+vp06cBIzvGixraK06cOMHHzzf4sgkY6A7NnaBQ/6IR7+gu&#10;1Sdv2i5cuICcPiUlZWh4cMuzrIHxJm5ubkC95p6KzvFiQyNDMjIy5Fx4eHjanpQBihHsevUsoXJR&#10;bysZZNIEGcliXYOiMLy8B/8RWEtPBHGZS7GMjIxg7+LqKyIiItTzRHADeWgTReIQFo9SB7Z5BuyR&#10;Frjt5WpfUVYyODgIj1tfb09Bblagn7u5mbyRBpeO9E1xBWplE5SmBYW4ODkD2RaVfQdUDh7SvnZd&#10;/x6TqYCgiYCg8rXrPqTz95ZUiaJIICFz37TF+I8/5f/zu+LW7eqnz+jRM5gKPbZWVfOysY309c1K&#10;SgI76OvbUm0lWH2xhFRtw2ylqzg2hq3IuN70bGzMio6+4gsItpBTOezbr/uIy1RQyIiLW2/X7nm/&#10;CIPlzl/AboIootZc/xBCgjKKkqEayvgCgkdo+yvbWHdXWd/Db+bzeda4n/iGYIg/RPLFGNGqO9MH&#10;fXdArllL5g46l1TlVtYV14xGd46XpWemlleU5hfkVlVXpqYnQwZcPOLT0l8RnxT77MVI72BndHRU&#10;RGREY2tt4/OU2ZFJCDYoEdwqruR8t7IK05EjCGBCUU/EuYA/uE0CLGJ8Xd9IKyQsMDklEf9lEiTu&#10;Crt2e+7aU1hY2NXVZSQtHeDs8v1PbKDGxsaqKkwP3bCXrKyskpKS0tJSyEsQ5ebmAn/AfNx24ApX&#10;V1c3NTUhRf+Psz1GPpmtSjI+Ph4TEwMkBGtVVFTk5eUhYWAX2dnZMA0QFhkZGRcXt7IVSOEIpY1Z&#10;glrnuVOZA9Z5hVlANt3d3WZmZufPn2/taOx/XZWWkQwgC8DUP9Qz/nIUJnz8vCpHw+J7tF68Gzl5&#10;8iSAI5y+sLAwgOzgWMfQk34AvsOHDxeVFLyZmgD+e/DgAbAgoDBsp6KuILnXkGDXq2SXIj6+A+iK&#10;+Ub6XILVT24jeATWzLV2rA6m2mv5niM0NDQ14iwCRoiTBqncgnfLC7NAnCf42AfRFfTy5cuOjo6i&#10;wsLYmGgfd0dPZ2s3BysPd7e83NyC/Pz6ujpY+nRWFWVlaoyMabPdbReQoeNRFG7kVAZUWyW3bhc7&#10;ekyDhcVKXsHD0jI8JCQ9La2srKyttXVsdBQeK2RHiOAJenzqNBAV/j1aOCF9jOSvs2NVF2bp6GiH&#10;rWHPZP0pOSw8ZHb4EcQOZ87W1tQAmA4NDXnY2nps3T4vaBIJiaifqH8IIYHCYyPRcqcBj1C2V8lE&#10;D6s+Ov4haikdrw15P5DlOm4W9yC47QeQFNOlWvE0tOJpSEKPdsaAVetEVseLvPYXuZ0vClvHM3MG&#10;7aM6FQuGPZqep5U+8a8Zix552zL6rqPuWXxCj87cSkheVULagSxsArcg2YXTgZSupLTkse4tXKeI&#10;WgFMYoY00mZ3+VXuBAb746olQWrLc+asxr4DWSkpkPEAhXy/jvY/RoCG/HL3dAJY/BpEcJdx1pLZ&#10;g3YFRblASDk5OdevXwfoGXhZ1z5e6ODgwM/Pv3v37pzcHKDMWULyrhmLSuzRffX+GYBUWloabBnC&#10;MzExPR9/VlFRvm/fPmZmZnd3d7jOQEgGBgaQpwJ4wfycwvTUPtOvd70qBnSWML7hicIMT7F8N6Mp&#10;tc7sIIj2a+NPUfyBanezs77qW2u1NZeQ/PK2Soher6ut+SFPQAC471CKAM1bcWp6erq6okLqDo30&#10;2fOPb9xQ4uFxNDKKCQ6uKi/v6emBIgTAFvJKFbvCfIKlFlpabltI8G/TAgnpbRhvpgGDjiRHdRV2&#10;gLl1q8H+fpuTp5u+dL9pd+o0UucSNDIyonWfLWIzaTEZOcRPWFqHomieRUYiIRH1E/XPIaTh4eFz&#10;j25uv7/32P29arwnnvkv4gU1gTtc7ovwHrfL4PohJIV3yIYjjaQ6pJBWTjgjjaSQ1k8QBkJGdSnj&#10;xrIlsFupwF3BU+wPmaOjo6FEBefS3NwsIMHhlD9PpSjfOhEZTd7n438PXZSZmQkrzvvlAoqnvk7O&#10;FqqqHhYW3Z2d6zwNXZQg4wGgUVSVUXC4G9CE3+cnEJI9ENLly5dZWFj27t3b1tbW8Cyp42mlqKho&#10;WFgYBweHubn5q1evvhBSdGKPHhDS0aNH2djYlJSUbt++bWhoCFmjjY2NkJCQhYWFuLg4cCcQ0sWL&#10;F+Xl5R8/fgw41dBZOgu7uP2ulj0rhHiv7pxbVWVpriAjN7+5nyDOr41H/R6Zq4rMrU63qiIgpMTO&#10;bepqp1a2IhQUS+CxhQiJ/b14dXZ0SJw/n0KKrkFR1M9a5/c/e93ZXwZzIx7zfzTq9/CJL2bUkX7P&#10;B7V296ts7ueYMNvJ3LMz1f3hV/X1oLdv3zry8JZ8+ZqGT0igxsZGfRkZfVp67f0HtPfs0zl52nn7&#10;TrgaREIi6ifqn0NInz59sray1HpwKseA7nnAolvJ4vtzNH+1LZOB7nXLhAdfZ72rZfts7itM+1n5&#10;bkiqcUmqc4NFlNnlHegJgmHdJiFqQFtVg/0Y932V5ufr7dvvv5nElXJrkKnpmjUgWjP19/dLqHJ/&#10;Xb8eS0jU1NTAMadOnXJwcBh53d7e03TlyhWAHj4+Pm5u7tFRzFc2Xz/vhueJqX0mr9+PHzp06Nix&#10;Yzdu3Dhx4oS0tDQEePjwIYTU1dW9fv06ZIFASDt27ACQ+uOPP3x8fHomKqK6lPD2uyoObpPQD2A2&#10;piBrXCFCKiMjt7pzgCDOr41zjRnDg3ywd26tFBwcnB51DkdIEan7DTWkoOSAXbw+9PHjx5iwMOWr&#10;1yx373XetgPMh6Zwkr7to8rso8oCdlBkt1Ngt5B/YCDzyEiO10ZXzt5AycvOODcn+/nz5xui5IOp&#10;r62tkzXbrVQzmtLmzFl4eLHLZl+kwU2BkmF+fn5eXl5ZWZmDhkYY1VYpYk1ton6e/jmEBBobG9OW&#10;5Q9SuI4MvrYcf4rmr3VkNlW9oh/EsgbDowY0iToX8jnl8+LsXMDnV0/w8ehvG0ez2ziZLaRbhMSg&#10;IEhlIEmqQlFY0NKtyMCx60pwEdw8nUyiOfGuD5aQ9u3bFx0dra+vf/HixbFno6VlpRQUFKSkpMA3&#10;Fy5caG3F1OD28/Mde9fd8SL//ce3Z8+eDQoKGhwczM7OBkjKyckBuvr999+3bNkCK1ZUVAAhKSoq&#10;wlLYspOTU/+r6shORbz9rop9a0UUxM9kkKLmraWxBP9EQnKSoWtsaMDeubWSi4tLWsnfHUXaGJ5I&#10;iI1eyLOzxnr79m1NZWW0n3+gkxPYy9ExPNgvIzk+MyUBXFleUltd0drcNDAwALAO+A7JHTzO67Dl&#10;2rcEDBRmY5tCgunFtAlFYX76zHfG8AY1NzYq37gpysyM/U0UUWuufxQhgRobG+TFeM0FL/a6c7wL&#10;5/3WgAwLMUBSowOLhNz54PnqAv9c+zeI8isy1NTUYE97jiAxcnNx4X/wgOvGjZjZD/+Qv5ocONi+&#10;+qNfrb0KCwtVndjwr0/WgE1+EaYGEmQnBQUF5OTkgDtAP0A8gYGQ+zidPHkyMzMTCAmyz4kX4+Mv&#10;nr1/P3Xu3DkgKsh1IPChQ4f8/Px2797t6uoKEwBM/v7+SD2kybeT2traN27c6B9tSezVw9/vatgs&#10;4r7eHmzljBVxPinahfkoQWxfA8MDpS356NWrV9jbtlaysLCI7/t7CDZNYQb8VxfrSvDYAvF8whP8&#10;RARIB0tB2KAbU+F29gghgR137ynIysIumE9TU1OV5eU11fM04CWKqLXRP42QIB2B5M/RzkqQndZB&#10;/Ea1NdOLIEyD/6V5IohLTeLsvK2lfrrN47kU1aSwpz1HkKQq8vBI/va72aYtRV8+/LtRbU2PT8CG&#10;+Afp6dOnCgZ8+MMPp/eZZxekYiBmoPfZxBNAJV5eXnl5eQFBgalPbyZePL9y5QqwERASCoXau3fv&#10;8ePHS0tLDxw4QElJCT+pqak5OTmtra1h/tSHt1MfJx88eCApKYkQ0sTkk9Lyks2bNyenxWcN2OF2&#10;ukpWVLoYT7IydbQRZ5KgfB6eIojqa+B+Tw4HC/01zuPhQbAy0UsYwOJRZu8udTmRt2/fYhcvSQAu&#10;zc3NFRUVTU1NuM/WQ0NDMKeqqgoZEgDiZGVlJcwB9fX1IWf98uXL6upqmD86O7gQHEZdXR3yWhdS&#10;LaD5yclJKPYga4Eg2Pv37xsbG2ERhIEtt7e34zcIhc329vZCSNgOnCl27joWPiGFUlAnBARgFxBF&#10;1LrUP42QcIJ0JCgoSF1ewlCELtuQAX+YkYX7TSiPjsS5BbT8/wmO7FBS1hXHnu0cQdKZl5enoaoq&#10;fO68Fym6cTZJSiNBmUpKbvRi6LwKDPXR9GHF9Yoe161Z1Z7t7evRNlLS8jwzOT3BwdHew8s9Izep&#10;diymc7wkINg3LSPF3cNVf1YmJsad3e0QBvlpZGTY1tGcmZMWEh7Y/bKkaTw1LjHCx9cTVknLTqh5&#10;Gts1Vunh5ZaYEZXaY467I6tk4fsHcZVbV8SJJChf7tMfIvmmIviW85J1sS40YchMjcfesLXSu3fv&#10;7AyUEr8QUm7yaSMjo+V8YgM8ioyM3L9/P7D19u3bfXx8AE3q6+vp6OiQjrIsLS0BdACv//Of/8DP&#10;LVu23L59GwBofHxcVlaWgoICjUYDcPf09ADWQABnZ2c4HlikpKQEc2DLv/3223//93/DosDAQJiz&#10;a9cuAQEBCDMyMkJDQxMdHY0cCTzIZWVlFy5cICMj27p1KxA/HBuyaH0KTiHY1DT9CyElkaLDHByx&#10;y4gial1qAxASlKLGxsaWkKhBCvLkyZP4uFgtGf4I1TuvQ7gJkuwfetiHU0H2/Pp8h/R9QkIE2UNW&#10;RoY8M4v3FtKm2a4CpfdixkrDLv4HCW60tom8URT2W1tEh2zxiG/LeGbekHNqn0nLRMbQm/r+19UN&#10;z5IAnma7Zsjuelk8+KZ24n0/+Mnb1o4XBYNv6sbf9028Hxh91wkBWsYzYAtpfWbIgCTdL4shTN2z&#10;OPiZN+TS+bKw/llCTJca7o6skkXvH1p+L5H4diEhceU7k6ByI1b+WofT/c94/cuvqqNUbrQ0rdiY&#10;MwvUq1evnLQeJw1iv7I5uu5OSFjWa1RgHVpaWqCZpKQkfn5+Xl5eQB8xMTHAoPDwcMAdAJqcnBwg&#10;JJgDYQChjh8/npaWFh8ff+rUKVdXVwCsq1evWlhYVFRUAD/du3fv9evXCCG9fPkyIyNDUFAQAsC6&#10;sK+YmBhgJsCgt2/fEhAScNjDhw9ZWVkhjLGx8Z49exobG5FF61MAcP4aGtmkWEKKoaBO9PfHLiOK&#10;qHWp9U5IUD7zC/BX19VE3ksvQR8+fGhpbtaSe5yoTYs/2MhC3OjIqmR844dt/n+KF0JIoI8fP9bV&#10;1srfoUkiw/T8601C5u3mtpwy9PoUnFF5RZmMHc3f16dTIbZbI6JTLqxDJq5bI6XPMKnPILZbDRm8&#10;dnZcNp3kPoOMAYuMAcvUPtP4bu3kXsN05Ge/Kawb260OK4a1y4S1S8OKiT26ECamSxV+RnTKJ/Ro&#10;x3apw9Zwe1wlrywhNaAptXaTq9Lt196GstuGduU4MRWxlNerS3Cg3NW+ni7sDVsrPX/+3NyAPnkI&#10;S0iyOqjW1hbssiUpMTER8KWrC3MiQCRZWVmwi7179/r7Y7ooAyBjZGQ0MDCwtLTk4+ODMEA5ly5d&#10;AipSVVUVFxcHBoJg9vb2TExM+fn5VFRUAEDV1dUyMjJASLN7+AvW5eTkhAmI1WZmZjw8PEePHm1u&#10;biYgpL6+vm3btqWnp0MwKCFcvnwZaGw9vyGGtMhPTT1nti0bOGD7zuy4OOwyoohal1rvhFRWVnaQ&#10;4/x2vlPR8bFLfvhhxebmJiU+hiFvToJU+/uusmPSdKAjyLF+ooPbJIJaxAObxTCfkxrllHV+QEiQ&#10;JEWFhwcFBpYUFqoeOlJCRl6NotC4fmPJuLme1dnVIWV9++srht8tJ0zP/YkZ+R8x/s/ZaVwwglW+&#10;9XO1LCN8KvdLprJMAyInk6Bs7h1RPLcjjxRdj6IwvrpnMmyNCClIHgipG3u31kpDg4O6dqeSh2e/&#10;sg1TPZT5Y3JyErtsSbKxsaGjo3v37h08XG/fvoWtAS39+eeftbW1sBSSGk1NTQkJCWNj4507d7Kz&#10;s9PT0x8+fBjSsfv371tZWSEfwoCNAGhSU1OPHDkCYRwdHSUlJecSEuyCn5/fw8ODlZUV/hMQUmlp&#10;6R9//DE8PAzTUJIUERExMjJazx/a4HR88QjJ6dCRusoFdVmyBnrz5o2Tk6Ohvq6FmUlwUEB+Xl5b&#10;WyvcZexion5VrXdCCggIQKmeQRmc55ThW06HbFDMcnV2jFKnIUi1v+9scwYDXyaCHOtnOaBR1CLp&#10;obQZo6AqzX2B67QsV42MDbCn9w01V1dbX7gosnWbgYqqtqysM/W2ZjRlBAV1lIcHpFbYQP8UzUdI&#10;/wQryJzL+FJ1Y5muJiOX3kZWZESvepgKaRxneGX3mhFSgsat2upy7N1aK7W3tZi5nkReIKX0bBfj&#10;PTSzvBeo5ubmtLS0AEYWFhYHDhy4cuVKYmIikEpTUxMSQE9PT1RUFGCFhIRk7969v//+u6en5+vX&#10;r5mYmOzs7JD61CUlJZcuXUpJSTl16lRQUBAA0KNHj+YSEpRkzp075+7uLiAgAKjU19eHT0iFhYWw&#10;caS0A+kbMJa+vv56fq7fv3/vLScPaA4RrwlN6XD5KlIDfT0ICEmK5160Bm2sJr2b7G09gRtynNfs&#10;TbVXdqAkojac1jshJSUlUateRDteQ/EcLi4tXs47ZEhf1AXoFlU1Nc6AxjTyq2bkP8t+DaJK9qza&#10;Birx8fFQdoSC4w+brjwbHfV8wFmCIq9HUVht2ix8+YoyC0s6ihzSJqsbN/95tZH+qYQkL3U2c4UI&#10;qQxFLneM2oz1qC0FtnHcWhJSkSlDRlIs9m6tlaorSp29sYSU1LldQ/zmMr9DAaBcvny5p6cnOTmZ&#10;h4dn586dubm5O3bsiIiIAEwBcrp//76Ojg7wEx8f38uXLy9evKiurv727Vt5eXk5OTnIiT99+gTQ&#10;w8DAACuePn26sbER4Gn//v1zCSk7O5uMjAxIa/PmzSdPnqytrcUnpO7ubioqqoKCAjijZ8+e3bx5&#10;EzYLx4AsXYd69+6dK78A0uwAEiVHGrqfmApBebuupqowLxtcW10xPj5urCnX6cqOi66fovhr7dgC&#10;7HX7+/rW81UlalW13gkJSki31djR9ldJ9c/xyAoupydcSJgMlIRfBS+ivnaU3h3TL5V/f6KD2yQM&#10;wtmtHUwXfvrwSAebWyRSbUO6GYT/lidP+bi5Oe7d375nv+2Nm/MOUbKh9U8lJEne4wUr9JWtDkXh&#10;TELiuHkLboNrSUgdLmz+7g7Yu7VWqigtcvPBElJc2zZdJZZlElJXV9etW7eMjY1LSkqsra0PHjxY&#10;X1/Py8vLzMycmZnp7e29a9cugCdYBIQE+3Jzczt37lxLSwsg1Pnz58PCwjIyMq5fv66vr19RUQGE&#10;BLBlb2//22+/zSUkKysrAKyQkBDYLBqNhuLi7du3TUxMYNeVlZWDg4OwU9hLXl4e7G737t3IWNTr&#10;VhhCEnyMjOHfiKKwv3ptaGgIu2xtBfelMDfbXoXLQ5UN7KjyyNPVMTQ4MEaTHj/GformzzS652io&#10;XFxUsMyPs0RtUK13QoKo7B0TsEPzCtrxKtWj4wnJidgFS5KPs3WtDRP+M/B9J+rTaHveJcix1t6B&#10;zWKSBsxQZISr8cNXR4g+fPigdvhIA944FfanTpcUF0vfvmO4d588PT3xHdKGsE+NsCD9vooVqqkN&#10;oAxld2RAUMRrSUjjgVwWeqrYu7VWwiek2NatRuqcyyQkzKcib+/Dhw8fOHDg6NGjOjo6ExMTRUVF&#10;N2/e3LNnz/bt29XV1V+8eIEQEoQHNjp58qS5uTmUSYSEhPbNipGRsbm5ua6uDiEkmIYV5xISBweH&#10;nJwcPPLwOFNSUgIwXb16lYqKCnZ9+fLl4uJigK0zZ87ABgGPjIyM4NiQLaxPffz40UtVPWOWziEq&#10;Op481dnejl22tpqYGHfXl2h3YXvq+xDc6cpmIsVaVFioJ8r08usi9JtQnjxTZhNZTriP2JWJ+pW0&#10;3gkJ9HRsVMhAmlTnLJnBeW4FoeWMm1FeUhisdBP/Afi+a22ZJDUu//S2bCoejArq4tPT042NjZDI&#10;iouLQ4r8/SqZkFYqUPydNYKBkNrb24vy85Oiogpzc9d5YroE/cMIyb9B1CiajZbzoNJWsia8+7iy&#10;XktC+hwtYCjPv8a1X/EJKbqF2lSXf5mEBHr9+nVaWlpoaGhycjIyJho8jNXV1TAnMjISmdPW1lZW&#10;VgaBAW5yc3NLS0thJsBQVFRUWFgYPMjAPZCUAeJMTk5CmNTUVKSuN6i1tbWkpAQmsrOzcRkz7Ku+&#10;vj4rKwv2AoqNjYVCDjAHJAXwMy4u7uXLl0jIdSu4AomhoV7U25C4571nX0l2NnbZ2ionPSnN8C6u&#10;xsXnaP4MAwYXewsHK+M03Tu4GIv4fSRfjB4r3F/sykT9StoAhATPVXlVxRGOCyjzSwflrpdWYNKd&#10;pWl4eMhckulT1ELb/L8N53VXvuqQzU2Qe62x2USu9fX19vb18ojcV3a/q+XPIqbI9f2XQJDmXj9x&#10;4saOnThz3LkzNDQEFxMRNtw/QnCycGoFhfkytncILt0GNUC5ju+9e9u2OJKSrGxnSAReS0ICWyty&#10;jo2NYW/bmqi2qtzRC0tIEY2U1uayKxL5kYcIhP09K4I5uGn8+fjTIPz5yAS+5oaE/zgh80EEP9ez&#10;+vv6NGloK1CYKB1JThnj6YldsLaKDgvIMaTDj5mQ1OvyXra1Mlfjp5078HmyMTuRkH5NbQBCAkF5&#10;C4pQp3hv7BY+n5qVhp27eE1NTTla6LU73yd4AL7j16E8umqXvSqFCPKwtTTH41tw8E6eFjZpWFaT&#10;c6QLjwwm1h9EBAV0GvbTDILHLFPwx69deQO4OObymISwmoXf96kVJli6gg5uFde2pY3cQopPM6vh&#10;NSYkbxXm9rX9sNLR1opryxbeSGljKb9RYOIfKUiyUuPjDXbuqkVR5JGiHUREFlhtYGXV0txsK3OX&#10;YIDzZwGPtHiuiArwmIvcGvR68BGvIE0kpF9WG4OQQB8/fkxJTXmsLFFWsfQGw5A4lpYU+SjQTEXw&#10;4WL/9/05WqDM9p62Ha17qSBBNrZmRghJx0zRIYcX8k63EgHtIGZeYY7lfHD8J6mwsNAo5BHBRVsN&#10;O+bxCj84onxyq+y57dr+q9gNRFCruIbprfgtKzkc27xeY0KK1aIvK8V8P1ozEQnp5wrSqKGhodHR&#10;0VevXn2YHcPu5cuXJurqzpRUFSgKkxMnnz17hoRcS71//z48wDNCg3Ei8KtROztd2dUes5gb69nL&#10;MecYMTY5sDQ7spZb3nWWoSUS0q+pDUNIICht9Pb2vn79Gvt7SYInVl+WZ3AxXUfOfmu7Jm98w7dO&#10;hCAnWxszcp/38vJiYmVkETsjYnhD1oRd01zcyERvOS37/kkqKSnR9OAguGgr7qBWMXmj6/Zo0lxS&#10;dAgaJW1wjSDACjqoRUxF62rqCjXy/44NL+0mKEmvqvNN7qatbYN/IiH9RE1OTrqbmdlKSNorKDob&#10;GHq5uQ0ODsL1B2Yy4OGJJCP3pqROS0nBhl5bPRsbc7c18pSnGfb5Oy94H8EXrsEY4OednBDjbKrh&#10;oC3ipC3iaKhkZ6rT19eHXXORAi588uTJyNdazx17EoWvjURIKyJ4PqPCQyLUv/oI/UM/8XtoJn5e&#10;0ZGWICdbG+uF3tf0YOeQuWBkphsdF15UWtDd0zkxMU78yoaoo6PjsQpz4FIHGA5uE3ct5ncp4g9p&#10;I1yEb/8GEXm2w5WzDcHSKMjldK8SBFhBBzSJSkiexY3xuXq2OLV9bq2L1XO9PWuEvzv2tq2JiIT0&#10;EzUwMBDAeDeOensU1bbgrTtMd+0xUsSMPQe3oK6qSvf8hVgSlNbsoLzYFdZQcAyjT5/6ujtIMJ0q&#10;M2fERdFBL05z1cfPngFBjfV0d/Z0dcL0xMTEYpnm/fv3KSkphoaGwoL88sKPlES5cJYResjHx6On&#10;p1deXk5Mw9e5fjlCAsEjqiTAvKgRSD7HCAx4PZATPuVR/hMqJAW3imM+u/jczSvM/vz5MzxUxFQe&#10;Xx8/fjQw0dYOZAn+LuJ8y465POeub9u1Y5PhbO2ieQcqBoqyjGZz2EGO9C+FISSdFSakoBaxwGaM&#10;A5rE1NwY2LduWalG/t+x2y7KnsVUy1umIfvxsPlBR/Arq6ryEluP40RCWoggbQEUQNrEQQb//Plz&#10;ZBgDeL7Gx8eR1q8Q5sWLFzhcgAlYBcnm37x5Mzk5CXMgMFAFaHh4eDQopG3vAXhqmmdHzjbffyAv&#10;C9N+DYIFOTt7UFLLUlL39vTObuwnCA44Mz2Nj/V2iNKNN7MvUz9G8fsp0vb1YobHgaiy2NgC12d4&#10;aMjFyYH+5iUFjotR6nSNDvd73Dl6Pf52tztHixObt+wNbtozoo/5X716hV2ZqPWnX5GQQInxca4y&#10;t99HLm4g2x53drYHh3xr1/pbG+SaVslcYoY0xaWF2BMg6mv19fUJiHMYRXFgvoQuhpO8KoW0dK66&#10;UqGit5AK/Pk736UdCuqXjcNYcbAFvOJV/dgwhOXRMcrSL8iSRU7+mPuod/Vj3HaWY796EYdsbhn1&#10;S9LiZ8ASgifkdqJKyVaml8jvO5MU7XzvyETQIrpRXY4nQ3lstSUXWxxfsiB7y0xLdPc/giMkawu5&#10;xeZ5v44GBgYOHDhw8uRJuEHe3t7//ve/nZycYH5ycjIJCYmtrS1MNzQ0nD17trS0dHYNTCOJ/fv3&#10;IyOfyMvLKysr19bW7tq163//93//3//7f5s2bepLTuk8fhIX32IpqKPc3JB1R0ZGzGhpI0nIHExM&#10;kCpKP0tw/Lo6WsYidDFad+N0mIz4LxcX5GGXLVhwCh0d7d6u9uIsF1zFLkwEfVXDaV5/jOSLVr3h&#10;YKr1bGyUGC3Xp35RQgJst9ZVqLdnJYiy3/enaH4XuUvWSZyLyoOXb7diQXFlLic3m6Hhn9MF7foX&#10;pC+VlRXSagIKdkzW6Y/8G0UJriGBg1vFPSuFrFIeSipdMN5LWTv77awBRZFCgrLetJnn4jbnQj4A&#10;ILtMLi1HWlmZc6JntgbjtSyrRlFoU5Eqmd30b1giLgOBwfZdivltM7jk9a6JMx/QJ9vitglj700k&#10;xWuCR4j1KEhLzBgIovoq+X0En7v2sro0W5Qg0/JytwjI2IEQUlQztZnhY2JW9C0BIR09enTv3r3P&#10;nj2zsrICvgFCgstlYWEB0MPOzv758+cfEhKsGxQUxMHBAcG8vLyaAgLbDhzCRbZY6u2Jvr7Iuu/f&#10;v7eVksKMpX312s/qOhKnycnJuNgYDw8PQEPQYjv7fvv2bVpygomysKvElQFPjs/RCy17v4/ki9Wk&#10;jQ90fklsdrMu9YsSEqi4INdBmg6SbIIo+323udzXNLnlu5otvefaMZfPzs7u9evXxMT9O4KCb0ND&#10;vYOrpbTOQ3HT2zbpXIBBBFcSZ/ssbin58xJ0ew23oZChNHFuRlPaokmFBU9Iyp+XZT5oeIjKjQqV&#10;SILC76C8BU2ZT4qWOkJpFMpKsOUF2qtKSEL9krTACRmWg0a7yCPIyCCrwG1/LR1ARhateI0gnq+S&#10;P0byB+vzLrnS62LV09NjpPYwtmEbQkiYPrU1H67Ph+jdu3dPZzU2NgYggp27tgJCunDhwvnz52tr&#10;a7W0tAB9gJCAMkVERB4/fnz48GE4vB8SEjLf0tLy0aNHcCLO0tLllFtxkS10156chAQkDNyIUAeH&#10;IjSlB+XWEFe3NXuz+C3B0S6tVhCcSFZ6qpUcW64xI/KpblGeiuDLsebOTor8uS/SiJpXvy4hQUHW&#10;Ul+lzpZ5UWPZAvKbSV3QDWAOXsOOtp3y+P39/bHHTdS3BUnVxMREeWWZk7sNtySDQw4vwZXEWcuB&#10;1oiaLBGNrkRhqxbhu4yM3JcS7b2VPJEcXUGGGfp3bhiYE0OKYrm+Q9Ofad6qS99xcJuEih2Nzk50&#10;KBU6gZy8AkWBjLT/U5yCQvsKnCWI56vkT9H8UUaP2trasDdsNQWRwURfy8H4VGo/HiEte9SRFRHk&#10;xIAjgBeRkZEWFhYyIHFhdWkBsKqUoLmp8bOf0QYeDunq1avs7OxxcXGAOzANhAQPFDMzc2hoKIBR&#10;bm7uoggJLrWzqSk8JrjI5nPgUNVsd+GI6srLfSmoisnI9ejohwYHsXM3mlpaWlSFmJoc2T5ELq68&#10;jfPLEJ4gPe6M9LT1EDmJwtevS0gQF6uqKq3Fbi28byTEbc73H7EelLG5/Z1XFCtrIiEtSpD9vH37&#10;Nig40DKRi+BK4qxldityC9lc7sG5adbfCQCGAMFkZEy7SCVMb3wfkiCqBDSJ+TeIInYvE7y/H1WE&#10;Igcw+v4u1sCZKLTXo1MEkXyVDAUMLy3uwTXJCysqyqUUj8S3YfHoCyE9WA+ZUG9vLw8brTTnBSvJ&#10;6zF6dP7J+3xKqIPKt4IDy7c6aV80NzZY++NECElOTs7Ozk5aWpqent7R0RGy//PnzwMJ3bt3z9ra&#10;uq6ubuGEBBM56RnuX4YZAbsfOYY/wNmrly8dGO82Yt7akkcHBWHnbiiNjIxw32eosWXB72FyCe5y&#10;4xBkulxdXf1T3iBCZPvw4cP7WREpDV+/LiGBIC4a66jW2y+6Lc+wN6ch3ykdD8bAFjGCvHA1TCSk&#10;Berdu3cvvygyMsIy8ZvDxWhb3o4iXZn+GMvIyMVRmyU1LtllcHlXC/vWCntWCDnl8jhm89incVnF&#10;cuh53ZXVuMR9dQfbQTRi5m1b4klWvTfIBXrNCOlTNH+pJbO7vdka5AGQ3KvKP46JO4zDI3BixzZl&#10;8as//WsOaHh4WErmtp43dVjeTvwjRJxau9dQkWmxVWGWL4SQ7O3tmZmZhYSEWFlZgZBCQ0P/85//&#10;/P7777/99htAT0VFBT4hlZWV7d27F1aEbFVERERFRQWZjyOk1uZmq30HkJgGJORy7Xp/fz8SBlFW&#10;QkIs1bZCMrTcmTNPnzzBzl1PglODODM30kJJrK21RV2KL9+YniCqL819Hhwid0/5ezg21tWMDA9j&#10;E7IvevJkpLOjramhtrmx4c2bZXUKOFeQckpzPhQ4dlzmzp3qqirsXKJ+cUICVVZW2ojfhqItQWT9&#10;od9F8GqKnbVOfbi0FuY4B7WKO+bx2mdz42ybyW2RzGme9Lc1vJkg2YKC2vj4+E8pYWwIQYIVFRNp&#10;aqNj7qALllYVsE3/JiHpO9IFk69Mb0MtaMoCUrQqySZxmr2yUmcVlS/KipySvXtAlnG//O09Sme3&#10;K1CRGv/+Z8IWsjxSNOKiNayI/UNnASE9XPMCeswAAP/0SURBVHVCAjxqc2azVORqXf0x0iFLq6yo&#10;0FI6kdC9FZ88Uga2qijvrq+v/yml5Ldv346NjQH3dHd3NzU1GRsaMDPccdDG9tWE79SBnR629HCc&#10;2DXXSgghxcfH79y5U0FBARAHkh1FRUV6enpbW1ugn2PHjmVlZZ08eTI4OLixsbGjowMO8uDBg35+&#10;fuXl5RcuXDA1NUU2hSOk3u5u7f0Hy8kw37LrURTOd2iADpEwiN69fevOw5tPtdWNDO1othb0vFj1&#10;9fUV5mWXlRQ2NjQ0NzfD7euZVXVVhY2OdKwmzaLqaXzfIz6c/vI3HZUfuhopuFlq49vVWMlZS9BJ&#10;9ZGxLFfVMgYnnVdASGZ3aFJJUOEkKANl5aXVx/pH6lcnJIgZ2rL83W7sBDH1h/4czZ9rQi+mdsmn&#10;Zlm1tu2zuGVVLqmrXsZZWuXSBflTp+RO4nxB/ISSMIePvVGgq2VtdSX20In6WpC2mlkZSlnd0Qli&#10;BuuFsnynQr2hG4Mf1UpiSiUZefQWMjdyMhcqlC+KLHYLWdwWsiQSsmxSFJI9EIRfPy5CkdvSHHz+&#10;9fALK2vAowZ7FksZ5rzsjI8fP2Jv2KppcnLS0lAzMvEQAXmA/RJ2GmkpPP3uqM8rKEheIEMtKiqK&#10;iYkO8nHzcTDxtNR0NZQ1MrmvY3VHz+xSeOgxgiMEZwztCnJlwg31v2ZCCCkjI2P37t1WVlZ8fHzW&#10;1ta3bt1ycXFBKk5RU1P7+vru3bv3+PHjV65c4ebmbmlpkZWVPXLkyLlz586ePQtnimwKR0iYoWrZ&#10;OWz37q9GUdSiKJyYmAmGLgZabaqsjGFhzUZTKJ441dXV9VP49TsK9ve2lbvvqfHIUZ3XSUPA1VDG&#10;zUge7KotlGl0bwlVs7/vd+G8Pe7sFZZ3c43o8F1mcbfFkbXHjT1eizY9OX5lrxJEVCsa2ioURQ2K&#10;Qv7SpYmJCeyCX16/OiGBIkIDUvTvTifLTKfKY5woOR0rRBBr5/XLYG5l3pOqbvTLeY2k4kgrpXOF&#10;3ek2zowut3d636L2+dt7vG7RW92it6GjtaEztpZZs/R9YwmSjJi4KMPwBwRXeF6b+jO7b1/5/hgb&#10;ZgvKTXPmr2fXoymdtpHL3tijzHK43paZIJKviItNGZV57mSmJiE9EK626utr1VUvJXdhG/l/5b6t&#10;DhZnHSyMnj9/jg29OqqrqzMxMVGWlzJVFnJV57JxuGgTdNgz8khgzJHIpKOhxduDainCGqiSurDV&#10;pErr/kaln0VIr1+/joyMBBIKCwtrbGxMT0+vqqoKCgrq6OiApXDvfHx8qqurAZJsZ+Xn5wdZKSCg&#10;s7Mz/ExLS8PdX1gxNTUVWauhpkZbTIzjf//v0f/9W5qZee6V//TpU0dJSQIXtyIJmYWJyfvZrinX&#10;jzydbYtMGZ74cg54Yvp7bHZib3TEuNv9AdAMQVRfA3e5skf6Oq5swze45rYsrFCWa0ZTWlNSZ2dm&#10;rjdO/VkiEtJfne3twQ76fz1t/Gty9K/Xw3/15E7n6E3HChLEy7n+jKlex8bDtF83lIUgAwYHtYpb&#10;pT00jGQDG0WxOebP064qqEWMXe3CQd87e+IYcd4dx7gj/ivvjGfcHcuwCxzDcMmNPjLIC3voRH0t&#10;SL51fR8upGWZsS+Ty/Z19Knr5xrK99lo8hAUSvjk1kX1Nb8Q5xrSsd25UF5WsjaNmWEv5qbGEgoU&#10;ScNfqOhrpzbvtpG7oKooNzk5iV1n8YL8A8gAIMDd3b21tRU7F0/uDpax+jR+ZdvCq3fEN+xK6Nqa&#10;0E+VOECVNEidDB6mxj+kaO+T545t0pLcm9+2H37+LEKCk/r48eP09DT8//z5M1L5Bq4n8s0FlsI0&#10;Mme2Ru97mICZyHz4iV/BC1kdmYbVx0ZH25ubO5qbBwcGYBEyH18w89XoaHl6RmlJybwBfqJCg/2L&#10;8ToM+xTNj3gFP64tyl2ubBE+mF4YsMe3EoI7bs/DWzLbI24GKVpPWmY5T8c/SRuMkOBpHB0dhcIK&#10;pE0vX76EAkpGRsabN29gERR9ysrKYBrmQAkG5nR1dSUnJz958gSSsMRZwc+2tjbYCCwdHByEn1AG&#10;gp+9vb2wQSRMcVHR2/7q6RRZgnj5Lfd6sIvxHXfK4/WpEfatE/Grx9ijTEDB8tZl5r1n7mN8imXv&#10;gZvbhHSu+NV/1ZMhhBfSvLw7hJYAib5jgCRaXZr8/Ox3794hJ0IUTkNDQwqGPHpBD0xjHprFc9pk&#10;PHIrFfBrEEG6ZjAMZaU9QcFyjILv3v7Hp7cmr/6oZxvO0aRkMseoMzRuL7ndMr7fR/Al6dDxcbIg&#10;LyHWRlDgETx9Wl0G9S1CAqf37LQy2S8myFhdWQ45waKeI8j4a6orpETYGZg2y0tvM1LdqyzDNjY2&#10;9vprWTkqB9aRE+wX3ynD1Im91KFFO+11zwvzP6qrqzM1UneN3A6LfhYh/bKC+5Wfk5mXlQYuzs8Z&#10;6O/D/xZcVVHhKU+3zKZqK+gCE8b4qPCVTfxhay4KigWz9SOb0ZRqFJThAQErC2EbVBuMkACJrKys&#10;du/evXXrVm9vb6AiMjIypAzn4+Nz69atlpYWNBpNS0sLBRFdXd1//etfMTExGhoaW7Zs2bt3765d&#10;uzg4OACtILy9vT0sTUlJgcgByEVKSrpnVsePHy/ISZ8pMCOIl98yUiFJWeGist51dYvb6lZ3ZIyv&#10;i2pcEla5cD7mLo5sTgbS3pA9ZRTIHNj0d/M3r8rHouqX9ofR4YItxPuDaUVV2GIigjs7O3HjJREF&#10;AmoMCAiwsLDQ0le5Rn/iHN3u+6IX1ZzZrFIeAbaqG15320KSRYoK20yS+XUvkUQjbkZRRG4h09qJ&#10;brFb7ue2j9H8pRZMSsIcLc3N2Nuz+pqenvazszMhQ2mIkXyHkMAp/ds8gnerSN8OC/IaGPiqddV3&#10;BGlFdVWlpvx9R9c9Kb2YD2RJ/dRGdgcsHRTt3dXxLaV+NbSJAn+P+E4Z3JpQvsfJ65CmEq2ttcXI&#10;yAhsua62Rk/ndGI/kZDWWvW1teIMR8x5T4GN+S6YqorlZKbj0lXILywUeZ4HrGJFvYX7c7RAtNbd&#10;0qIC5NhWUJ7a2jkobMWDVFKU/PnzaYmJxDdJG4yQoKxGR0enp6enrq7OxsbW1NQ0l5AAgy5cuDAx&#10;MSErK/vHH38ghMTLy5uamgrZ5+HDh5ubm6EgKCgouH//fgMDAyguACGdPXs2Li4uMTHxzp07Fuam&#10;M9U+0zE//tCGGMrKFZZ303RporRuhWrclL1/mF31/M1QBgKyORZOz6d5yTCM1b1UwL1MEGyW8EBI&#10;6uzBCHqCkD/0Dcdbggq0DrrSvs6WESEBsbGxgHqFhYU1NTXESnaQTeYX5jELXrzDfeTC9RNK6rLy&#10;+rwyNjQK13bhBlYj+ltuQVNmkaBcOU8utrt5Ao8Hces+ps3LzcH/+LLaGhoaUrl6LZmETIF/U9IQ&#10;IZcQepg6MHW3kcF5G1P1BXbR9OzZM11FYV/3Y8l9f3ezFFBFbhxOQmDrRLL4PkpcGHynDGwNit1j&#10;pH7B1lA5MyMDlwm9ePFCV1MgoWxvxiCRkNZUtVUViZq3kXj7KoQ7XY9WW4SloqIcWQoZhL+9/vda&#10;88QJTyeITydITCeI/V2HNU4EMx/JRGAaCRA/GyD2MSYkJjzMEfmS0QhipuMeY6cxqyAB8LY5+43P&#10;S5m5s2PlB2kJNDNPJ8cmAk1oihASMsXzF/zc3eHRQD6z/praYIQ0Ojp648YNYCOgouDg4La2trmE&#10;dPr0aZhobGwUEhLas2cPEJKmpiZA1YcPHzo7O8+cOQPhnz59Sk9Pr6SkxMTE9OrVKyAkACMoK7x5&#10;8+bhw4d6ujoztQELJyTEQPfvwnnfhPAEyF4553xz59dMg/i0200hqTOCkmcEEAud5FE+vzeGMNgP&#10;vS+W8bI/7SM7GjpTmgt6tCe0aNg077lpcDtqCJrqaaxNn8XrVp8/fw6PCdINZnUu4FOwuyssxRMa&#10;FiwmyytJumVj1aH+WQZI0jpCPeb/iCCGL8rlVizWZoZr/KLe293dhYIKOFiB788fExJ4iDq6eoeZ&#10;80ErU33sJr6tmZmZwIAAJ+2L6a27CbezKGcflhe5GRUa0N/fR1B3Jzw0iI9n20PpP4X5Lv3iT/Fa&#10;Cp+QwB+i+AtN7tqYaCNkAPcl0seuzekb3ebFi82U2M90pM305My0xs/km2JAJ1l2psJlpspzOkVu&#10;Okl6psJ9pisDE6ApcibXcCbPaKY1DvMTZtb6T6fIYxgoXRWK5TMltpimQqkKMzW+mAA92TMtMdN5&#10;xl/ICUNI7ir3n4yMIEe+gopydErDGx+mEUURT4rS27dfgY8/Pi4OIj823C+mDUZI79+/V1VV/de/&#10;/nXlypXi4mIoMs4lpIsXLwLlpKSkACGdOnUKeYdESUl59uzZ48ePAxLBRsrKym7fvp2ZmQk4NTw8&#10;DISERqNhGrR9+/aoiLCZUtu/n4HFGGJwlMqNQ843CJgG8c5YhmO+dw663UR82OPm0VC6eVnqh941&#10;y0m7oxl2RNJvj6A7GEZ/LYjhYgA9k8ktfVVp5EvirylI0fxDPWzSMR1q+9WJqHuxPOJjr6qqkmFi&#10;Dt1CgksCiP6OtbeiBrw4COL2oqzLd726uhp7S9ZEU1NT0jdvFqEoKsjITRl2pfVh6vT82MNUKU27&#10;jEUwBSTshr4hoBl9eYHYkr0pX9ezXqy19fdHhIfOW48QjqG+rqqmtqy5uYH49XzN1NPd6aV070PU&#10;3y9N30fy2agKIDVc4b6HuVl0uX7jHVKu/l9vnv71+f1f0x//+jj118t+DAPV+v/19tlfUy9m6kOA&#10;e/56N/7X5w+YAB8m/3o18NfLvr8+vsP8hJlTr4CrptOUZtqT/3r/8q/J0ZkSh5nG8L/eTWACYLb5&#10;7q8XfTMZ6kiJHcrhETr321tXvlOx1JgYv+078BOBZjRlORl5DDml8n02IiFtDAHUj4+Pq6urHzx4&#10;8Pz58yUlJUBIQEWwyNvbG0dICgoKVlZWIiIiEAYhJOCea9euXbp06ciRI52dnY6OjocPH46Kitq2&#10;bVtWVhYQEgUFBVDXn3/+aWhoODP5DIj+q8dgwX4bzusrffmwy/yEtAY+HHtXQutWRFjQLxunZwnJ&#10;3SYDO+RIcJu4oN6Vzq6O+ro6iWPHf9YAsRvLOuSkNTZMn+dE7wW6xobZUF0Wez/WRHDTYyMjncgx&#10;yXoVisLywu7kzr8/hP3QUXGHvTzdv/81obWlRU3/aEI/4bqLclzVTgkuGuTVETyhExPj6cnxkrxM&#10;t49Ts9w4HRcd+erVK2R3RK2ZPn786GCkOuCFbcX5xIdTheemlqoC0nnB2OiovQrPiyBuXPT+27FC&#10;M41hKirK//Vf//V///d/kH14eHhMD1W/Hmy+evUqZFJvR1pnxloZGRn/3//7fxCAiooqOTm5oKDg&#10;t3//G36CoNz+pL9zpimyuapo586dYqKin0fqnjYXQNn+f/7nfyAACQlJaGgI8NPsNzvMTlud2RJC&#10;vPDrkq+Iuru7jc+dq50vedSkoSMS0sbQ6Oiou7v78PBwRkbGgQMHEhISKCkp8/PzIWmztra+ffs2&#10;Qkg2Njb37t2TkZG5fPky/le2Z8+eAQaFhITw8vKSkpLu2rVr06ZNBgYGqampyFc2Pj6+u3fvjg12&#10;TWdp/f0YLNgfIvmzDOlkuY6d9V9E87QV92UfGjU1oV+2JQIUvp08reyy/u5QW8r6dld3B6aav45O&#10;FN44mkR/yzq//6nFfnR8Sd1IvgnlcZJlqCzHDkyxNoJHW4ONrWC2ntkSCCmmnVpHVeg7r5EghYmP&#10;ifT2PJI8tKwXSG7JVBYmusg2BwcHPe3NjfgvAYy+j+SrtWESvLW3tLgQ9gVH8u7dOyQYUastyP5j&#10;oyOzjZmQBvxx6jeT4qKgKA6L4C74e7nEaH5jXJG4xzPd2SoqKlAU19XVhWxl//79r8eftjU3wATk&#10;UI11VX99mmJmZqajo4OMhp6enoGBITMzc/fu3VDO19LSgoJ6UFDQzHhXQlz0nj17gKsmngw8Hew+&#10;c+bM48ePYRWgK8jF/npSN50ohez0XThvoo14X/cKV0V68+aNhbh4CCkqnYTQindoiYS0MdTb23vr&#10;1i1DQ0MXF5dz584VFRVBlBIVFY2NjQUkEhAQQAgpKioKaN3Kyur69evIOyQuLi7AqdDQ0BMnTgQG&#10;BgKhq6mpJSUlCQsLs7CwQBggpBcT40WFhRAgLjZ6ptJzsfWQwK1OrOJsh+mtrh+J/bsV29r7UDQD&#10;m9S1X7ZjycGhQXFVTo9yQWAjn1phmHhseK2zqwMe8ozkFEcKquY5QEA0gbV//0OCbl+g/JX5i87f&#10;9udo/myjux62hsgXirUR3NmywkLjHTsbZ0vASyCkpAFqHd2LzU2N2C3OEeSUDubaUTl7CboyWqzt&#10;nPfHx8ci2/R0tvVVoBnzf4hcuo9R/H7yN6sqSjva2wM8nUID/SorKwl6oCZqldTe3u4sz4iMYh6s&#10;cLWjDVNzA8paQE6WkoxPfL/RSVic8ExfARCSnJwcBIayOgqFevLkSXJyMuQjAEbBwcGfP3++f/8+&#10;FNphg66urpBtQb4D2dbz588nJycBqhwcHD5NTUIAHh4egKS6ujpIus+ePVtYWAireHp6bt++/a9n&#10;bdNJMrj9trs9TAqwe/v2LebQV0jwEOVlZBg8eGDKzEJgM3V1IiFtDEE65eTktHPnTog0ysrKz5+N&#10;AQxt3bp1x44dECOBzRFCSk9P37VrV0RExM2bNxFC2rRpE6wFwa5duwYR9NChQyUlJbDBsLAwWNHd&#10;3R0Iqb2lYbS/g52dnYeb+0NjDKbFAe5JWJhthM7SKZzZF0uILGvs3fGMd3Qv5+flIBftV1NDY52w&#10;4U2k30gll7uP1RnYBG8hLbory8tNtu8kEtIPrfvHn/EaN024T+pxHu/zXESFpGHvB4ZSD9paW9Yy&#10;SZ2enk4MD/fcjK1ktgRCAlsH7AwL9Yb8DLvRr/X06RNdTZakzoXVbfq2NXVP1NfXIdvUkuLBf0s3&#10;6M2pL/0QEjRdRbEQjXtBGizOGgL+3h5IYKJWVVNTU/oyPKN+mNYJQEhdne2fPn1KSU4ykWDqcGH7&#10;ZueQcSIz/YX475AgN3n9+rWZmZm4uLiJiYmSkhJsGf8dEuQv+O+QkLoib16/lpSU9Pb2BnLy9/cH&#10;QsJ/h0RLS/vXSM10ogRuv+8j+fKsucuLcrFHv0KC7LW7u7tzjobWfBDl9aMNRkiQ7E5MTABc5+bm&#10;Dvd3T/cVvH/eV1RUlJ2dXV1dDRQPWA0TEKaiouLZs2c1NTVQCIO7DgFAOTk5zc3NyFKkkS2EKSsr&#10;GxwcrK2tbWioa82L6GhtrK6q/FQbiN/GciEe9X/EzLL/QOjiOjdaJYt4MXi4OiIX7VdTXX2NrAMN&#10;4JFHmaCkGk91TWVDYz3yzbG6stJoxy4iIf3QOuSknS5sg14cKTp31O8fWeDoCi+DuVU4zqSnJOE3&#10;0VobFWRkOJOikPHvlkZIMeU7jTQFvvWhrbWlycjg/DJfIMXX71RVvIt7u6YtiX17BP4QxeenRJsY&#10;HwN4VGjODFfydQh3r8cDM20FJDBRqy1bc6NmJza4F/Eat1oa6/Ly8pT4GLrc2D9Ff7uvyC+EhNRD&#10;2rJlS2RkJGRDDx8+dHZ2TklJoaGhgSwGVw8JwKigoCA/P//fX+oh/c///E95eTkgCGAQ7FFeXl5W&#10;VhZ+4uohQZG+prp6pjUBVw8J8YsQnjAbZeyhE7Vq2mCEhAiKjGP9be9KXKZTZDENB/qLJ590Dg/0&#10;LbPY+vHjRw9j+clyn5nm6Ol0ZfzouBAnad1+KHeWgFQQ74pn3B9/FwzTu+eb3hvPuG924ovvfTF2&#10;DizFbW0h3h5Fr6iu8K0C8T9bQEjSNnf8GkR0Q1hCIv2xc2cFac3j02esNm/Bp4HluH3nnu5rN7ou&#10;XG7btaf7yrU+JpbO0+fatu3svn6r7x5L54nTbdTbu85d7Ll1p33fQcwq1Nu7L10dEhIelpACD4lL&#10;DIlJINPDYhKwevfVG713mbsvXG7fvQ+muy9fa9uxu+PQkX42DgjZ/5ALttlKQY1/DKthHWqyfg/s&#10;qyMz3lP9ng9w8XyuP0bxvwrmqbRhFWe96OPjg73Wa6vOtjaLo8cQ9q1BURgd25ZUu4sAUH5oY5PD&#10;6cnx8z41GSlxTraYIUGW7mEqd7sjjlamkHwh28QnpF53Dn1lMdi1tqzA8JeBX6Yi+Cy05ZHAG1rv&#10;3r5Ni401kZc3lJaJCwwa7OuDEst6+3ADRWtnOcZXITy+stdKCgt0JB+N+PxoBJ4vhIT5yjb1DtPu&#10;bOrlwMDA2bNn/3tWO3fubGpqwn5lm/6Macs29QoYCfnKBhdBXV0dcAqK7pSUlBD+X//6F0BVY2Mj&#10;8pXN3t5+z549Pd3dmE4Bvi6xf44RKHfgap1tpUTU6mlDEhKoOCe1zJEf0xN8rOB0omRfgLC7heby&#10;q/eX5qWVOfJ9ShBfyLhs+H4Vwm3Ef+q4+00CUkHMnMBmliJklixwM575URKnebq4WerjqwksfImc&#10;5pkSZuli0okP9VIEzDOlzdJEzFJFzLPlzXMVzXMUzFOFzRJ5ILBWMt/B+HsEm/2Od0YzaKiJQWkG&#10;e2K/klpam/nk6dQcOYVUGdIzMcNn4vTq1SsowPGiV6jfSHKqfvYHfcEhg75+w9KyT6NiOtLSBk1M&#10;+9k5hiKjOjMyn1jb9ly7Oeji1hMWPiAsAuG7zpwf9PDsaWjsnVVfV9dgdzcy3dPZ1ZedM56c0pmS&#10;OhoSOiwl0xcQNOAfMCgoPGph2Vdc3NvV1VdeMebm3nXyDOGRrJCb0JRFZOgsUpTaHnJcPu0nc7nT&#10;BVO2JjCk0W9CeQY8OcqtWX1UmNRkhBMTE38WlL96+dKMhgbp76oJTWFPRuJreyhlkbWq0zKP6igx&#10;lJUUEQxFAtMuDnp+GYt7KfWVh6mCy6llZC7U1dZgN/o1IeWYMkdFhsNMS0PNri+dE/4zCAmuXmVh&#10;oTzVVrdNWzw3bdEmIdWho08OCxseGsLB4noQZB9utiY+qqxa4g/8vN3d5ehwd+ebjhOe6c3HEtJY&#10;N6Y/pIbQosLCo0ePSklJKSoqAt8kJSUhhDTzvGOmMXymKaIgN+vcuXM1NTVdXV2amppASC4uLkeO&#10;HFFSUhIXFz927FhmZiZCSN3dXdevXzc1NZ0ZLJ1OFCfY+6APd2pi7HoDzX+YNiohvX71KsZNv9cL&#10;26kdgL+lNPPyazWOP38W56I5tsgO5j9F8+cZ04soXTgWSdiPNuL4TDl4NqZrA3NSxBtLLGa6Mmda&#10;EzLTZdqKzGZ6c2e6s4ZKbN42hMz0F8+0J2P8pG5mrGXmaSPm5Wqlx0xL7Ov6QIlknt1ztvwtAyFp&#10;KvOvbFW+jaKXL18mJCTEzmp4eBg7F08PqagbviaDJZp6+6iVjYujY1x4+FRLS3R4uJiYWHNY+ERA&#10;YFhgIC8vb1th4aiuflZklKG+/pCvXyvVtj5m1lRfP3Z2duZZcXFxSUhIINMgHR2dnp4eQUHBgqys&#10;ydpaSKUjgoJel5S2lpSIiopCACEhoYLk5BFp2VV6jZSAQlseoDI+vcOO4wRAPxK9o1Vu1Now4WI7&#10;zq9DeeJ17rmpczkZKYUFB8CR/8QM7/Xr16a0dLgeQQtI0XJ3tyZ1LK7aUHr/Du+43abq9yODfTMz&#10;MrK+KD09XV6KIaV+D0H4BTq9bbd7ErWa2mkvD0f8YRzwCclT6V5TUxPMtDXRafnSOeE/g5AAXoOU&#10;VfK+3BpMV4RbyEwPHHJSVevp6sIGWh+C5AKSDrjj6sIsHfOVCggdKwTJNYaQZGWnWpIxnUOW2Ht5&#10;ejAwMLx49uTT2xdMTEzAN6ysrDY21tP1wZi6REUWBZlJFBQU9PT0d+/eBTBydnaWlJSEdODT5Pj4&#10;2NOTJ0+6urpiCKkg/8Orp1pamgcOHHjeWTmdqoi/a3g8Q5VuBPt5/pofCtZMG5WQAJxbGmoSLIWR&#10;GhKfowWCVeiKCvKxi5cqSOIrirKTDFk/f+fb89eGkGUWd/XEzl72oZm370eaeOaBctfMhPCq/JTp&#10;MueJlhwfd+f8zOSZxrAX9cle7s6Bvp7TzzsaynLsrC0qi/PKi3KsrSwtMDIvzkn/8Lw3Msi7Kj85&#10;uUD7UMJCXyPtjmXQkuMg9q0yr06j0NkrMS5b+/Zd4zGxwC7W1tZDg4O3bt0SFREZTk5539rKx8eH&#10;RqPjYmKmamv9vb0hxRzKyGjbtrPvLlNRRISamtrevXshPCDRzZs3oUAJxU1lZWV3d/fa2lpycnJh&#10;YeGP798rKCgYGRk9f/oUJmhoaCDM1atXHz54MOjk3Ea9neBglm/AC8sjW3N1aJocWIe8OXHVL3IM&#10;aHON5ilP97izW2rKlJcW9ff3Iz3H/EQREFIzmlKamjQqbdHfxZIGqKNSD5q7ntR0OK1pj7WG3Sk9&#10;122pg1sJAi/EGTUHrA0PKSswRoUFjo2N4pf4cYQ0GcqjLkCPND6NjooMULyNXPx/ACHB+ebExwcd&#10;O4G7NYhLyMhdtu80EBMbGBjABl03gpK2gwzD96of/W3B6Ur35MSE+JiIj1W+07GPZwrMs1ITwkKD&#10;P/YWz3RnR4SFQDnN39+/IDttusgKEz5To7s2X1NTE553EDzgIyMjEADWmulI+TjS6OTkmJmZ6ejo&#10;2NNcNd2VUVeWp62lNVifN532FSG1OLHKCHGWlhSvq/dw/zxtVEICffjwITrAtd0VW1uiyprZ2cEO&#10;u2wZevr0iZkCz2TYgqqmggc9H4jT7xd2vLMnjhBTEMvGc7xsiFNUUHB1cZnpK6ktKzh48CBkq5+f&#10;d/U1V0KJ4dixYx8/vHdzcyUhIYEHw9bWdtOmTb/NipaWtrOzg4WFxdXZqajG7UgCE8HGv2U4GB0p&#10;RqRLD6IIxMvGlkBChp9eL83tu/a+zMpGCAmKfadPn64vKx/38Ho9NHThwoU7d+5A4XL6wwdI/oCQ&#10;RoqK23fu6Tx+atTV/cXYM7inVlZWkK8LCQkpKSnBnYLpt2/fIoS0a9eu9vZ2hJDq6+sBobKzs1++&#10;fAmpLSSXo56eq0FIYZtJE6SvzB3Vv9mBJUL5OsFMcJvz/WAft3VShCUgJLDD5i0WRjsJeGUhThnc&#10;GttNFdVBEYnn2J75B1n7gXu3GsgfNdFVampsAIgk+CCCENLHKD5veRpbc+wILRMTE5pS3KXmjLDo&#10;H0BI79+/12e9X4h3X3CuRlG4UFDJCQmtt8oAcDyW0kyfFjiYf7rKVFvGVEvKdJY2BoDSlKaak9+1&#10;ZU7nG09n67xrz3o3UPu2v+p9cyJmdBEInyDxqTb49dgAxNjXr169edo93Zv/tjP/fVPCdIb6dIn9&#10;ZGfh1EDNZFfxp/ow2MKnxug3PVUfawIxI7vh7bfWltnNzQ2JM+tfEPMzMjKACzU0NDw9PTdQxrSB&#10;CQlUUpSXaYwdhPyZ/yMFfublAzWk+A52Ng32LLi4+H3bC58z1L1OACj4Vkx48LotW1JS0t7efubD&#10;ZFhY2L59+wCMIDvs6ek5evQoJSXl4OCgvr4+KSkp5LXm5uby8vLv3r179uzZ/v374+PjaWhoYN2i&#10;Bt8jCcwEG/+Wd8cxSovfWuxnR4jHcAFx17CtqakoKKgmKLgsJ+ef9MEuKiAgfkUIaffel7l5QEhQ&#10;Fty2bVtQUNC7+vqnWjql+fl0dHQAu3DjPn78iCWkkhIgqlZyqu6z5ycrKtjZ2Z2cnOBgYHURERHA&#10;oObm5idPngAhXb9+HaIHgDJEAyCk0NDQGzduTE1Ofnj+HNLuD+/ejfv6tW39anyAFbHxHoqRL3WP&#10;8N3lyhYkf5VgJrjJkTUiyBu5pD9dcwmplAyteGtreuNeQmpZEwNmxdfsMua/ZGJsBM8y9ii/lo40&#10;N5TEEvWZC3Iy8ROu1tbWxxx0tfb3ezw4zbQ2dlu2nu5u44OHcDeFwM1oSus/t1gZGn7rEv0sWRlp&#10;Zhje7XDjxLnGni1OmzFCg8FM5IaBwDWwp+ztTrcHbyP4MCOpJUh8qUktiEEZmAM/Z+vIYsAoRQ4z&#10;E1e3NV4E0xIoUx3jVEXMoiSpWQASxKyVLINxkjQmGKwSL4pZPV4Mu+4XAyH5+flhD3fxgmwOEpO5&#10;AuSCRQQovxxBxB57+lRTUvLx//0WspkEimHGv/95lYLC1cp6bHQUP9qvT21sQmppaojSuovEmPeR&#10;fGoPTkMeg122DNXW1tiK3/wQ+eMyxGQYjwLPiash8w/OvzOe8WT8Pf1E7tcd+Qghffr0SVdXV0xM&#10;7NChQ1VVVUBIZ8+ehRyxoKBATU3t8OHDCCFBltnV1QUJ5bVr13JycrCE1BiwcEICk4scXeCI5Yhe&#10;vXrV291dXVJSW1kJPyHNenzzpuS//8P7f/8WJENH+/v/Yz54h3h4JK4cIQkJCQHy7tq1i4WFZbSu&#10;7nVKmouTEz09fXR0NMwHzEUI6UlZWce+g60U1B0HDr/Oz8cRkrCw8G+//UZOTg6gDGUshJDgdrOx&#10;scEiICR3d3eY8+7167LSUsAmWGs4K7vj4GGCg1m+Tc7seBk0Tw28uYT0OVrgRRBXmMbdrLQk5JL+&#10;dM0lpBY0pcE+Mt/YpbxGWr5j8/dbyNFaWVl9J++3NdGK1r4XF+hM0MQE8qf6ujp9JVEdWT5vr43d&#10;H1JddbXD7r24mzLXjSgKud17oVCxgrny8gUpMzyMcniC9BmeShcXl4SEhNRZubm5qUsLxOkyvZ/t&#10;Z3KNvUxCam5q8nVwDHFwIHCMt09Renp3ZyckXFAqXuZNAQBqb252kJB0/Dq9LSZFa5CQmUhKQvQA&#10;LMOGXpfa2ITU19frp8yAizSJWndiYmKW/6RBzFAR5+n7bgtnxH0eHDJSZ3fEzV9B+3T8Pc8U4eoc&#10;zTe9lQghwZa5uLggZkMGCT+7u7vPnz/Pz8/v6+urqKgIPIQQ0oEDByAA5LiXLl0CTloCIQGcXZE5&#10;29rSjD2lHwnQLdTb2/wBp/n1m7qPHsFxvnjxQuH0GSTLKSEjN6KhHejHdLr4D5CXqVkayQqMPYIQ&#10;Etw+uImurq579+5Niov7/PKlgIAAFRUVHR0doE9ubi5CSGNtbUMi4j03bneePINPSEDDzMzMQUFB&#10;YWFhAM0IIZWUlDAyMsJmDQ0NIyIiLl68ODExAZHk+PHjmzdvbiwo6DpzjuBglm/9szteBc/TgzYB&#10;IX2O5u/35PCQve1sabB+enyeS0jgcHKUqfayejBamhP7qSztT4cF+n2/elZhQZ6Thf6T+cZph6yl&#10;t7e3o6PjOwOh4Aue35qamsI5goj0c/vWr66ocN21B/+mzHUMKdpJWXm9vUb6oeAedXZ22hio1thg&#10;v2OspZdJSMmJicybt1j8scn6a1tRUFmePmvFwemmqhrr61uUnw9l9SXXZ+3u6rIVFvGjoGpCEw73&#10;VkVGbktCpsXAkBAdvZ7ry25sQhodHbWXvYvr8PSp30NTfc3lf5oFxkqIj/OTv/XDynqN9iy6ald2&#10;zQEUxJxJnG9r/WaGKibHRxBC6uvrO3bsmLi4+NWrVwGVWlpaIBc0MDBQUlKCYgotLS1CSCdPnoQw&#10;YmJip0+fzsjIuHPnzsIJaV8cI6s33SW9C4wMB3JzsrCn9CNBQqzGwBhDQpZNirbfu6+yogLSXC1u&#10;bhxJ+O7YlRgWhg29weWqo5O5EqOzte/a8yI7R1hYWEdHZ3x8HHAWbhlk1UeOHLl3756EhATca0Ac&#10;IBsgpPGxsQ+dXa9iYge4efEJSVRUVENDA/cWASEkwGJjY+P//d//1dfXr66uhmiQlZX15MkTb29v&#10;FArVVFLSdeY8wcEs3wshJHjWmh1ZjB/fcLMzHx4eXj/lfoSQmimo23ftbduxu5WcClywY5eVxNGm&#10;5jtNjbfqGi9kDOwgQJlVclzJblNDXiiFYw/uGwImAHxZkWv4/PlzZWZm83PnCWxx8XKYuflPfPu7&#10;EEKqRVHY0dJNPN94lSbh3tXV1jhK3V54y57le8z/kYf4RU2OE6GhodjjWLyAy9Xusxn+ucnkjz81&#10;//MH2GsTSR2KogFFUUxGnkyKDqXe6nrwkOWFS1Y8PLZa2kGBgWVlZSMjIwvvUgdyZ0MJSb+t22Gz&#10;BHccMcyPIkPrnDptqaMTFRVVV1eH39JznWhjExKwp7kiD45jPkTy6cs8gtI2dvEyBFvWEbsPyIWL&#10;l/O6zpbZQOPqtwhJMF2oqzxVU12lv68PIaTMzMw///zz//7v//71r38BBpWWlgIhRUZG3r59W1ZW&#10;FrJVhJAgc4XsEDJdVlZWS0vLW7duLZyQLnne5uQ5yqd0nlfpUkJSHPZ8fqSBvj6NbTsaZyNuKgWl&#10;jbo6gGZmYqIBJRUSm3PQFJYiohulYuD3ZSkukU+2Em3Zduwej4tHamp/fv/ewcFh9+7daWlpmzZt&#10;KioqwlS51dTE1LJ3dd22bRszMzMHO7udicmgqfnrvK/eIe3fv5+NjY2Dg0NaWhqiBBASlNsqKipg&#10;O3p6erAdAC+ILbAKQNjBgwd7c3M7jhwnOJjlW//anqn5+s4e9OLwlrr8ZfqBKs+tqLCgly9frB88&#10;AmEIiZ6h49LVUX3DESWVziPHO0+eGdQz6C7L/vi85uNw3lSVRX3TVQKUWQ2nlhy01TgdHvTNAUxW&#10;Q5DCKJBTVJCRE7gMReF3/ERbczPcrDdv3tja2hoZGUVHR6/ZiyUgJMcfEVILmrL05u2pHwHl+hSU&#10;LU1lH8xt37B6brBnsdJXS0uKX85gINPT061NTb42NuGurimRkckREcaPH3uhyJu/3JQmNAWQazkZ&#10;eRoFdTj1Nod9B9QvXBKhoxfm5/f394eC3Pe/jkFkU1VQsKCggo3gbvRcw+7yUeQB1NutDh1RvnKF&#10;//59AwODlJSU9fNCcWMTEjz2cDWzTVjehWMjqLcSY00VphrN8hUe5BetQYuLl/P6B4SUKVJflA6F&#10;fl9f3ytXroSFhcHtZ2JiGhsdbW9vJyMjg0IAEFJVVdXvv/+ura3NycmJEBIfH191dTXMP3XqFOSv&#10;wE8YQvpSUxuzu1iGU+EMJ4PoDvjc3ud9C7zb8+ZWt+vgA2qn9QKZA1vErNMe+QV6Yk/mu4LLGOnn&#10;5/dlWKtGNIXG1m2VpaWAiYaMd5GZENFNTpzs7u7GrvNdwVmoqKhALK+vryclJYUTv3///m+//Qan&#10;CeLi4iouLv73v/8N0wABMjIyBOD14sUL4AkkPDU1dUxMDDzPnz59Aog8dOgQkribmpoCa0KA//zn&#10;P1paWvBAIhV6YM4ff/zBw8NTXl4OPIF/wHCasBEoAxlxcUM5CTmv5biNevtTKxs9LS1fd/cX4RFt&#10;5RUM9PRCgoKsLCwjZeUvQ8PiQ0LoaGm9vbxOHD9+YFbKsrJ9ZuYTwSHysrJBrq5TNbU6mpj+ThDR&#10;0NBUV1by8/H11tZONLdwPXrkZGc3WVP7angE6AoC3L17t6Oh4bmD44q3ZQNkdOI8iemCdU4kfxXM&#10;7fD4HDKtdP9UgJ/PxPj4aiRhQDktLS0dHR2Q+AJetLW1IakwMOLAwMDU1FRPTw9uv/ATAjTPCoAS&#10;4owjH9/zqOiOlpb+trZRPf1n9g49XwK0tDS/HOl5W2uV1b+bAGgW5cj6rfENO1P6CZv9JyQe2b8H&#10;ffzUQTA9/S1Hezs4F+Q410ZlRcXGf2wiuKeIq1EUEgcOPrh6lf3kKdNNJAEkKPVNW9iPHasqL4cV&#10;3759O/78OTwU8IjBA4ITstnlq7uz0+DI0WI0Jb4LMSUuynQ0ZTQFlQvVNu3tO0O4uN+/eIFdZ0UF&#10;J9jR3tba0pSVnhIfHV5XU9XcWF9dVblS5whRVF5O7vD+vZocJxc4OM8yXWvDlBCN6Vx0+YKbDkKm&#10;JycnPfX0ErbuQIbuITCgTCOKog5FUUBGbriZ5O4ff1L+/vvRI0cgoYbSHTLIKSTjkGUAMjY1Nsrw&#10;8Oht2tI85+Pat9yEpmxAUVShKAJJUaKbNt89dCgxOno9cNLGJiREAS6WyXr33oTyQOzJNGSMiwxe&#10;kdjf1dnppPzgbThms99yheVdDc1vEpJAKv/UQNVDzgcAQ5BbQ9IvKCioo6X51+snf71/fezoUSAJ&#10;BgYGwAhgIB8fHzExMeAhJycnCgoKWAVZC3L6Bw8eeLi5FlU7H0lg2h3LcMeT5oj+BSW5C1qS5wWF&#10;TnDzHwff5zl6k/MgmE3mtHuZQEi7hEMur6MLZkDpH2p8fFyFngFiJy6+xm4hNRQXhxxIh5YOmQOP&#10;jTs5ZVpCwkKurZmZmZyc3OjoKKAeOzv7yMjIvXv3gPZEZ+Xm5lZQUADgCEsfPXpERUVVV4cdyxMR&#10;5IgQHq4JBIb/QFfw4EGWAwCxffv2wtkhrw0NDU+cOCEiIgJbOHLkSE1NDT8//9mzZ2EOXEZ3d3d4&#10;aGGPkHci2wSNPn0aGRAQ4eEhf/TY90s2CzU51QDbg8nsnFdx8b0M98Y9vN63tn3o7pmqbxzV0e25&#10;cetlWPhUY+NUU/OnkZHPEy8+P3s2WVwyyM3bz8bxFgA0OuaJovLbsrJPz55hlo6Pf+jqelde/q68&#10;YszM/Kmm9rua2jcZWYN8As+sbN63t2MC9PS+DA3vvnQV8xWJ4GCWYUj+/ClQZUb0uA/W+H4Vwm3/&#10;+CxMwFJh2oMq/AyOxqrujguKWgsX5DRQDNiyZQvc4tTU1LGxMSBgACZY5OLiwsrKCgWGc+fOweOA&#10;hIdSLAkJCYSHx2TPnj1ZWVmJTk49dXWwOhRCJvLy3pRXQOQBgIYAEMzYyPBVZ1Jp5ykCuFm4k/qo&#10;1eQuOqpwhIWfSO34qgJ4VPhRM0Nd5MB+ijwtLKO3fLPxQQkZeRoJKvdLH2DwLCeiKBxVVSFLC3Z0&#10;NBISigsIKM/La6qpaW9uBvf19MDD+/z5c3gSoewBkIHLRxcryC/tlJR1aWh17tDgrHH3rgLnQ4nZ&#10;fi5sbGwiIiIgBVjBV25wtLBfKErBWQQF+PPdOiBGu0+P87gF32kZxgOSdPv5ma+vYINzSBJTEuN8&#10;Ve5NrUmV7RUkJALBHfeVlMqmoJoXkgBiysnIk1Dkrtt26Jw8JcfOrqKoGBISkpiYCPEEbl9uRoaZ&#10;kpKujAz3iRPGf24C4iHYwgINe88iRQuToeJDQ2HLK8jrS9A/gZCgfGmmLhmlTlNmcTdM8ZqPi83C&#10;v5V+R8DU7ubqfV9Gp5rXWfq0DPqX5+0oEsyRyPGmxrelqiDA17swO3Xm9UhKTEhzadpEnd+H7qyE&#10;iMCygqyUuPDnQ10ZCZGdjZUFGYnN1cVNVcWBAf6IinLSp573ZyZGNpdmxOVpnIq9d9zmGp/wyceq&#10;F+UcaAwi7jvk8rgU84M9K4WAivDtVSlkYKr1w6Tt06dP6ZFRNlTb8OMoRG79vfuMuLg08NqhpAIk&#10;GRgsJCEDQpKVlY2NjT1+/HhRUREcAwsLi76+Pi6uAyFduHABcsHBwcGTJ09mZmbiPwbwVHBwcISH&#10;Y1KBmJgYOjo6CNnT03PlypVbt27Z2trCfCAkeXl5OPj+/v7Lly/n5eUBfcJ+cYc3l5Bqq6v5du8x&#10;/ePPgE0kzStCSJjK2vt6aeh6rt9s276r6+yFIX6hYQmpgYfcnUeOt23d0X352iAXDyDRE2XVUT19&#10;gJ5+9gcd+w917NnfS88Ia3UcOtrPyvZUQwuWjuroDYuK991lAneeOIVZdJ+9j5ahfdfejqMnhgQf&#10;j2rrDotLdp2/1Eq5leAwlmNIj4rJKbxu7n8xX0M2MI6QwE/9HrY4smbo0bBf3oO9rCskwGi4jxoa&#10;Gg8fPhQXF4eI8UNC2rt3r5WVFTwm169fV1BQ6G1pSU9O3rZt27Vr17rr6z++fMnIyAjEDAFgKcwc&#10;qMlobaDHJ5vFuWG3ib5kdlamtbaol/eRpAFMHfCUYeqUxt16ikdSkxORA1t7wVNg+Vi4ZjFRupSM&#10;3EZAsLW1VWP/Qa/NJMZbt5mfv2BBQ2txjwlsyfnQ6rGws6Kip7ZOmKNjbEDgs2VUyYd8FwqBwEA4&#10;tbe3A7usSCo9r0aGh/1cbRwNFO2MVOV4GEf9CStLeCnfQ6LWimhqakpNhL3Z8f68BYwV9+oREqin&#10;o8OOniGOjBxiCJSZwRUoijxSdBIJyo8UZX7wsDY9g62REZRhhoeH8TMXwGgbaWmj3/80++PP0M0k&#10;S8YjnAtJ0Xqnz/iZm48/f47dx8/QP4GQ4D5VV1U4mGo7Gilb6ylkZaT+EAsWIsiz48IDCs2/104h&#10;Vu3mCcsrBGCE84n4e45pIq/qg2Z682da46crXGcaQt9WuXukihZnq003Rc20Jcy0xM7Uh8w0RszU&#10;h2H+N4Ri/g+UzoxUzwxXYdaqdJ+pD35R5aGYxHvP5Bqd4DF1TwbgoeA2cQIkInBgsxi3CLO7uzsk&#10;T9hTmiO4ULnZ2dY0dBAdCSIoPBUxW8gy8Go0w6Oix3r//QJ6TwZSefToEQ0NDT09PfKhBIr1IO9Z&#10;QVYHhLRr1y47OzsLC4sDBw5UzvYvgBMQEhCVmJgYBJaSkpKWlobHLy0tDbapp6fHxsYGYYCQaGlp&#10;PTw8zM3NYS+Q5goICNy/f9/T09PHxwd2MZeQhgYGdO7cKUOt0KBsX9wGvIIgCwU1UFHbtp2YT2DI&#10;Ox6YQ70dY5i5fRfGyCIwshY5FWbp9i9LYXWqbWBsGJhGtowNhgmAmf9l1yviahSF98GttWaM30rf&#10;8QkJZ9l7R7CXdYUE5ZwTJ05oamoCLjs5OQH4/pCQ4P4iX1EhqgCRf/jwAaITw6zS09KAlSEWAR5B&#10;AEjQz549W5GdEOB+LTJzb9rg3yOs5TTvz+xc0Ke3lIY9prrCb968gdTGUJPPM2RvSt+2mKx9plrH&#10;jbVkf2IneC9evLBnZiW4rd9xJYoiaQuZuaAQXJwwFDkgcjWKvJAMnUmKSiPBOJGELJqELJScMoB6&#10;m/muPQ/OnoPSBXZnG0FJifH+SrQVlvfS9OgzDf5u7IxzqCYzxB9s6GXr1atXRrwX1uYFEhgIKTLE&#10;f5XerMBTU5qba8H50OjgYePde8BGe/YZn7tgysxqISkZHRDQUF8P54sNjSeY6cLHD3kEQWRbjrNJ&#10;0Y4HDoV4e9fU1HR0dKzxl2tE/wRCAkEpCpIJSKRA329huyhVV5aHaNwjiKD49pC4eNnxBgEY4bwz&#10;nvFI/D2pZB7VNGHVFAHVRC7VZF65JK4L8UzMCfdVk/lVUwVVU/hhpmoy31f/M0RVM8Qwxqz1CGbq&#10;JnAJK17kkz9vHHk/oEmMAIbmdXCbhJYfi6QJg4evM/Z8vhbgUWJiouzVawnk879WJXADmkJj775X&#10;C6guAIS0devW/fv37969G+mT6e7du//zP/+zaVbGxsZASP/1X/8FWeCWLVsEBQUJoj4QEkDPv//9&#10;bwj8n//8BzI/wCxTU1M5OTnI6vbs2QPABIQEiyDA77//fv78echQ+fj4/vd//xfmkJKSwtK5hAQ5&#10;aJi3twAJmdJvf3hivpETnuCvaS9SUg/u09/p02VtCAniABDwH3/8ISoqCrnXQr6yQRzj4OAQEhI6&#10;fvx4VFQUzHzw4AFgt4yMjJWVFaQJdHR0V69ehQC3bt2CGBiTHXNR8uztu1SqalsdbPY52e4Hq4rt&#10;8XI4QgBD83tgq6HyhYb62o8fPzY1NihK3Gfg/FOE/3ygN/Bc30/8FvDkyROb23cIbis4YQuZxn/+&#10;gNiu9/ufSMU7eMz9N5HwoSlEjh63NzJydHTM/XaWBg9IHYrC7NDhIA+PH7bLW1fy9/VpcWD9PNt2&#10;Z96IvbKE9PLlS3tRbFOGNXCfB4e5pjTkd9jdr7Qgevd0dualpmbGx4OzEhIrioq62tuRvPVb8fzd&#10;u3dBKirFK9ECBt85aEqtY8e1btyUo6OXFRLy8/MbHR3F7nJN9A8hpFXS8PCwrcKDb7XkhEKDkcBp&#10;Oj86AjBace+JZ1Swvn2H7YBrCaaC0aLskMtjbqvX19c7NDSIvM7BCWI8OxkqlwxTiCSIl9+yzZ9b&#10;6quqsOt/W0BIkGnl5OScOHHC0tIS8ipmZmZVVVXI9pCOyICQzpw509ra+v/ZewuoKrq+73+t/3rf&#10;572fO67rUoETNCY2BiKtCIqgYGBLioB0d3d3d0l3ibR0KdLdCCKiooJi3P8fzJELDyEoKOp813ed&#10;NWdmT+/Z+7NndoyMjMytjgeEJCQk5OfnB4FTU1Oh9F9TUwO53b/+9S8AoH/84x9AP8BAMjIyQ0ND&#10;bW1tbGxs/oA+YmL6+vowB9nFXEICwcPfUFeXmZqqe5h5Zaoi/eS+jyVX2ks1EkIYAXpefx9CgpQX&#10;ogfcdxwOB7EFioxfJCQsFgsIvn37dkpKSkAiiDbwF2KCrq7uuXPnIDXn4eEhJyeHYADrja3NzpVh&#10;VO5cWFtWrOwe7OWt2EtbwKRi27cIbnLx35TcSJs+8IXOk+4U75ATO9k5/eLq5cuXEHshd1zKd+dV&#10;FcR5R57jADSzoT+EDHuTjz8lISEvKysuMlKT61gmGa4Ei1c7e663pwcOG64PXNgwLD59YUdhcBoy&#10;MkTpxtpXTk42+6G9JiKc1Y5nXkYKAyoRxV4fjbOAlYTQ3yyAeysJzu/2Dul9nFis4ZnaB19Oh7+n&#10;4PktysiI2rxtJgauiCFvAkyHtLoSg8/A4LRJyY7T0cVHR796+ZKw41XWb0FIX128g3TEQVdmoQF6&#10;nodfk5Jl3Bx5gghoVtw74/nF5BlNos6GNxMD0BftXSp+UZbjoiTPBWH+uISY58//LnmMDA8b/rmO&#10;KEYu7hQSTMB0G/XFBYSkpKQECYe2tjY7O3t/f/+ZM2e0tLQgR0EylYKCAqQeEmGF6fwGsAaZRggJ&#10;sjoIDKADIXNyciDjPH369LVr1+jo6JydnY2NjYGQoDzx6NEjPj4+KA1P1YI3MIBtIrsoLi4GPoNs&#10;Ffk7Ow7AvowOrXyPiz+j40kwQeLE9ENkhJCIspkVJyS4cfHx8YDLQMY7d+4sLS0FGq6snGpzZG1t&#10;ff78+UW+srm5ubGyskKkAhiCtf76669du3bBfUe+siUlJW3YsCEzJ8uxMoTaixvvcYTIGGOmDWwU&#10;+vK70+s3ESHRXAe677W30P2xdSOI9OrVK2eJG960G4MxOKT+x0MsuTrjoaaGvzuMLS8r0z582HLz&#10;lvTExJlKCEVFRRISEiILC54peACRwD+XgOoSExOVbl4PVOdr87owHkXgJPh9EnLFUvnqCmIfbMpG&#10;XaTfb54Re1bJ2WanivOzCLtfM3rx/Lm3rGzxnERmZZ1HhrtBQ+tjbd3f1/fVOfvS9esT0osXLyoq&#10;KiDT/YqrCVHf2lBjob4u+v0vScsx0sfMP+TICvpgFJ+sCENgjSQR/SzF4U0yPhUSLnnXNX35JbVO&#10;e/n+zTdASPp/rlv6CyQw4Lz+zZvv3r0jbGIBIYQExFNWVgbl+4SEhFOnTu3fv//GtAwNDbOysogI&#10;KSAgIPJTj5RwswCGuLi4IDA/Pz8PD09cXBwQUmdnJ+xaUlJSTExMT09v7969kIIDM8HE3bt3RUVF&#10;GRkZIcWHtUxMTPLz82loaC5cuID8BSpCNg5CCWnGLhtICo2/0KXFWMR1t5uH38x6Cl5GCEvyrjAh&#10;1dXVwX2MiooCMmZjY6upqQHKMTc3hygEoCMlJVVdXQ1IFBoaCmzU1NQE83fv3p2amgp/4f5ycnJ6&#10;e3tDAKAliH6A0Q0NDVOEFBT0Znycm5sbeDqxPmuHvwARHiHG2rFtE9zsl/LlIUrSmzfaG7KE+Lqt&#10;nd7tgHiADj09PWUPHKyYfiWcjsE76unNrm8AYfJzcgLc3X9IZY4fIkjwu7u7/b3dHdWvpRkL1Lmc&#10;bfU4/9BJ0F/lZJifByHQSgiubViAV6Ie31IGqloRl9nwZyatVmXtrxZccHjoPA8xPZiTzqysAZJM&#10;qGmt5RUaGxtX+w3ur09I2Vl3VURP+brajSz/Uzrcchtzo4UIqdnt3Hk1JvoEYqBZce8IPSGtxESE&#10;Pss1oJJz9jWB6+yEc/vvf5+NjirRbqxe5scm7RO8X/wEnpycDDnZ27dvgUXU1NSio6Otra2vfJKW&#10;lhbkf0ZGRrNr/Hl5ecEqyDTkPTPhoSALqwPuwFpInhQbG2thYRERESEsLIyEsbGxGRkZgRwC+QvS&#10;0dGBHBfpCwCkq6s7O2NACQlxI5bciAbb5n6OKGIT+VWksKc0M9KbBuJqxzMasuKEq7lCgkilqam5&#10;detWACNFRUW4oXZ2dtu2bWNgYNi5c2diYuLDhw9h6fbt2w8ePHj+/HmIYwDNAEnwd8uWLfr6+hDT&#10;bt26Nd4/MNTaysTEFB4eDoQU5Of/tLU1MCAAQoZkRDGHXSVioxljlBgsfOi++KEtbYAypZjeXJ8t&#10;KSHuh39fm63JyUnTC5dubyCLJcHo0u+oqqggKhPC0a5gHc2fRVBOqygvC/KwdTWQdtOVsNe8EeTt&#10;0r+cASuXoo6OdiO5y41uX3iUVsr1LmfiglcS8r5SHz9+ePXq/fCTGY/09JgrKUWudGuYuS7F4F3J&#10;qbTPCxUVFq5eo0jQL05I7969M9RSKrbiD9Pgiwj2nXm9vHTZWpouREjV9gJ7DA4v1NR/Bb01mEfO&#10;gJ2IeL7C4c0yApJMhBObTlK9LCy0sfgEEkzlkntQNNl/4IsD4o6PjwPNQAINgpwPiOT58+dPPgnm&#10;ADzBnNm3AwhmplAOawE8IYEhp4RkHTTzpQw2DluAwEgAEGwfFsEWCP+ndwFnB+vO/J29L5SQEN8h&#10;wzqd3v3i9mI9foHnEtIdU4HszAzC1VwhwR3s6elxd3f39vZuaWmB+/X06dOAgAAXF5e4uDiIAHA3&#10;g4OD4S8IYLqtrc3Hxwf56+/v393dnZWVVXHv3hNHp+GQ0ITY2Orq6rS0tNrMuyn6+g/b6kNCQmKK&#10;UhhDLxGB0YzJDBhvaW5O6fryOG7p/VQxZRv15U4U5Od9RZKySoIjiQkMMjx7zui80G1f35+u8tDq&#10;Ca4MpCddnR2tzU2dHe2QUCApyQoKMpqM1GRDUa4vPk0r4i4foWAnY8K+f5zgqXQwM7t1+fKMlc6d&#10;UzzE5LES44J/0Q+w5BFYcvmjR/Py8lb8hs7oFyekwcFBa0Whd3GiEzHCVnJnenuXPfbqQoT0Pl6s&#10;yJJvnzkrEc18ozcm8u8M5NkXeXLzrJlASPKGHES483U+I3WYcGLTgiienpioLil5no3t+O7dM+be&#10;uVN04yYvDK5mzhsme2raFexK5IcIJSTwfSy5GiVZvdOZufVYiTweKewhxTwc/Hdt7hxTfiWpa6Ul&#10;xYCeq5c2LUWvX79+1d39Kq9g2Mr6iYPTkJ5BK8P+Tk6uJ04uo4FBI55eA/KKRpu3ytwxDqxLVMyx&#10;3Oh9ggiMZoxz4dgttDksbamdbufdYzBQ4EpLToCLsEZeJkHBAw4G9MXv4KhWXHDNb4eFqggxPZ9v&#10;cMOV9WjYVWc9acKOV1/wlPX29nZ1dUEZZjZ5A3fqch3LIsPNOB+DL8fgv1sjmEYcRSYGJ72HIS0p&#10;eZXeJP3ihNTX1+ehSRiiP1SVOy9n2bXb7KzM5iekOLEcE979Rswbo3g3x5zcnPg30HyFWaP5j3ly&#10;s7txcTofFeLZrHrrEHvU30tXhJDCmmRC6qQEbvz9DmkRwWOQn5+vIi5+m+qzniTBTniKuro6Qrif&#10;U9OEtPIjv65x12HJH063CgE2KsXgvfEYizN7ZtcuWsiTsaKe0swB8mz37QWQttPwm2V8QoZ/r5O1&#10;8csfV68F4Cw7NfXuQcbWPfuaN21t2UIPv1P9RZFTtWzd3rp919Qcmo1qf/xF68G9I0Bgkw8v+Rww&#10;mm1Spb3aqnvS5gwqspCTKjZrqxyws1RLT02aWDMjSaH6Ufrw4UMkUJLWKShOIC2gX0cJN7hfeOB0&#10;fiJ6/gFJ4OHKMuXPMBW4YyqQZ3mm2PbsjPOtzsBMWIQ4z+LU60jCRuCxtVS8+H0KJ0D/YV5e0sws&#10;EnsZxBgPBTg5ZcTGIo4LCdXet48onfn+TiHFXKWgigsPX423g784IUFxylL1+tj0B4JK21NOVn93&#10;67xEBfp6zcTL2X4XJxqtyslyhIb98vbj0gyMblx03wBJQsbsKnKHVNVZlNVYJA3YbsgxHnc9NrOU&#10;0Z9HzvQIEfEsyyH10max52/ZHmPl3UU4sSXoUV+fK+9JZDjbGbvgKR5+PkjIT6dXr16ZsnP8Vv0h&#10;ARtF4LC+VHhXGpwjHd5oE96Yb0e3jxBRrF7IHV5CgfJsdqIH0/S5Wz3ON7udq3c5U2F7SlPsZF9v&#10;L+GyfndBqT3Y0jL3SwVWtf/8iXflJIKheY1zYt8jsz0oYjsRCS3ixId0zkG0t64fuJu5Mh3Vovqp&#10;9fr161BftyAdoYdOZ9s8zifonXQzVnA0VC60IvSrNx4l0ut7sdNbCHGNo6CU6GV3RE52bnZmM3Z3&#10;tCXMn5ay+Ll+f0JpH2wjewpyN8JeV1MTExOqx7gzSbFTPWuTYAz++Gu2/daTED1uP8TZZFhl2o3+&#10;Dg7tbW0r+0L3FyckuFiB3q5BSkdeRlx/GnpVV2pqhC/CsqWprLiwzuXsTLwEv4oUbvM8X+ss6HSB&#10;wX0DSRAGY0eJPX18067bX9kx0qHbvPzieywTL7gWCIP9qiQM/E/ttWKbCXDRmF3d8yQR9CzdgQ9v&#10;KjgeF5Y7LSkrrKAkSzixJejNmzchurpEg7z64sgLc3IIIX5OjY+P2woILmuUhp/dhWQ40wO0IeJM&#10;cQrsKWpH7uhx9/n9ndouxe/jxLq8hRzEGB3FGe3FGG1FDoJvnjtC1OPU9xTET8cbkrPHE5zXSyck&#10;MLk58+nrmyOzNqd30BLB0IIeoIxJ3q4ufx0ZUxnVby4Al9SEaGcDWUcNYUdz3abGhoa6OiclAXiC&#10;xqOE041PeWpfddUSRmyrejUhLhoptwOLQPY0I6KO4gKdjGcTkrcqf3NzM2HZampkZMSCg3OmyXP9&#10;Wk02C8hwFhs3m4iJp6Wk9Pb2rtTLpF+ckECPBvotDdR8Zdlf3L7moXCCaICLL2rkyZNgDb53nzqN&#10;fBMjEiLNos+yyYiRzmsLJeSyEGMqseRWm8jZPP9+67MsM2seUnTkDmv8exQRq8QLl4ymCOm0/wlm&#10;5QMnxfe6F4rMLF2udQJPX79xobi4CFJwiO6EE1uCgC8TPb0ySP8eeAScgMVHeKyBZhTfIMhZ3cXE&#10;SlZieP+fxXlkOC+BPaNhV19HCU9Ei7xdoIuvxQ1J/HDwlUbXsz0+FwYDL4OdVc5/sdr+6unF8+fW&#10;p07XzjnZ2YaUXeXPv5ZOSHg3TgqFvScvbbpwk1THkjyj4cs9JIHTe6l1DHZnpKUSjgzV7y1gnd7e&#10;HmCjJ0+efPjwYWxsTE7sgvqZXYqndqhJX6uprmysr5vx06dfTpMhv/dzMOz2/XuQ0GgdvtzcXMLi&#10;1VRbW5vDAcZldQrzQwxHWIElD8ZTaO7Zq3L5ir+fX21tLRFlfoV+fUICAY872FicP8F68ghzcnIy&#10;Ye7SBJQQ5W7y7FPlu3bP84abybPJcMWfOmcDN+AoPGjJWV25ZnPPEr0rlu/0xZ0B9z/r68i3QlxG&#10;4ZCUzMFzV3apOR13zb0+e+lyfU2DbTZTIw3Nnj59irTzmhE8xq9fv55d3w3OPcHHJ/XzhgnVWHJD&#10;AcGBgQFCoJ9Q7969CzUwhJs4+7x+bQMh+Z1lWKhV5lfbX/fKD4wJw0NDduyc9XNOdrbh2TT6a90W&#10;6r9w4jvw7nN4aD7j3DixlsxkhodwZzcd4sGJiW30ct0RXEYRV0OTUr8xvXFTRjsdESGBI9K2Whkq&#10;whNEODhUqD4JIKmnp6e+vq6+vv7rXjRCcu2gIfJ4VmuJEutTPt5ehMWrqXsFBQFbVrin7FV1JRZ/&#10;hwxrgaeQ2rz19K7dp/fuBR/fsyf6U397y9JvQUggyBSB60Ff8ZHyQXVFiePlN9Eio6FX9Y/TB5CQ&#10;EgH1txDS9khekVsHZ79AAoc337JOvqjsdNwh8+rUouV3pT3bV9XY4axBLS3NSSkJnn7Ozp42BpZq&#10;msZyM9Y2UbBzNXPztg8K8yu4lw8XCk4caCnUwhJi2+xMCM7dg4rW1dT08dAQXNWVepn5PQXHnODl&#10;lTRrUN5f3tlk2KCL+ydXmpDC9C91dvywr2z9PT0O+w9+sT5Z/XTNdBY2KpwTOxEMLW6cKyfGmIlU&#10;dvdfRyj2HKO+enWHuuR+41uMVga7/POm2vzPJqSUFhoLvRNIH9+oUK2sqior/FROzG5X0eElZKyl&#10;SFg8rVVKikO8vRMop8fP/nkMmRTkWbVY8ppPjiXB2Gpr9/X0vHr16s2bN5C1IYIsbPHqg78LIX2L&#10;3r59G+6ok6jFHXnjsMWGDQ/nfIiFNNqTArffjoOIfpbirbdPCCszhTV9YaD+bzFCSIBHKvo3L6sy&#10;y9lzK7ke1wsVMI48O2OjiLOqHrwKTjziRuxXFXiQYR0hAoV7eevT74j6/HUL5DfmNHSmN6XyMzJa&#10;mpoGBgZ+uqJzTkJCBDJs/u/hNFJMpDjTQuPnfLUjDS+2Nv+wrh/6u7sd9h34IiGBq7HkrKzLJqQZ&#10;49w4yUyYSNT2rZfZtU5iB5nQ5pMiNMnZO9JmdS95p4/Gxflg7t07hINDhWoJgpT5+fPno6Ojz549&#10;g1QU/hIWzBJk4X7ujqW2ArMfvRe3rxtKCcx8RYIybWNDfXt7+6NHj5A5KyKgLluZW7lzHqifzgVk&#10;OJ2duywvXXbW0Ah1dkmNiEiPigJnJyXVVFYOP368EF/+poT08uXLp0+fji25oXJRQe4V5r1e1Ph5&#10;q/cCsQaQkjHrH960hOZsB+L4WTyP0VkwU5sd3m7LRm/EdE3tcHjz6hISQJ67r72235mQeimipUSG&#10;IzGJvJCeng5nDZEGnjd/Ty8jPCXRKVdg8H6kGKt9B/SPcZsKCwe4e/xc1VTvl5T40e8kOqlf2Ekk&#10;mFgplpnqdCvln4WQqrD4A5zUOBcOIvT5OgNpUcjtkRKjj8jelNFLMwNJgUlbvN0sVqkoj+oXE8ST&#10;4eHhzIz0IA+HAFerIHebyBC/lOSkubnSu3fv9KSFZndIBn4XJxagehLpmg4QKj/nrrXyFSulKwba&#10;ashaKyIALys+/sq1Wjt76a6fhiRIBkNIMV40dI7bdznu2A223bPPkoPDR1Gps7V13if3dySkN2/e&#10;uNjbmGore7i7zsvsc/XixQszRSXvz+ssz3YCCea8GMPWeD4iHiIyINRlY/bLYgyXNA9f1GK5osp0&#10;SZnJIFSACFNW1kBI8CjKG1/0q7pBtGhe2yRfRQgJUUZGhhcFFdH5gutx5MBJ9zD4WByFKRWNg4np&#10;cqvFwY2orKzMn1ZeXh5MT65m//Gz1dnW5nKQkeiMflU/wOIt1q1PUuacncKuiEP1L7S1fo8GNfNq&#10;6YRUicFv56ZZYj2kpRjnzEEusePUeRo3ry2p7QRIinlAo695FvIzwvGhQrWwujo7bY21XBT475gI&#10;5FgIZpkLxOqd0hU5GhMVSfTdp7+vz0yEeW4lwgJLgZSUFAjw6tVLB325dk+hgYBLqhLnkLVWRP39&#10;/db79s/tN/jndeN01yfVnwwpQwkGn0pJbScqOnuc0Bn9joQ0OjpqJs2fosejekt06clZd1eX3Lnz&#10;oaSYeVPkcgz+On4D25UdOxNPEVERYpgvE3pKSp5J6MY+u4zLwbVSofVS/tU3Au5LfsWI/csyEFL6&#10;nTT9wHNE8xcyESFFRETEf+kJqceSW2zdVlpQQFhnaSoqLJTZRm+4ZRti+YMHi+7dIyxbZT1+/Njp&#10;JB9RV0+/pOEc9bAktkJ7+2Y1hPlGt3qcS9Q+VmUvYKJw5Ye8O4SCTXVuXn5wiOmu3YvX1EYM6eA2&#10;HhoiyvlWu3FitA9sPE137ip1es5uIKTMjo2GSvvQqkiovqj29nbdW1fzzPmIOtsbCrpspCb9ctYw&#10;20BLHm6u+Wa8s4Mh7vS5GODtDgH6ens8VAjf4PSkhZZY7P+iYDuJUVFB01RB9ED9evYjw5kpKtbV&#10;1fX09PT29g4ODo6MjDx79uw3fYdkLX92wP+Sg/yp7s72Jb4Vh2AQrSU5jyRgcHMhCeJQFZZcYgvu&#10;dCDv3JHa9kXziVgd1Zc/LGfJ5V0mvqrf1Ob6iiqbraOFa54w0fyFDISUnDzViTsIHpLbt2/fwROf&#10;71wnYfDB9vbL+sRwNz3Dax3JTGW6CCy5kZzc4KNHK/WELyKI+m4iIlCGIDqLX89lWLzWcfqxiOvv&#10;4z5LXr/FlqIs1y6dvyl2PTEh/nu+MoHYBbuD6NHd3X2dmfkSCanl+g1LeYdUsRqEBHY/gnNkx2ke&#10;kNakTe2lSh+g8g6gDwrwW9ZTgOp308TEhIGmYomN4OSceoHj0cIWauJPpvsIgFgEv5BbywmfmbfX&#10;4sGgK152xm/fvu1obw3W4ENm2ikJjY6OEvb0tQI+KMzPjwwOVmY8VPobJJLgOiy5AxlGiI5OQlhY&#10;U1PT2NjYxsbG2dn5N62HZKl87XWUcK/fxXh/+1ev/gb2xQVRtrSkRJOFJQ2Dnxer7chIOc7TswYe&#10;3zKrQtK2BP4L+qzXRRm0/PhXtUb2Qr6oeFha9ap/9ZI+sYGtUy5LyYvZOJraOpln59yNAs0507ku&#10;IMP5aGsv6zNZ9p07/hvIZrZQhMFrUFIZiolnp6XPjGK7Snr9+rWXikrZb/DwF2HxbjeZPqWq4tOe&#10;nkiQmG9a7EPCpwmCp5dOBUCWwvQNNxXB58+fEy7ld1RHW1u4l3dadLSntbUv3SaiM13E+Rj8ltOb&#10;iPlmIbty4hzYcA7sQD9L+TCHc+VgEtgS3zRVazu9cpu6ogRkWoQjRoXqc0EmUlxU6C7PPR41T8NS&#10;ICQdScHEmNuVZSUPqisryordrI2iNY8TBUP8LPyah5nK+Ph4R3vbDCHZKws9ffqUsLOvEqxupaSs&#10;vH2H+h9/JZNgfocXSDOOpaAKdXWDAlhNTU1hYWFGRsZvSkiuZmoD/pfexYnmWAmVFGQtvcwH5deU&#10;2Fjd/Qfm7U2nAos3w5FeP7WNz/3YjmlIYojnP2rJLqHEZJt++YfgEfiWzbEbBjyhDdJE8xcysJRu&#10;0GmwuhefvqVKQUGBNSX1F5+TfDKcv77Bsl7/ZKWlhc6qAw67KMXgQ0gweoeYEm/ffrOag5MDyfka&#10;mxRifv0ukRIw2BAl9qnUM/Hmh0zNKSdJf7ij9rHA7MMd9Q9JMFPjY4H5hwxVQJ8P6cofsvU+pMgR&#10;gAnmZKh+LLb/WGj7IUPlQ5rCh0Kbj+Ued4Ksv3/rRShP+zs5GdHS2W/fabdp873l0G06BrfxwlYi&#10;spnXQEVYuX07pNl3yR7ZKH0YY3aYKMA8dj9CcpI2pnyqD+6UbiolKWa0c+3fU+/evausrMybo3v3&#10;7s1EiYmJCVdbkya3cwjQEHkyTjTD6GSwloCr6nknFSEXlfOJ+qdmeuMjMuCUm47Y8+fP+np7AjTP&#10;IDO/kZAgAQ8PCjIhnyrxLuXt7C/mOCqa9IgIwrWY1m9KSIHudvUuU1HqZcR1T2PZpTdqA0EUjw4J&#10;UaLbVDZfp8wVWHInMlIJFtr9txh4vXmu23OdldjrkHHlO39Zm+2A+5K+lRJEM5diWFHLQurx48fS&#10;O3ZVfakH6hwybKClJeEaLUGQ4TkpKuZiiTcLnJSFwZsdZq4uKyMEXQUBEwc4OQPVEe39V3IFBh++&#10;gVSOgrTWSXAq9cw2+G9Xwcfuwo8lzh87sv870vKxOeVDrtHHzrz/jrR+bEmdQqXGxP8OVH6o8CK8&#10;Vbqj/rEt878vB/77vPdjS/rHhrj/Puv+78Tz8ZfPl16oWCnBQ6p9XghKJtXTg+8uq2gbh8HSXqcn&#10;Jps5xtqzkV3fJaIsGZ0YG5sc7+DpTCdxiCjMvP7z4paEuL1T9bUHKE0cNuVmL3uEbFS/gEZHnyqK&#10;CFpL8dh8bpMbx1OT4pEwAwP9ZvIX5v1qhvhNjMiL29eeBF95HHR5OPjKeNSCISdjRZ0VT7e3tQ4N&#10;PvLRIgxI8o2E9OLFCynOI79D0XFeo4REUFx0xD1zwmtJA/HjFeXly3pj8fbt28SYGB1Kqpo5lxjc&#10;gCVPJ8UGYMjUmeiun99hm3qJiDx+Fgc9vKltK/Hq1SsbExMXUsziVWKnCMnKinCBlqD29nbLnbuJ&#10;NjLjO1i8ncytVa2QFB8WljJnv7+M75HhFMhJDE5sz9TnnmrknyDxsTbc093V3dX1w4tHBblZJ0/y&#10;3kuL+th+905aMi8vb3lhzoe6qAeluXKysoMPsz8ky3xIkPzwIKyi5N7Ro0fPnTtX97Dq4+Q45ycd&#10;OXIkKysrODjY3Nz8+9BSf3+/GQdnHW6pr44ApIoxeIBgsBMpKaXMbiKsITLWhGmLEKO1k+1MBvPy&#10;5cvrOlI45y/3ovSXMH1U2DQhPaLMuLvHQFNuWcP7oFquoHyFTEAS0dfXW1iQl3M3Iz83GyLJqiYa&#10;Cwl2CrsuLy+zlz6GjOo/24NB1+KDnJHH5G56cqQmN1GAr/P7OLEkvePJ8dEjI09ctaZGZwc7qAh9&#10;S9wrzMvTXrfht/qyNtsoIRF0NzMzzeAkROVXkdcluOk1xfijb4csq7E6BLbV0IzF4haKTA04ilgy&#10;7ClaEhljziU2s19rDqq9qWMv/vz58+7ubjkurmgSskWenFwybMByMsukpKQIKhqijcy4Bkuut2Pn&#10;qn7KSY6KSpzTz9Ov4RIMXgK7PlSObSTkCqE2aKLkx/YsdTVVFRWVZ6OjQkJCPDw8j9vvfxxpUVdV&#10;XbdunYe728fRzrycLBYWlq7akg9pih9SZF/U37l08SIHB8f+/fs1NDQmJyf/53/+B4AJVr9w4cK9&#10;e/dMTEyuXbs2k12tqoaGhqy5uJfY/LACi5fDbuCnI2XeTnZ4J2bHPizWcOG3Qe6cZLqM+4TYbkdH&#10;zG5GBAUhIxcLrAUzcfhZxtqxkigzYLgoo1O3I4SU3kWjpcjg7GDz+PFjwoZQLUGQdBCJsOCTYM7o&#10;6GjmnTuxMTGQgCMzu7o69W9dtpTgsJHkNBVl1751rSAvd1m1IVdEw8PDylLXpU4fjNUEQvqMY8Cv&#10;IoUjzES7uzohLbXVk2/3Ok8U4Kvd4S1kqCTW1trqokWo1eStKdTb20s4rOXL0dQ0geSzYaZ+K6OE&#10;RNCDBw+0RE64yvEYXjvse4ul3fO81Y2jmekpHz8uNa2Hx7W+rs505677c67yjOuw5CkkGCnMeikN&#10;lsCaz0ZeWwnLRrTIwS8y/WmCMB1BWDo1Z77pqcDINOJPW5jZyJSBkLTtxJ48eQIpTlpysgLT4SgM&#10;/sECHzjScBSRzi5Lzyzj4+PTF+7MHnahvZ5kWV8/l6vstLSoX7Fb7VochQUpie31A591oAKE1FOk&#10;rq6mrKwMV56RkTH77p2PvSUTIz1cXFxAS6KiopOTb/Py8qYIqaFyqkJSmuJQbdb27dtjY2NDQkKu&#10;XLny7NkzYKmyWV8/vychAa9Y3byZt4Txhiux5Fo4EpJzmzaoMJAZHyIzZcJYswAGEcENYpwTB075&#10;AMsV7oyMDKJ2eXC+1zRuYEyYcM4cU2PfunESV9x2P0Iju+ei0GYlQ2xiJ6HfSHBs/hZNyX3G+oot&#10;LS1zc3pURHr//n1HR3thfk6wr4ervQU45nZwQe7d2pr7/f19cBdevXo1MvKkrKTI1kRHVYjJ6BqT&#10;8GUhZMWYYM8K+zNIV6iAJvlmJ3VvnM5IS56YmPieVx5utJ/2hdcLfBGDonirp5C7iaK7vYWP4vEV&#10;7NoeTtxd9oiDpZGTihAyJ1hXqK2tjXBYyxRcNNVLl+ftFfk3MUpIBEFJMT8//86dO+rq6vcdpyok&#10;DQRcMlYSff16GU2oID5Zycomf+m1PxToFfZQOmZdnQ0f3+ioVsXULtPcPtc7PVYxbSqJHbopnUbR&#10;bcowP7nLKLnTMK3LLLvXMblTL7ZdLaPbIqvHLq5dI6ZdDcLn9buldhnHtKlCmPx+j3sD3gUDXne6&#10;rZI69FO7TCDYDCcF10kpmJ+PiApNTIm7czc9NSlJXfCMNSV19pxKfA1YclNausLsHMKlWYK+SEj6&#10;ZNjZBfoVV0l+fjA1LeyrBkt+b/pbDLiIDFf/kycQd8mwCvuoRsOuIikmwUk3gYeAkCQkJPj4+ICT&#10;3r4Y/lgX1V5fzcrK6uHhwc7OPjIyQiCkxqqpitupcqMNWcePH2dmZg4PD8/Ozn7z5s0ff/zh5+dX&#10;WloKnAT51vckJFDc7dvOS/jKFkBGRnOcZqol2myamc9YezZyqf0XFYRLSkrmnkVXV9deLobNAps2&#10;XthKKb4DK70ba8M6e3UgJ5ab26NT6YnGaMvoo04q32xlt0VTSWZVKf/X0Ivnz60M1J2VBON0eTMM&#10;eMAR2vxe6mfslYXMlK47mWoEedrbGyg5KJ2N0+IZDLwM7K4kJQz3q66mOtH86kT03yWByVjRantB&#10;oxsnQgJ9+/v7vxsk1dXVBWqdfTPrSIgMkFRpL5iod7Lfn1BhaKX8KOCShxxXjDahwyRftdMxMTHw&#10;hLa3L7Ujmxn19vZqHWYmepp+K6OERCwoHHf7XYaIBTBuc4OzsbGBsGBpyszIsNqydZFvT4gtdlPb&#10;31kxQopokQX66R6rfvF2aOh1S9lQeMtoXueLstw+t6xe+44XZZ1jZb0vH4y+6W19ll/1OGbgVf2T&#10;8c6qx9EVjyMGXze9nBzuGisvH7oNYV5NPp1492L83bPB180dz0t6x+6XD4VHtioiOwptlDGKOC9n&#10;wS9veUrZ6lJcclRba6uTianSrt2BG8hmf++oxuAFMVhjXd3W1lbCpfmSFiekaiy5zu69q/qVDQgp&#10;gJo2cgOpDSWV4WFmI1a2KR84GPeTf3pzx5CFyrAgyeXfniYkVVXV7du34/F4AQGBF8N9H7vy01IS&#10;jx49WllZefjw4cbGxs8IKVlmsjUTUltycvJNmza5uLhAkeD/+//+PzIyMkpKSmpq6tra2u9MSD3d&#10;3fJMhx98CWEdcBgS1X2zUWZeAx5RXNmjaKjW3NIy7yk8Hhq6wcZqhyWzwJKq4UjEyUk28tGR6TNO&#10;vUya3gLOgf2k1Pbkmo2z8WjGKa00mgr76+vrCJtDtYDeTrxyNZBp8zg/MzLr60hhQPyhoMvdPhfK&#10;7c6kGZ164Hj2cdAVAoKkyZ85weHl6eFuIDUc8nlJAFLyWNEubyHbm0dNdJQhYn+faknDw8NOWmKF&#10;FnzltqfADxwFX9wmboAGWQwc//vPZ367YYOwr7HbhHpIPjdZrtPQyW/ZqiEnt9xzLy0pcdi8hehp&#10;+q0cQ0WTGRtLuBzTQgkppMPnEhK3KmxP2VsaLytWQRauffVq5pdGiTc4QOuav9QOG7/omDbVzmdV&#10;7p7up06d0tHReT7+pLSsWEdHu2HwXvvzQhtb66SkpMTExNOnT6dnpA4/e6Sjq3P58uXBkZ6+wU4N&#10;DXVYKyw85NWbZ46OjjCNSE9PD0rMKioqD1qKkjr0iPYI9ikXVzMTf/bs2eTkZGlxse4NSXUa2juk&#10;hGH/67DkSSQYrXXrw7y8CJfmS1qEkGCbTngKNzPzVc1671dWXtnLYCgpmRITC3DQMq07GRmOO6bG&#10;ayN6SQY4WIDBh2DwDlQ0DtS0jlQ0oRgc8jq6EovPIsOCq9bAy6daHIX5Foomt7NIlP7b04SkoqwM&#10;rOPl5UVPT387PPS/k6+NjY0wGAwXF9e6desiIiJyc3OnCKm18UO5+4d88zedxT09PUVFRXJycrBK&#10;R0fHv//9bzs7u+Tk5JSUlOfPn39nQoJn09PaOobk7z605hpunDE1hhQ45nMe+sxunBj9Q1vO7PcO&#10;8F2ke73x16/tREVnRqqGSO5FRsa9hRR/cxfWmhVrx4ZT3892AKd8lUJRFGeoQBN4e3NGz9/DtIEj&#10;4vdkZ06NC4FqMb17422mOPVyiCjSLuTEG9kmvInax5rdF6zQA7B1x4hXU4RHR+VWekpiZ2fnwMDA&#10;4OAg3G6ItyteUQlipoero5mWnJOZNtjOUEVD+ES6Ef9YBAFcvpvv6R8P3ECaj8HpS0kt9x1SqIdH&#10;JPmvWTVziQ6loSvKziZcjmn97oQEaX2oJv+jgClIAsA3lhZsb28nLFuaUuLjzb/UNtJ0L/UKfmVL&#10;6TQqq84/cOAAZGx0dHSlpaXAQ0ePHu0YfPhkvP3KlctOTk4ODg7/+7//CxlYf38/MzMz5H+PHw+F&#10;hYXt2rXr+PHjbGxswEOioqJbtmwREBA4c+aMoaFhbW3twYMHKx4U3em2JtojOLheWsPxIjKiAuSI&#10;jx8/vh0YKH3gYBAppvZTFgKQFOnqilyWL2oRQqrEkhtzHYMjJARdHY2Pj1dXVSG1rAiz/vtfSEld&#10;mA4D63itIwH0QY4H8sgAMpwSI5OejEygq2u4l1eQq6uaiIgpjrwMgzelpJLmP3Xr1Ckzapqab4Ck&#10;FFJMxAaykgU6I12iK7B476P0o2FzOlABQuopVlNTk5KSAszl4+MDLAa+FxQUPHToEMQBiBiqqqpZ&#10;WdM1tbs6/zs++nGkta3+AUQVuCb37t3bt29fQ0PDD6yHhCg1MvL2rF5G5xpulsxmLMZ0sX6MsMaH&#10;D18/lpSStHjjDIgYPvoGs1s+AyTlYnA3qEj2HSLfdYSafzvWi4w0HIsFu+MwemzU7g5bk4q2zXx0&#10;S6yljQqynpiYIGwR1Xz6+O6Nv6XKUNCSCWna7+NEF+8m/m2MSL//xSwTPgcZbk1RPkP5K2aq4k5m&#10;mi6W+sEBfhUVFSvb4xo8VpCYAIGBRkZGGurr3GxNgtR4575MWlWXm530WU+STYYzVVQkHNnSBLHU&#10;Rkoqdwn1/H5hB9NuLMnLI1yRaf3uhAQ5fViQb6yV5OPgq/C8pRvx3Q7yISxbmqBcIs/Osfj7A18a&#10;vLLlUZ9yCb+qGwEPJL+x68jMHuuY+Nv79++HvEpMTMzd3R1oAwipa6jx2ZuBK1euIIQEeZ6MjExN&#10;TQ03N/c0IT3W1NQ8d+5cW1vbsWPH8vPzYV11dXXIJt++fQuZAUJIVTUl2T2ORHsEhzfLaHqchTCE&#10;054uNuXl5ioLCmpQUetRUIFv4cnDvL0Ji7+kRQipGIO3l7y54uW8uZpbxurp6XFmZQ8mw51jYbWi&#10;osnD4Euw5K5UNDpCFwrzC169eoWMegGCRNBIWVmNhk6Mnb23txeSRX1RsYyFxzb+om9RUBqLSxgf&#10;OJiCJ36DtXRD2TH84v6ZrxV/O1HyY0cO0pbt/eSEj483BQVFamoqRJKM9PSJ1y/9/HwhniQlJW3e&#10;vFlJScnIyCgoMBDYiJeXV0hICGCag4MDThOw+8aNG7AUlJOTY2xszMDAAHgNf4Gu4LIQruOqKcTF&#10;JY10sbY2gNc8e/E4BzYiKvrMKoxOPq5fHC8FAoTbO2TNeUMMGBpFShZIQppJhoU7hRjgKYqETIec&#10;RI93S0bJ9rS+6S62e6hvB17o7px/2PA1LjhmJLZDEgHZ/xc1Njb2daz84cP72+4WbV4rNm7gbL+L&#10;EwVUehx0udXzfL3L2RzTk6l6x+3ED+tInArwcYdUcZVuDWz25cuXbnbmKUYCc0cXWT2XmU4REjwF&#10;CufPL7Fvd7hrkLLlZNyx3nfgW8p4v4BRQppHkATUVJbEWd4YCbnS53fR1VyLsGBpgugV7OnpRbZY&#10;7+z3sHglevyVo5suHdskdn2vbfJFIv5YltO7zXPu3aGjoxMXF09MTISSPfIOqftx0/O3gzOExMfH&#10;JyEhASACvxs2bIC0AObT0tLa2trCzEePHgEhwRaqqqoePHjQ39//iZBKc3qdifaIWC/ofFl5KeG0&#10;pwXn3tzcDNkq5LWIlv7iZ3FCclVQIIT7vgJCMmJh02NmKS0pcTY2VmBjV2Zl8zQza2lunpv9wyWN&#10;jYyMi4pCXkWkxcT4fUMJTGH/AdhgUUGBo9CFoq+tC5WJwYWJHpqnbJ1w42NdlKO9rZ2tzfvB2s6G&#10;+/z8/Nra2mfPnu1qfvixv7K0IPvMmTNpaWksLCx7p3XjhsTwo9683Gxg8cOHD/v7+09MjCOLELm5&#10;uXl6ekKcQf5C7FpiivwtslFTK1n0Ipdj8KyHKRcfLQSrz6Rho/dFBIcAITY28/aev5DvY8mtNmyw&#10;EtnmHUrnkYONb6aKKt4WF/0DuiD/RkEG39nRcTcjNTf7roONhabMNR3ZL9hYU+F+ddXSIQkKFXV1&#10;dYDdsK+SwvwgTYG5PQmtkgFZmt3POckc9XFzeLWazUHgibbVkwMyIzqA1XOuDnfwBlLIjBT2Mizl&#10;ewhwbUlRkYOurs7BQ5m/Nx6BUUKaX5AUZmekeMjzdHgJeVhqE+YuWX29vSr79898lJlrKGKWYfC5&#10;ZLgcMpwHOUZVj50IPpblxA7dgZGOmzdvrl+/no2N7f79+wgh9TxufvF2aIaQIPOTk5ODbAwyQoSQ&#10;Ghsbubm5//rrL2AmSJhERET+/PNPKioqampqAwODLxKS8e0LeQXZREUu+Es0Z4maTUiQ5yWTYGa6&#10;7f6BhDQ8PGyuoZGbngEJ/YsXL+AqgSARWegcoZANWIAsra2udtq8FTmFr7Ay4yHYCGzq3t27fpu+&#10;sr5kAg6XpMhBlGgSfM9ytK30aVvZhzLXd813HrXXDfa0PWqvnWzO+JBrMtGS3d/y4OXjrt7O1u4p&#10;dQ111L5ruzvZV9XT3tTX2dLf+mCgt2t6EUHPnj17/vw5MOXM36+LCUsXQKrWpUuLv2CbIiRmSiIk&#10;IjLWkZ3hxpEHNTWE7S6gN2/euKqpFy2Tequx5C5YMhWa9WL0f6qr4ENLqTwjDlVVFhI2+pNoZGTE&#10;zkjNTprH7Aa3jeTRepczXd5CizvDiFdH5lJ9ff1SosHExESEv5uBBK+RiiSkPBCRLHQUYCPEkXbV&#10;/D5ebDTsqo308cy0VMIxrYLgUpSVltjfOj4Zu2Azt5V1iiJn5PRnaCdSbKif3+LACuAe5uGhuP+A&#10;K57y9xxmhMgoIS0oyOqiI8I1RI7bmukTZi1ZsK6Po2PgnOq98zoDj1dTZiaCj2U5pdPo0Uhna2tr&#10;dHQ0FO4lJSVh4siRI4NP+iY/jF+8eBEhpHPnzqmqqgIkWVtbAyENDQ09efIEEiMo91NSUvr7+4uK&#10;igoKCt6+fTsyMrK6uhohpAcPq+4Px6d0Gke1KRPt1yTiQm7+MsawW1xASCmfCMmchk5DQNCLnAr5&#10;+wMJCRKUV187aG5PZ6fdQUbkFL7CCCGBgMyUeXlLpl9d1GDJvbB4mS1bZamoS5eQVd+mxOfoLNBj&#10;b5LUhxyDKSdJf8hQ+Vji+LHC62Oxw4cM5Q+JN6bGaCuyA3+s9vtYe/vjw7CpRenKH+5qfqzwHiv2&#10;iHfX6+1e3ZphXxRAmD43D9EpE3kphATGGjCxXOf2CwpY5E0S3Ajjs2e/uveHagzedsMGN82td6ro&#10;fayu/1yDtZWXloRonYZ8/VWk8Njt60tpgfUuVrTAgt9YQ3YpTxAU2Hz1rwOjZBjwqMmKAZCVl5Wa&#10;XGd6t2jVohX3gP8lE9nzfX19hMNaBUHu4O9qU+UwPfLP6jtY5BDyGboCg9fl4GhtaSEcx3zKTUhw&#10;3Uq/lIRlITfTbupgZeviPw3u4DjSvHlbE56yZfO2jsOsrfsONJFTtWyh7+A80n1KYCoAM2vL1u1t&#10;e/e37drbREXbsnFL276DEACCte7Y3cHK3rp9F6xOtIvv6SlCys8nXJ1poYT0t6BYU3P/ft2sqjZL&#10;FEBDZ0eHJgtb0cKvkWach8EpCjN8Q1Uk2axe+6AwPwkJidHRUUtLyzNnziQkJADctLS0vB5/zcbG&#10;5u7uDoQkJCRkZmYG5AQwBITU29urq6sL8yH94uPjs7e3B0LS0tKCBxg5C4SQ6upqx989H3hVn9fn&#10;FtkiP3vXK0tIGRkZFpu2QH5WiyW3PMmXmZrqvG07colKsOQeyiqEcD+PBnp77ZgOz9zo5VqJYR+S&#10;tcAVDvX2dl9PWo0lt8bgDW/cuF9dbW9tnbuEtMObGl9sSugZZR4niBOG7odfoKJEyanfmTkJMD09&#10;M+nmlGF6amD/qfnljhdi/B3evX72Yysd9/T0mH+JQQsx+EPs1EQ8NI/dOTGmh8W0ZRb5/tXa1KS7&#10;lZ5o+8sy3EGTA1QuLlvc9Q9GfN7PyhpXVlpCruWyvw29jhS2vsHZtIQ+U4AXg41EBgMvqV/h0FJX&#10;gcLb8+fPlSWvII1m5noyVnQk5Mozol6+vtnv48TumJyKi17dW9PUWO+lwo90a7natufbee9T24Jg&#10;CioXI6OFygAw3+vsufIlD+Mzj8mpugXPjqWlv+3sBL/Kyx9UUQPiGZCVH0tOHQ0Kaj/E3C8l/TIv&#10;f7Kr621H51hq2mNTi1G/gBEHpw42zj4RsdGg4AFZhXYm5mELq5eZmY9NTFu27SDey3e0H92m6vJy&#10;wgWaFkpInwkyp6V/R58tWMvXxcWJguqLDZGACTSPbwu4//VdbGf22KTfTdq+fbusrOyxY8eUlZXr&#10;6+sYGBhERERUVFRoaGju3LkDJHThwgUXF5e9e/empqYCIT169MjOzm737t06OjoQODw8HAiJlZXV&#10;wMDAyMjI2dm5qqpq69att27dgr9ubq5VvanRrZ+9RjIIPp+Xn7NShNTf329vZOyKI88mwwVaWkFu&#10;ZLTvQAgZDmyFpwiysSGE+3nU191tz3iI6HYvxRBnSrHkiqxsUJJGNtXR2iq9Zas+Dm8kK9fT3Q3X&#10;PCwsLOfTO7aF3ICjMNtG0eo+/7DhX+2JaBGVs/tkRS9Y6imnpyZ/3QOyInr48KEj3SaisybyXSxu&#10;Dy8dMQ/Na3fO85oiL168IGz9c01xqqen9wZSou0vyxVYctED+3VVb1oZKpeUlBA2/TMoJTqk0mHZ&#10;Eel9vFiy7rHUpATCVhYWQkjtXudNDbShYACRCi54QlxMjCbX3Fp0o+HXAlW4rWR43W8t8AX5GzwQ&#10;cNnNXHOlkrV59eLFc1sdmZHQFca7uYZLp81IN1PbuhyL12NgaGxsnPfsOtrb3Smpv6XlbDPd5n47&#10;Bx9Pz6mGG0ZG3p6eTx486BMW7U7PcLZ3yL9797G5ZXdEpJODAxIg6vbtl4ODKfHxd2NjH+npD0RG&#10;+3p4tMXGDRkYNRcXmxgaNuTmdvGdJtrL97T7pi1wuQgXaFooIa2YAEFUBQUTyBYcqQ1xPY7Ccwul&#10;5e2zs+FjWY5v1+p6UqOnr7t582YODo7qB1XPXj329PLcuXMnzNHV1RkZfewf4K+oqJiUlCQpKVla&#10;Wnrw4MGh4f62juYLF4QgjISERF9fj4aGBkwj4uLiun//PjMzM/J3aijT1rSYNpWZnYY3y6i7namu&#10;riKc7Uqot7dX6exZ8T17C7KyXo6Nhbu72yoogIOcnACYCIF+HrU1Nrrs3kt0u79oiC13MXiL/QdS&#10;IiJm4OP1q1d6Kir2xsYDAwPInKUQUiUGb3xk67PwFU6Ii634melxzhJM8VpcxnIXv2Xk8G9U0b17&#10;Xl96TRuLw24U2kIMQ/Pa/QiH/OknT54Qtv65+vr6FI8e/ZYPEOACDM7G0HBwcBDYd+Zl7U+hrJTY&#10;EruvGT4s2/h49O0QwlYWFlyTYMPrrR7nXZ0dCLOmxr0fsJQ+8eJT54eI38SI3LW9HhsZmpeXqyl+&#10;evaiFfHrSGEn9aur2sgAbv3tYP9y26lGbc/Cro6uGiqNhFzRpf87+kHaEo7BeVlZvX83TyPTvNzc&#10;oG+rmt26fWdvbBwjIyMlJeWmTZs2btwYFBT0Kjc/LyODgoLipqTkRH1D/b17kKFQU1PDUsihcnJy&#10;pKWldXV0RmLjOu4VMjExlaanvy4p9XR3/8c//uHv6/tIW7f5xw0GBYTU9HnWgxLSigk4vaK0VGEv&#10;Q86XGr9kY3HiF3aG1kvP8MeyHNkiVzoY3D1c39re3N7d1PGsrOLx7Z6n9e2dre0drT3DTS3P8lsH&#10;q9r76x49bW/rqxt60VnfVtE0kgPu7Gts72jpetTc/7K+s7++vaOts7Ozo7MDtvN4rLu9sxn+woy2&#10;7saKR1FRnzrXBvtXS8oZn+vu7iac7Uro/fv3gJWwv4npQZRev3491ZfI6Oj4+PgPfFHx1WqurXPb&#10;sYvoXi9uKO2FkmLU2TkyEhJm980DVwPy1Nk1xL9ISJAaupCSxqseWdmX+e9iRSV4d1/non8SfAX+&#10;+qrwrWqljcUFEBnxJUJywpFhpXYRw9AC3nPraHvHPO19IPoFenh44KeuKtH2l2UgpIAl9xC2pvTw&#10;QXWEgdBy6xe/jxOLUuPMz0j875ux/75frLchiEXBukJd3hdmExKQhLW+UpPbZ2Q2GHw12MkICAaS&#10;C0uV+Qc+Izj51oc0eWInShIH+9xvY0S8NIQg2SEcxOrowYP7djePRGkec5HndVuFN2GI65wFHWg/&#10;e0CqsOQKBw7eDg+PnSMjA4OQ5bTTnOu2PQwDuXlASFFRUc3NzXJycuLi4u8n3vj6+OzatQvmv3n9&#10;urmx8dChQ5mZmQ0NDfz8/La2tlJSUrq6us9z87qrqoCQyouKJsfGrl+7tnfvXhkZmceRUS2bvr69&#10;yzcaJaTVFTzDmWlpCvsPpGHwi9TarseS65NukFA8ZBRw2iz8DNg+7bJrvrBHsah3qVh4898wtJCj&#10;25Szeu0rhyKKHwUkduhGtSll9FjA3+rh2Lu99vHtmundFjl9zlm9Dtm9TvAL0wkdOvHtWnn97tXD&#10;MXl9bsmdBrl9zhC+5knSgyeJJYOBWb2OZYOhNU8S4W/RI7+EDq2ZAdpC6qUU7PnMrAy/Q3Pun1cP&#10;Kyu9Pm/LBvkr0oaxEIOb6VcTMaRckRic+pZtpgqKkLh8kQgXIaQCDN4TR+5GRXOJggwKkUSJ5rf4&#10;ffzUQApH2ZiiNI4hLbFj9U43/LhhNAIsLO4sSkiJJJiDuzBkpkxEJLSQaRQPp2ffIWx9liD/NuDg&#10;rFhCtcLF/fMS0vPnz91MlPr9568VtJCBNhzFGRWFT+vKXvVxc5jbQcaMoKwVqn2mx/czQgLlZmeF&#10;ap2ePdRaq/eV5MR4WARbM1AQLrEVTDE85aV4PFTl2LNZL2MA5U2EWVWu8RhInZmx+nWeXPMvvHaC&#10;Y/ZUPOHv5VqYn9vWttRBk5YruJ5OtuYhwQEZGRlmcis2tj+Rc014A8g/674LkqA4EozlX+ss5tjy&#10;r/XF30hIe/c/KrgHJBQTE9Pe3q6kpASENDk5CROampoASffv34fEDQgpOzu7paVFQEBghpBeFBZ3&#10;338AhFRRUQHlZHZ2dkdHx6n+afMLOlg5iHb03YwS0qrrzZs3GcnJKoyMsdO9yRHdgBlDxmlJTqa5&#10;Da+8nRx8cw+FyEEqieNbhM/u8CgSnSGhRRzRKhfVqhDZqhAxzTHwG9WqCIb5QDbwG9Eq/5mnh+6H&#10;iekwU3+R6U9WmP13ZrOI9YIFNQ0UkA61US2kyqIiPxq6mVtcj6NIIsOZHmRU4z+lycHphqeonoYk&#10;+I0mIdOnpdO5dDkxOmZ4eJiw/qICQrIixXivJyGy73oSjY1bLBQU/W1tr50RyDbhXcHu6V5FXre4&#10;wXVd4Gi3D6E3vxyLM0UFyxifeGXlrqlVsOh3ARsyEqziXpzr/MP4zzVGm9E1wHMunt5Nz/Cl2Tj/&#10;CyQ8ZTM1XcvGLc00G6emKWmaqWinGuDANBXtjJumcRYIKdDNjbDRn0ofP35MiosEFpmJDEsxYHSv&#10;74Uq29N3DE/YGarMvAGdq+amxmj9M03u5/18PAmzpjU6OmqtJdPg+ncVqFbf65mZmbAIblNokL+j&#10;qVagh0NKQoylnlKBOf9MsHdxoupndutoaVTNkrmxQar+iZkw8xqOucVDKFKH31XptJbyLeQwVlxw&#10;KeDUAPJevHjhrE18DCvlKrvT7rTf1Cn/sjxDSFu2bGFgYAAkioiIePnyJZBQXFzc+fPnXVxcADi2&#10;bt26Y8eOPXv2QMiCgoKpr2xASMUl3Q9qEEIqLi6GicrKShYWlop79/qERYl29H0M182dfgfR0KIo&#10;Ia28AKIz09JkWVlDpnvuIroNM67Bkldh8JXTLsfgizH4DCzOBUum5cs/gyZrweHNtyTUBZqbm37G&#10;L1/fU5WFhX7UtMjNBTiOwuD1+U+V5Oc/efKksb7eQklZhRTrsZ5UmQwrxXUs1Ne3v69vkabmRJqq&#10;pGxm5mBsTGR7fYNgHx/YxevXr+vr65WvnWh2W7Ga2q2eQs5mWrICByaiCV83qhzPpSfGEI7pu8tF&#10;XT3/c0KC52vG8EAJ7SPH2X42/P7ixpgdljdVm9ucLTfzbsTGzfM+vK07dvffuDni4DQgJ9+2n7H7&#10;lEDv5aut23e17mbovXi559yFHqFLvVevt+7ZB8xUQkkTF/LlSjlrU48eDViriryOWvTD1gJu874U&#10;7m1P2NB8Ki0uUhFiNpU4VlVVCfQww1IwkZGWKiN4yPjyfsTKZ/dHRkYiS8fHx4Ew4H69ffu25n61&#10;4mWumWDgGzzbzEwMkZCIQgO888y/DHlAV3Caz8OvXeNjuR0evlDVtBXR06dP7VSvrVKnBmO3rwWd&#10;2Vvwze8+l+gZQhITEzM0NPT393/+7FlLSwsAE8w5ePCgsLAwJFy7d+++desWBABsgnuHENLrtrae&#10;lhaEkHx9fSkoKFRUVKipqeH6PzYxQwoY39m1WHK3A4xENUlQQloVAUwU3rsnz80TREb8eWVx38Xg&#10;ZK25iBjlx9q9UMTO1WyRF+aoEM0mpHQMXvsY94PqasKy6Q5gwv39rZSUQv39AWVW6nrCdmY+fULu&#10;EhEe6qnAM/5VuRqRIdtINBDIzc5UO8swM7Pd60K4vzuyu+8vHwuL1E9VpwFfKrDkcVi8BRWNDu1G&#10;VTz5TZL11Lf24N2X+gIJjHNg51e5NDdHHBkZ8RYQvD/rwUTcTEU7pKM3XFXd3dLyuLZ21D9gOPNu&#10;f8G9PgnJfgWl/pzcpxUVIxWVfXl5fbLyzVQ0dQeZKvLz+/r6pjoe7e3t7+8fGhpCpkEzzehevXoF&#10;i35sTwpzBYlYfk5WmtGpr6jZ9tD1QlLUYmjY09MT4OuVlpI8MDBQXFgArq99iFyWBw8eABLFfFJ8&#10;fPy8PfW/efOmoKCAEOiTaj/vq+VeQZ7FDa6lj4wWrXHMUIyr/PP23iurly9fOphoNrqdW9n6gjNu&#10;cRL03U5dt5xM56s9Q0j37t17//z566LiiZoauF8kJCRAPDgc7sCBA0VFRczMzA0NDe+Hn7zMvDtR&#10;W6sgLw/A9HpsDFhqx44dlZWVsrKysAolJeW6devU1dWfJae00G0m2td38BQhMR6CmEm4VdNCCWm1&#10;BFnXwwcPlM6edSPDLh2SijF4UR1WIkb5sdYPE7ybk044K1QLa4aQCjA4gwOMuXfvEmHQ5OTks2fP&#10;lv7e6CsEHGasJNqxEkNcjd2+7q8v8ujRo9mENOB/KcDV+ke9TUyMiXGYLh9XYPAhpBgNOjqlCxfD&#10;fXyzUlM9nJz4+HjIpPfgXDiIMGgxux9hUeDrnVP3HFgzOz4+aiNxMt227+Bw8dQAwBs3bhQXF3/9&#10;9GlkeLiMtPST2xH9YeHKSkpJSUnR0dE3JSW7PDyz6DYl8xz3c3ffuXMnhAdBiVlQUBBp9QPS0dFB&#10;Xl8FBwfv3bsX+Za0pjQxPu5no9kfsLwxZcEVjkJ3UhIJW5lPEIUAccbGxvTU5XWvc5pJcGlc5ZQ+&#10;x37rPMfNy/wtLc2EcN8m2L6lqaG1GHOXt9DbuYMVzvFEtMgdE/7CwlXsAB2i1sOaGk1RvsdBK1ll&#10;cMYTUcIpMmwp+C80qV4Rt+5mGMjOQQjpiZNzF8+J5xGR2tra586dAySCy0hKSgqPwxQh1dUNqml0&#10;sHIMm1uGh4Zu27YNINjc3ByoCIqLR44csbe3b2trs7a25uPje1xYNNWl5JzdrbZRQvoBGhwcNJCX&#10;96CgrJ9zP2b7Hgbvj8eaUGNu7SBXcOIhYpQfa0XnE23ti3XMigpRTWWV4Y7dntS0mkeO5mZl/RCM&#10;gPQ3MjwkWnvhTiOX7C6fi752+u/evZtNSI8CLvm52sBeCPv7voKnyejGDa2tW7UPs1hpaqWkpMzu&#10;vrmvr++myi3crf3EGLSo2ZT4YbOETcwSbDlM3yDz8146u89fyElI3LVrl6GhIRSR8/LyfHx8zp49&#10;+7ywaLCg4OrVq+Hh4X5+fqdPn+6OilbYug3+VldXOzo60tPTCwkJwSL45eDgcHFx0dDQ2Lp1a0VF&#10;BVxMgC3AJn19/R91YRdRT1dXgo3UaPhnLfC/6Hs25/PzcgmbWEAfPrxvbW2VO81A9DYlWf/4vbxs&#10;QqBvFtxHD3dXc2VhRzm+aB3+Cvsz/f6XnoVdW6i6Xq6FwKoSEiIvL68OnwVrwb+NFW10O28rzWN+&#10;40iBxd91rZbo0dCrvkfpS7+lK8iluWXb9t7gEH5+/tL8gp6Ll5vpNo8GBkEMd7GzG6++/3bg0b59&#10;+xwcHAQEBJqqqjoOMcMq3Sf4hqqqLly4QEVFBXHe0sKivbWVl5f3fnHx6+Lie3fucHNzNyQlte8/&#10;OHtH38coIf0YDQwMGF+9moJdsNVACQavtgUvffOApgOPWex5nwoJIkb5gQ5vklG0O9Xb91mkQTWv&#10;RkdHI7y9Qx2damtqfuBHyaamJitZAaJE8ytc6SiUOP2hRP38gZlO/Ab8L/m72SE7+v4CgOjt7S0q&#10;Knrw4MHz588Jc2fp4cOHW4SX2pAN8UKEBOrr7PQ+dRqpX4+497pIQng40q2Lurp6VFQUQkgvysqH&#10;yitmE1JPQqLmzl0xISFwqE+ePDlx4oTbdJVtBQUFRUVFmIBCNpBWRkbGixcvODk5AZhOnjz5cjVH&#10;Uf06QUwuyk7NthMej1pSy/+3MSKtHucCVE7AbSJsYgEND/Y725gaXDpAREj3LE7m3l3Jl9YTExOA&#10;YoX3CqLD/J1NNa2Ur/honCmwOgucNHu/iL8PIQUHB3cuQEhwNcptTxvJnLtXUBARERGmvexn+X2c&#10;aIkJrz3FMr5dfJ2baTb2aWhVJiUPxCd0HGZtpqJ9pKpenpjUmZA4VVfPzaMsJaW1rLz6TuZgaHjL&#10;1qkhE1q20D82NukoKysqKCjNz39SUfEkJ7cqNXUoKqZH6GJ/RGRZUnK/p2cL/c7ZO/o+RgnpxwiS&#10;9bJ79yx37qqbc0sQm/+5TtX2mG+FREi9FBGg/HCHNcko2Qn29/+wLnB+IsGNfv36NZRZf+ybAMhl&#10;dRQkxiKWV+if6xwroaJ7U0MU6QgfffOp9fWPJaQvqry8nE7iEBEDLe5FCOndu3clGRnhm7fONErt&#10;5j9dU1BAR0fHxsbm5eUFTEwgpPKKxxWVnxFSYlLyjt02tBvNTws8KCubTUjMzMxmZma3bt3asWMH&#10;IB0QLQ8PD6ASBwfHUgZj//6COJ0U5lls8+VBSJ6FX/OT47BRuepopt3Z2UlYfwG11FZZy/DWOAoS&#10;daKdb8FfkLPyHxw/fPgwPj7+9OnTttbm3KyM2GDPZGvxp59DEhxJqiHfKhESoHBaWpqnpyfcfZGr&#10;l7p8Ls7e9Yyb3M4Z3Dydm30XkpHm5uYYo6/5Yv46UliXa2vM9ABtq2g8ZTvj4YFbct2CZ1top5p2&#10;tu9nHJBT6L14pXXrdmCmQTWNIV19+O3i5WtC+oEkp2rbs++Rksqof8CIq1vfdZHuM+cfySl08fK3&#10;0G3u5jsNi7qO8zZR0ny2o+9ilJB+mMbGxhxk5fLJKVt3M0zR8ayK+o04ipvr/gysuUmEJmvEQEiK&#10;tgJ9/b2EM0G15gUJq7uL/QPHr3+N9CZGpMpeUFuEB6n3anLr3Ninbo7XOCE5e7hi1RmJGGhxL0JI&#10;IMhTA9TV8z4NsdzBxvG6t8/b23vjxo1UVFTx8fEwDYQ0dv/B8IOa2YTUm5zStv9gAzlV0a49rWlp&#10;swnp3//+94ZpAWMBUiclJXFzc5eWlnJycmZmZv5YvF5Iw8OPA+31Wz0vLFK/GDA6QpvfzcGqvr7u&#10;yZMnX3yN2vSgPFrvbzyajBUdjxIeDr7ioXC8urKCEGh1BBd5cnKyuqwox0V6LOLvZg1AePZK5/v7&#10;+wnhVlQZaalm0vzBqsdjNLmSdblfzleGGQq6bHzjRGpyIlJbEQgpSPvcUOBl8EjIlWVV7i6z5tem&#10;xqz2ayTIy5ppNk51b4H8xVM2024i/CWnAuhp2bS1mW5z8+fEA6u0btvRspV+KiQlzdQq0wGm+s6A&#10;wD+oT+0pQjp4CG3L9gMED2RWUlIiF/dTN8/HBkZtuxmQWwJ4lI7BCe7EhTZ8Zf/aq+3wZhlZ6xPt&#10;HW2EM0H1MygnKzNC5Wv67X0fJ/oo4FKkJo+y+PmkhKmmubA1G22pJ586olzjhHRFVRxns4zW/uDF&#10;CQnU2d7uyXuyGouH1B/Kyt0Pa5F+8A4ePAhIBNwDPPR6eHhkaOjSpUszhPSoqnpIS7uLh7f9EPNg&#10;evpsQhIREUlLS8PhcHFxce/evTM3N//jjz9oaWn/+usvBweHH1UL/osaHHxkoy7W4Hr+3QI1eHr9&#10;LzsbK8800PuigJBi9Akj3kMEyzQ+Gah6Qv7SMVN9zWfPnhECraaA4SqLcnIdgMwIr0g7fC652xqt&#10;0i2oqqwM1jy9eDtTP8Wjt0ODZlo1DgwMqMjdFBM6CZYRZAJ+Igq/iAFYrfl3rfprpF/I9TgKt917&#10;ibr9+40IKTo6WktLS3NaJSUlUDqEtAz5q6Ojk5GRUVdXB6lVT08PPDm+vr5VVVVANkNDQ9ra2hAG&#10;Coujo6MvX7708fFBwkRGRkKwxsZGKyursbEx2EV6enpCQkJvb6+rqysERvZbXV0N67a3tOSFhgX5&#10;++fHxPRdF0FuSTWWXHUXhVHEmaX0o71KDqmTUvXlE7M8Ku96wqdcnGgpWMv/VHLql4eiRLV21NfX&#10;Z3jlINHHi0X8fqpzSOEev4uJhqcsFC+4uzjOHnzN09Gix5fwRWCNExLTdS6c03Lasi2BkEBlBQU+&#10;Bxhr8ZQDN6XdbGzZ2NgaGhqkpaUBiSIiIvbu3VtbWwtJCgsLS2JiIqQqx48fr6+vH+jpeZSd039T&#10;ejAjg6geEoCRvLw8Hx8fpCSCgoJAWhYWFkJCQpcvX37zZrHBOn6sOjraPc1VciynavBAnJmJP4jv&#10;OwslxkYRgi5BM4Q0EnLVQZ7f3toCrl57e/sXXz6toACGCu6m3LU8j1TcbnC/GBMeRFi20pqcnLTW&#10;kERG75nX8MDaSR0J9PV6Ml8vsoFOxv3+U4/h8/Brj4Muv4358vukKutTBrTY79Py/9fwb92nNhTd&#10;oKDGwcHBwMBw9uzZtrY2Hh6eHTt2wJyjR48CxMTGxq5fvz4gIODt27cwByaGh4dVVFR27drFysq6&#10;fft2CAPAxMnJWVxcDE/ynj17IF3Ly8ujpqZGRhgFkJKSkiotLd2/f//MZ/jg4GBY5dHAQGNd3alT&#10;pxzMLYZ09KA8CvejCINXEdwRXPsjqx9ZJl2gl9iFl9lNfXnbJV0W30rieuIeRSI6xsroeCM/kaAI&#10;riV87M0S0tD3caKQ2lbaC0TpnnZQuxrm51pdVUXUMU9EaED9pz6O1zghnZW6jDVjJmKgRUxmephF&#10;8vgXCQmoJdXbO2Hztm6Bs1VZ2ezs7ABDSILQ0tTEzc0NzMTMzMzFxdXS0gKEhMVi4ZGH+aaGhoN2&#10;9oOpU1/ZnJ2d4cICGCE1tTMzMzdu3Ojo6Lhv376CggIojKWkpBw4cGBVuyv8RsFBdnZ2BLtbB2id&#10;q3EUnPn2Cn4TLZJgdLa8rJQQdAkCQoo3PAPrFtsIBns7z26W+D316uXLhACHGhchgKQG90vxkaGE&#10;BaugQA/7WifCa7N5XWknYCPLX105T4dMCCFNRIt4KZ0wleRtW0KPHqNhV61ObM8n+2wcEtSL+Hcn&#10;JCUlpa6urvT0dICbe/fuQVHP09Ozo6MDZo6OjgIh/fOf/4RyIRSgEULKyMg4ePBgdnZ2c3OzsrIy&#10;8BBCSEBF+vr6AFjd3d1lZWVLISSALQhz+vRpByurxxaWSFWkIjKcHM9Wj+IlDTOySlb346dQ3Ydz&#10;5sBYMFNc2XbDhiu8SWZ2gLAmGSmNC0scHAPVWtD4+LihwvXFGx9BllZtL+B9i9Vejt/NRCk+Mrih&#10;vnZs7AXkgoStfFJ2ZsY966mcDLzGCck/MAB/gwHvTkxC8xpjzMQowqVrZTRvszgijTx+HKGmXrxj&#10;90hCUnJCgrq6uoODw1BD44uiorzMTC0tLR0dncy0tFcPa8sKCiAdgACg0ICAR0Ymg94+vl7ed1NS&#10;7hcXx8TEJCUlwQYhwYEtBAUFTW1naAjmQIphbW39fT4wfbUgeoyMjORnZXiZKdlLHQ1SYL+twgl2&#10;uclirS0z8+J8KepsbTSX5rcWPqgkxDIvE3wfwRk9GugLd9JLMTh5W50n+vYq9oEeHepfbrNYH99v&#10;Y0SSjc+WFhUQVpglIKQunwup+sedbUwDvFzL7b88uNu7WNHwW6yp6Ie2Jft3JyRtbe2xsbH8/Hwo&#10;Bd6/fx8KdmFhYZA+wszJyUkgpE2bNh06dAigBwjJ19fX3NxcTEzs3bt3sHpPT8+jR48QQnJzc9ux&#10;YweUAj98+FBeXr4UQoJkBdK+KUKyth62sUUq9tdgya0pMefP7wiskZwNJd/HniWiSm68vNL7cZoH&#10;kDwDa8266Sq9SfQ5opCypgJrs5UNqnn1/v17S0ONF7OK+IQUM070VaRws/v5CPVjyucOmSiL3Q7y&#10;LS0uGnw0AJF8LhshqrlflWQo8D5O7GWEcIv7OV9XW8KCtSd4PNkvcpPpL6my9oabu2Lj44afPFlK&#10;vRO4OD0dHZ5c3E2C50bjE151db0oLhnU0uk5f+FpcMjrvr7XPb2jtyP7JSRH/ANedXePjz4bHxoa&#10;TU7u4uWHME/CIwZc3XxvSHa0tSHpCQjSHETIlYfDePv27UJ3YU0JItjAQH9WZkawj6u/mz042N+r&#10;qbFxWQcPHF9SmJ8UH5uZkb702kurITjsgf6+IA97S12l0pJiwtxVUHJcZKHFSaKncrbfx4kGaJyu&#10;rq4irDBL9lam13n26ihKQF5zJzWh3JHwDmk8Cp7oszPjAiGGp3UyVhRKQVEKHMkkKCEt1b87IZGS&#10;km7dupWKiurKlSuQmPLw8JCTk8McBgaG6OhoICRWVtYbN25Aqe7IkSOenp4KCgrKysrw/HR3d1dX&#10;V9fU1MBaLCwsBw4c+PPPPyMjI2HREgkJSleQMk6/Q7IetrKdac5WjSXX3bBe2Z4ntP57V9a+qs2C&#10;v7gVK7MLZ/935VaswSE2sd1Bn3/4k7M41dKCdhr5M8nHzRFKnH+nmPFiw8FXckxP6oscUbpxxcvF&#10;/sH9aojMS/l42tnREap1GrYme/YQL/t+b6/PhhpdU4LnMSU9lf7iIewS6muvv0JP1G5lccHGC+/e&#10;Ddp/sIHxcI/g2c5jPC1bphrjtO072H32fM/Z8+0HmZppNrbvO9hz9lzPpSs9Fy51sHHCnBa6ze2M&#10;h1sZ9vtTUIW7u88GMpju7++Hw1iDPSF9UXBBJiYmXk9rLVefWqLgFkA5dlVPJCvzTqbh8Zmncq6h&#10;VGMsdwmK4oQVZml4eBgS4cePH8P0nbTkEnshZJUo9aNnOPeUWk91LDkYcKna7nSV3ekCU95YZQ4v&#10;4YMKh+kySNGvbEv1705IQCoGBgaKiop79uzJyckBQhISEtLT0zM1Na2qqgJCOnbsWFRUFB8fHzCQ&#10;t7e3urr6zZs3oZAHq/w1LchUtm3bdurUKdgaFxfX06dPEUJCGohC+HkJiYODA6n6ys/PP/WVzfSz&#10;kfmKyXBXNpI5Z1+dDSXfwZd0WedmJDhXTpzkrpt2x2Y3r5OzOE004jGqNa60pPgSa0KDfyhNwrTR&#10;zVNG+joQOZdbE3b06VMbaV4vNcG0lOSuri6kUcKaFZRDvAN98cpffo20/tK23t5ld2ORFhXlt+9A&#10;5axUdemuwOC1Dh5qbv57SA3Ij3Ukb2odZraVlvaxsYny86ssLwfyICxG9WspJzsrXZ8HeSrn+l2c&#10;aLgql4+n6xef0Ly8vBi9U48CLj1wPKMpdiouJspTnutdrKjhVaZd9PRH/1qn+p8/zf5c57WeJJKE&#10;7CFaU3vJBkJqbGwkXOVp/V6EZGRkBBNQUNi+fbuHh8eJEyfi4uJminQIIdXW1goICAAM+fv7+/r6&#10;AgYBtj948EBOTo6MjAwIiYmJKSEhoaysDIfDZWZmVldX09DQAGABSF27dk1WVpaIkKKjow8ePNje&#10;3g6pISMjo4u1zZC2LlJTe8aW1Fi9wNNEFYBW25f1WTFW81Rrxdmwbru+3SxBKLyZcDwKJkJ9c8au&#10;QrWWVXO/OkH3BCS77+NEIRk1VriakZ76dXADZWuFi5w+dvrj4+OEWWtbFfcrtyl/uUXb1xHSxMRE&#10;emCQ5959xRj8Vwx9FYwl9zQ2nqkLD5fU9Ny5TFLs7Q2kbqQYZ5qNZqqqS/nqh+pnVHlZWbDq/O+Q&#10;oBhz30FAUfTsTMaxiFpaWkxUb1gpXTZRFomPjers7DCQ4AX2MlW7ERIQYLpj1+woh3rp9qHb9KDy&#10;s0+cvxchnTx50sXFxdTUlIqKKioq6vjx4xISEs7OzjAzPT0dUAYIaWBgwMHB4f/8n/8TEBAAtMTM&#10;zKykpAQB+Pn5GRgYgJA4p9uyQWZz5MgReXl5QJ9Dhw7Bxq2trbds2WJvbw+EtHnzZkNDQ1grIiKi&#10;srKSnp5eQUHB3NyclJQ0KTy8/6YUESHFkmGkhXb6lH+n8UYiWmRDHspyijFgHdiQ3ILc48gmH96N&#10;PifIPY6Sux+hM2DjVWBxzReNaJGLaVNRN72xrDqYqH64+vv7fBWOvo+b+rimJcxTUlz41a0RgZBE&#10;TnMkR69iDdaVVXNr8x6FY1+sr/11hAR68fx5cnCw8Z69MSSYhTrKX8j3seQeexgSoqOR2wGEZHXu&#10;PNKtXwOO/AGW3EBcHCWkX1WDg4NmcheQRvuzPRp29a4Rr64EX0Fe3lJe8UJhG0AKOKmjo+P169fP&#10;nz/3cnVwstArKboX7ODgRfUDOqT+NRxEu7Gs4LNq8r8RIYmJif3zn//8888///Of/wgLC3d1dQEh&#10;/etf/4I5oOvXr0dGRvLw8AwPD9fX1//111+BgYEQEbOysv744w8IwMrKCtOPHz/m4uIqKSmBVMzJ&#10;yWn37t0PHz6Mj4/HYDAQTFBQENLcsrIyMjIy2AusxcbG9ujRIzs7OxISEpgjKyt7v6goiZ2T6MbU&#10;YcmttlPaxgsRocxqGPAopcPkdo79GbNrVJ7HkNyCIei8fpGrXqELU+jlvUHnjAvdHWPdtZwk4h+a&#10;NTzNTM9Knqleiuqn0NOnTz2U+N5Ei4QoH/V0d52c7qL36/Tq1atTvNyZGWmE/2te7Z0d+5R4Vo+Q&#10;QEA2BXfvqhzjzlx+JY8yHIXR7r0udnZDg4OzCQmxkbgESki/qoB+EmIir/IwWF4/EK1+VOf83svs&#10;my6ybbzBz2ilqwjFmK97Tj9Oj3cEJZl7OTnee/dVoZ/VvtbBtBtL8vIIl3VavxEhDQwMNHwSYBAk&#10;Q93d3YT/DQ19fX1A4jAHUADU3NyMNLuFYI2NjRAAElOYhkUQBvncAOFbW1thGqI1hIcwUESA+TAH&#10;+QsCxoenAvKYpqYm+Ds6OvpoYED/zNkMDPFAtuFYrLgAvUvudSKgWXEHPbhV3p5UU1udWpezK/AM&#10;ZBXUXty6Bc717Y11bQ3WZf7qeXb17U0PG2qLHhSXPShsaqnv6uqExw9OAQSnBmcBl6K9vR35WDA2&#10;NtbT0wMXAek0AebApYNLgST0AIiwFnKh4C+q7yOIcjYqVx46Cape5/3G93/IkwIRgPB/zes7EBII&#10;LsttH5/4r2ooVEqGs6WkNldVhYzN4PLlLDIcMvRbA5bcRFISeXBQ/ZKCZBASQwmRazpq8hmpSXV1&#10;dZAvtLW1jYyMfPt9jwsLi0Px6Bv8WxPSGhHwfkV5uSIzSyYZjqgeQ+gG0itstN4lYkRM8y0OeHDT&#10;Ju2SeuBpObfjNx24r5lyntc4HpUUxcLCkpGdyR97i9zjyL5gofyWMg4ODjY2tqr2h9kdJby8vOTk&#10;5EA2FRUVJCQkwsLC8fHx//M//wPTIAkJCXjIkdpXcEbR0dHs7OwASQcOHFBTU4MT9Pb2vnHjxosX&#10;L2pra2ERrILBYIyMjL7lTQaqZQm43M/LTUvidHT4T/N1bKU0Q0gUnkcpPbngF3gImab0PAam8OQi&#10;9zhKcn3HUup8LCQocVkqKiV9Q1NqDQ6ON2/e5OXlKRw56klDW4kjjyPFhri6ojW1f3lB2XI1OLik&#10;pMRu4+b6OTEN9RKNEtKa0Lt379JSUtQZ9mVgPoMkiNkRGKysGrN/9Q0i0Fmem2/5Vd2wy7hilXxR&#10;xJyTQXTXxhu7KCR3YiV3rpfcyWh2+k5JDhBSZm7WtVRNyCoEExSqG2t27Nixd+/eyvtVI2OjQEgA&#10;QDk5OXfv3sXhcCIiIkBIu3fvDg4OdnV1ZWBgSElJmZeQIAwUhhBCGhoagt+LFy+Gh4fr6uoePHgQ&#10;aaqK6vuov7+/qKjoN+zqEyGkjT68RyPFLySpckVJbPI5yRp+/VKymkiajnCa9slY6UOhl5kNBaH4&#10;Tlhn+YqMjLSmoSvD4Gee3+Xa8BATPCzAspWVlQG2tj77Dmhs295QV0fYASpUy9SzZ89MRURDsPho&#10;ErJ4EkzJVzUm+J2NEtJaEZQdE6OitPYw3Pm8HkMdllx3G/lNLRZJsyMKTsctEy8EPFh2Z5J+lRLC&#10;JpxMUnv3S++lltxFpseItWHFObLjXKYa+LDfFsmtugeEdDc3SzxdH8rTqrm2WdnZx6YVGhoK5Rsg&#10;JKRXcUAiIBtRUVEgJG5u7rGxsa6uLpgD2cNcQmJjY6OgoIiKivLy8gI2qqur27p1K2TSUFp69OhR&#10;SEgI+qEN1XcQENIB5RNAQint+bXDLRmd92SzzMIbUuuftHU97+941pfXWxnWkJpQfeerkR2eXwsL&#10;i1ws+bfkQFZ79828xHr+/HlCQECgi8tMMzdUqJarjx8/PqisdFVUspOWthURtd3LkIP9eoL/DR1K&#10;Q1d49y7hak4LJaQfJsCFuLBwJfrtpZ8XQwuxeFcanAs1zmIL+Q1GakllpqCHN4kYaBGHN8uo+vFT&#10;SezEGTHhLJgBjIgqZHBEiOZWFSKEJJFhQOt9PLQhxd7eXltbW11dXUFBASEkERERc3NzOzu7c+fO&#10;iYuLAyFhsdgLFy7w8/MDIRUWFs4lpJMnT0KAK1eueHh4ACFlZGSQk5Mj40zBo4sm/ai+RaOjo4aG&#10;hsLCwhD34C8ASmpqKkwAshsYGABquLm5paenQ0wDQjqqea6gp9Lb3+fylcvBYSEdz3pjkuJg+urV&#10;q1euXtU3Mmhqa5ZTlK+pqZne9vL08uVLR2vr07t3l35b9mO/c3fTrO7pYLNjP7RraVS/gN6/fz/y&#10;5Al4cGAgPSZGi377fbRm0pIdTUWTGRtLuJTTQgnpRwogKczfX5KCovLzSFyHJW+YHpOkEINXIic5&#10;L7LXp2KpHQGENkhdNOcgMzw0m4pme4aQsvKypTON9wady+sou3z5MvCQk5MTsA4wDRCSqqqqvLy8&#10;kZGRhIQEQkj/+Mc/8Hg8gJGPj8/Q0NBcQuLj4wsODt6/f7+amhoQUlJSEoR/+vQp5GQMDAw7duzI&#10;zc1FThwVquUqMDCQmpoah8MdO3YMHhxubm7AephfXV3NxMRUWVkJaO7o6Pjhw4eOrk4xC/nCipLt&#10;27cD1oOmmMbR8V//+hcgOwUFxdmzZx8+fLhly5a7n5cXl6jy/HybLVtzyHDfWOHDbN9BpKfZX1Jw&#10;zaFwdfr06cePHxcUFDAyMhobG8P8jo6Ow4cPOzg4AMtC4gDFqqKiImSVwcFBCA/ICzcRUhKAYEhh&#10;oNAFacubN29ga1JSUnfu3IHkCDYOcUBfXz8mJgattrWQ4BJ5OzoaY7Bop5FLdBwVTXpEBOHyTQsl&#10;pB8sQP6IiAiVnbvvTFMR0Q0DAy3Zrye5yLvFOeta2BK6lPSpEGeR34+1XXDUhRlCyivIy+oqCapL&#10;rGqsoaenX7du3fr166moqEpKpmpqQ/YDv5AYqaioIISEfGVDDhuSto0bN+bk5EDyBFnXDCFBlqOu&#10;rr5161ZRUVFI3SBLgwysvLwcMAu2j4zZiQrVV0hERERRUbGlpeXgwYMNDQ3ASXZ2U2PoQgQ7dOgQ&#10;EBJQPuS7kLl2dnfpu5u5uLuxsrLev3+fi4srMTERFsEWIKNFtgaZ8ebNm7+CkOCBDbOwyFjOaKAA&#10;UnXTnv2AQ/lHh+f469ev+3t66u4/mPza3qrWrF68eLF3795NmzYBjAYFBf3555/S0tIwHwpUwKkA&#10;qRAA4AnuAkAPskpvby9AbXNzM1xkuF8KCgr37t07cOBAa2srlMp27tyZlZWVnJx89OhRWPfVq1eQ&#10;qsB8lJAW0cTEhKWhoQMFJdoFwFKMEtJaFCQHUaGh+oxMdxao9VmLJXcjJRU9t8MiXiio9gtf3MyT&#10;LtCI78S5cs6motlmC79+tzIfMhVfX1/IV2oePkxJSYGCtaenJyQ3O3bsgPnARlCGg6wFym1Q8ptL&#10;SFCGgyxKTk6uuLgY0ilI7/r6+oCQcnNzS0tL//Of/0CBfmBgAOYDYMGc9PR0KP1/XZEdFSqQjo4O&#10;AwNDQEAAxFLIWRclpE4VR93o+BiAeAMDAz8/v/r6eljEz88P9A8hOzs7+/v7v46Q3r1756+jk022&#10;WDdIQEIFZLh0UmwyKSaGBBNGThlMRQMOx1HA3xgSMrAnGc7P3HzsxYsgLW0L3pNlOTmwZcI+fgkh&#10;hMTDwwPlIrhTgD4yMjKTk5OGhoaQYuzbt6+pqWmJhASJDGwHNgKAixLScjUyMmIqL29PTfstrQp+&#10;E6OEtEYFT3tsaKjuXobCBSLxQyy5K45M6thmBbMjgYvW3b5hdwyjxEBERbN9MORiXHHqrl27tmzZ&#10;AunUqVOnIOU6xHRo8MXw4NgTPn6+W7duASHdvn370qVLYmJilpaWcwkJUvPQ0FDIgfbs2QNlOwj8&#10;6NEjhJDgXFhYWICQnj9/DjkQExMTJJSwo4sXL/b09CCro0K1XEE2yczMvGnTJmVlZUj0FyGkxpam&#10;KxbSbT0dEIEB/YWEhNra2mDRhg0bgLEgKurq6ra3t381IQXp6eeQEfdnNttpZFj9nbusTgvYXL5i&#10;JyXloanla2gEdlNTt5OStr0pBXZQVmlpaCi5e9d/6/YMLN6H71TbNzSsW4NCCElaWtrDw0NPTw8Q&#10;B9KZ0dFRYWHhhIQENjY2IKelEBJsRENDg56eHjAXwqCE9BXq7upyUFM3paIpRiFpUaOEtHYF8BEZ&#10;EKBAPvXGiOi2Ia7BkidjcTo7KSwW7XqbUXgnxmye0dZmTO93Kqw6KTomBsrWoOjoaEih0u6k+9XG&#10;+dbGZWTfyc7OzszM7OjogAJ3aWnpw4cPCwsLu7u7IdjsDo1ev34dFRUFW0hMTISDHx8fh/wGOAkS&#10;rLxpQeC3b99mZWVBmODgYMiTIOEjrIwK1TIFcQkipJWV1bp16yAqcnFxLURIDxtqb7qqjb151dLS&#10;4u7uTklJaWhoaGtrC+Du5eUFsTE/Px8y468jJNh+tL192sJf2epxFLpbtsUEB7c1NfV2dz958gSw&#10;AEoLIJiAv4iePn0Kc8zExEqmG8TlUlAHqarNfAT8BYQQkoGBAVx8bW3t8+fPAyEBqnJycgLrSEpK&#10;WlhYQHLxRUKioqLatm0bHo+HQhqEQQnpKwSXqL+318PM/DqeXOOPP13WbYgnwaSTYsFhG0jd1m1A&#10;7LVuQ/I39O/1CxglpDUteOYdLSzMN5DWLQBJkJJGkOMUHXmIqGjGjnevkp/djHdb8BMbmMrr2PVU&#10;7YKeytHxF+CO0d7ivge+NbEcESKcEaKu1eHJbXnxLdn+tfFTfhjndy9yaHgInjHIGwgH+kmQkCFC&#10;/kIAJLWCiZnAMIGEQRMyVF8t4O+bN29C7ghgceTIkfDw8GPHjmlqakKkys3NZWBgqKqqmiGkp6NP&#10;yxqrbWxsNDQ04JmSlZUVFha2traGX8B6iIoQ5qvrIcG6cW5uyQsTUgkGr3/jBtAPHNvicR4ATnvb&#10;dqS/gAYcRfTO3fdLSwnLfn4hhOTs7Hz16lV5eflr164BIcHNIicnhyu/YcMGuB1QDCMiJHp6+qam&#10;JrhH9vb2CCFRUFAAZomJiQkKCsLdhDgAEQAu78uXL8XFxVFCWqLgKkE59mF1dWxIiKWm5k0BwevH&#10;uMHK16+bq6kjNlRQuMTJeZKENJLsN63cnUpBFevlRbhk00IJaW0JkgZDeXl/CqraOTcPcQEOL35y&#10;m2ehCBEbIVbx4MVpHiBCorkGSNoVcIYx9BJ4X7AQTG/1OzXV0bDn0S1+J3cGCG4POL3Vjx8xjSZr&#10;bnE+4fhQofoRgudCWVn5xIkT7u7ue/bsSU9PBxiCzNXPzw+yXg4ODshcgZAgMw4ODr59+zZkvaGh&#10;oUBOwEmcnJz6+vq2trZsbGyBgYEwPyEhAbJhWB0YC/5GR0cvfWAWyGnSg0NiFy5qx2Dw0SEL9mMO&#10;qAdCptMSE53WbZhZsRxPGa6u8cv0O48QUlJSEhcXF7CRpKSklJSUi4vLjh074Dbx8vKysLCUl5fD&#10;XYiNjUVes/X392/duhVWGRoakpCQgLtTVFR04MCBtra2lJQUKioqwKO8vDygqIcPH7a2tgIqhYWF&#10;oYS0goKLCRdWV0nJcvvOot8PkjLxlLcdnQjXYlooIa05tbe3m1y+HIWbP3bWYsntMKTq1sfCGudp&#10;1yZsyI41O0zEQ99oErV9iXeSCQeHCtUP0oMHD06fPg14dPPmzeHh4c7OTshod+/ezcrKCtnkxMQE&#10;ZKiwFOYwMjLGxMd2DnTLysrC35MnTzY0NQaHhMA0Ij4+vtLSUn5+fuQvIFRzczNhN0tQYUZGMJ74&#10;wZyxJ468fLrHprkCDoj09Y3280M+Rgc7Os0mLXi0PY9wPfu2QfTWjhBCunv3LhAS3Bq4F+Li4tLS&#10;0lpaWsC7cMGZmJhiYmLo6OjgdgA8qaioQN585cqVY8eOQcidO3cCuZaVlSGENDIyAuFFRUW7u7sP&#10;Hz587tw5AGKALUAlwv5QrZzGxsZCPD3N6TYuVOXjVzVKSD+BPnz4UFpYqMPBmblAe5lsMqySKnNI&#10;vTQRHoU33Tqleghrs2A7/68zqc6B4JgwwsGhQvWD9O7du/r6+uLi4q6uLsALEEAS/K2qqnrz5g08&#10;NS0tLfC3qKgouyAn8cHd4Lqk3IeFMJ1VlpfbU55VW5hTkEsIUJxX2fXwTmE2/AVVVFS8evWKsJsl&#10;6GFFhcu27URP5YwdceR1Dx4Qgs7S69evA5xdjHfutt6xy83EdHJyMsDCMm1Wl/r1OApn+h0DfX2E&#10;FX5yjY+PAwzV1dW5u7snJSUFBgbChKOjI/JlE2DR0NAwMzNTQUEBWAckKSkJd7akpAQoCjgJlgIV&#10;dXR06OrqIiOCe3t7A2k9efIkMTFRRETk2rVrbm5uv1LNrTWlp0+fWtyS9cGSV2J/o6FLUEL6OTRV&#10;wTk1VXbzlur5EL4Eg1e8eTCkToqIkMKaZI7I7cfZsxEhzjeazPCQW/Bnn2ZRoVqz6uzpMot3vpis&#10;xhJ+TfKOoUWZr2qezYkYKbF0PasyP5fqMLBhoZvkHQOtAkeXqrCAtPClf2JDNPjokdFx3nmfTbAj&#10;jqJhzosNyG/0tbUNt+/Mw+CLMHh9bh4ACCJCqsNRWNBt6u3uJqzzkwsQdnh4GAjm+fPnAKDw++zZ&#10;M7gOyEdGIFoAoJcvXz5+/PjRtIaGhoAagYORORAYgsEcQCKkH4SxsTFYBNOwTWAmCAOrT+0J1SoI&#10;bl9Ha6urqpo0JaXxn+sC15OW/wbt4FBC+mkEkBTi56f817qaOQkxxFQF0X3BcwmpUeaA5J6pYUbm&#10;UM63GGPFbOpsSTgsVKjWtnzCAqh0WKi9uCk8j9J482zy4aX1Pk7pyUXtNTW92fckeKPPCVhE53Ni&#10;o+vxc+rXIQ8mrLw0Qbbt6+ams4Fk3tqsDhh8/nRPqhASsvPkxERTI6OjTExWOPLy6WZrtVhyM84j&#10;AAr+5hYzhNSAo6jC4PUOMf2GIw2jWpsCigWqramsDHBxUb4uzIon1/hrfeUvzUkoIf1Mev/+vaOF&#10;hR3dRqJICSmp3LW9gTXEXUeGNkrTi+5AhqddQWNsWAzsTQjHhArVGhZwiZDCdYwlC1EcXsgY/UMm&#10;jhZQGiGsv2S9mR65VmPzlrm1WfPJcBLMzMhwIgMDA6JYvNs6ktmd9c0QksWNGzB/qoEqnlLrEJM4&#10;P39gYCA89cguUKFaU3r16pWLk5PRlm2lv+53tzwcRYCZGeGEp4US0prWyMiIraqqPTXt7IHb6rDk&#10;1zg26oQKeJWJzyakoNqb1Nfoicap/XbjnNgVDdUIB4QK1RrW06dP915jX6RDeSJTyR1KuTM1/O1X&#10;CLjK29HRfsvWB3MgyXnfAWTQfiAkG0pqoqUIIb18+VJf8OxDLHkJBq/Df6ogPx8edmTLqFCtTU1B&#10;kqWVxdZtC/Vs/LO7GIP30NJCXgAjQglpraujvd1WRdWanHJmiGbg9xObyXbe3CPiyB1c+/e3Nvci&#10;UUqJnStOSGBxtakBlb5aZWVlsdO6c+cOZAwfPnx48OBBe3s7RMTHjx/D/MHBwczMTKQ+5oyGhoZy&#10;c3MnJychWE1NTXJy8sTEBMxvaWkpLy+Hjbx48SIhIQH+ItuJi4vr7e2FAGNjYxAY2SNs9vXr16Oj&#10;ozNzQB0dHXAYsKiurm72w4DqZxfENLobC47ZTGz3IwckuVrbWgkrL18jT57Yy8olYIj7114KIUFc&#10;NWFlh7+RJGSxAQFIVRtUqNa4njx54m1pqU9Ll02G+/XeJKGE9PMJUKCnu9teU1N7PQlSVw7i5Sl6&#10;LNbw0DadQ7qRZ2YIySrlIrniYuONfLWvq974lpf/MjIylNPavn27r68vgI6enl5AQACUwp2dnVlZ&#10;WZuamo4ePZqTk0NYYVr5+fkCAgLPnz8fHx9XUlLauXNna+tUZubp6amgoPDmzZvo6GjYYOl0J3uJ&#10;iYk0NDRBQUFwudra2nbv3o3scc+ePampqQBkM3NAISEh9fX1zMzMGhoa6EeNX0lwZ/EaSyUknBun&#10;sKIE8DRh5eULUtKi3NwrtHQS//7PbEuzsQMbQYBFCAlgznHnbniWvfAU1WVlyAZRoVr7ejw0FOLm&#10;dmvnbvt1G0rmFA9+aqOE9FMKbtiz0VELbW1NMgwkr1PvkHZgcDaseAf2raI7Oc9vA3Oc27aDkxqw&#10;iSgbWBELKF75lmYjFy5cAMR5+PChsbHx/v37YUJWVhbYqKGhYd++fdbW1qOjo8A6aWlphBWmdefO&#10;HSYmJlg0PDzMwsKyceNGwCCYD+GvXr3a1dXFw8MjISGBNI0B1sHhcEBOQF2NjY0ARhkZGbAjPj4+&#10;eXn5169fAxIpKyvz8/PDzKdPnyYnJwNRsbGxIe+lUP0a0rcyxi065M5skxkccnZ1+caXiEDq7c3N&#10;zbW1s93d0YG8E3r8+LHGNvqZt7+IEUICcI+k3diAo/CgoZvb9g0VqjUreGQgRW1tbLTW1j5KRX3p&#10;n//yWU8yt0XRz2iUkH5ivX//3s7MzISaNg+D389CiXOeqpGNc2Qn0ztIqnMAjFnpviJnzK946VuK&#10;2kBIgDUwMTg4CEgUEREBhGRra6uoqHj69OkXL17AxhchpMrKyl27dpmYmADrANDApi5fvuzo6MjF&#10;xYWU1GELvLy8+vr6jIyMMAcICTgMkAg2q6amdv78eWSDNjY2169fhwm4kubm5uLi4kBdNTU1yFJU&#10;v4DOKV1fem8XGy5NDXBBWHN1BDHNSUUl61OlDSjbmFBRsxw+DPE/yNUthZKGQEi1tYQVUKH6qQQl&#10;BEifLSwsLvLxKzIyuW7dFktJnYufqhMCcXuGPH4WTxGSJkpIP62ePXtmq6urQEVNeXELbtHB11bW&#10;3PJnvqUa6QwhTU5OHjlyxNnZGXKIixcvUlFRqaqqQml7EUJ6+vRpaGjo1atXocx95syZoaEh2BQH&#10;Bwcw0JUrV5CO/gCJuLm5CwoK2NjYKioq4C+gj4yMjJaWFicnJ7AUssEZQhofH5eQkAgICDh16pSX&#10;l9c3vkVAtUYEt5VRgnuJbTkh2Fahg5C+E1b+ZkEsAnyHJ3R4ePjDrBEMY719IqhokBobFRi8sYBg&#10;V1cXcH+glXUmBRXkIp4oIaH6+fX69ev79+8HBQVZ6eranDvvvnN3Agb/071YKsXgXRWVUEL6iTXQ&#10;32+gpYGXZFh8eNqVNcst3kePHhGOYPmaISQoUh89etTBwQEICSAGiOfw4cOtra2LEBIgkba2NqCM&#10;i4vLvn37ampqYFMYDObkyZPwt7i4GEKmpKTs3r3bz88P5oSHh9fX11NSUh47duyvv/46ceJE36dO&#10;imcIaWBggIWFxcjIiI+P78aNGyuYTaL6gerp6aGXZlvic4G1Zb2iIk5Y89sE6SlAeXJSUpR/QKCl&#10;pa2e3uweumuqqsyYmGqm099UUqyXrh7CT0EWltnThBRAu7Ee/cqG6lcRRP76urpoP3+DU6edyTCz&#10;W2GvfZdh8I5i4rNLOCgh/WSC5Li7p0dITRhrvFrf1Ob68K0TyPesr9MMIQEJMTMzh4SEACGJiIgU&#10;Fhbu37/fycmJiJBiY2NLS0sRQuro6BAUFPzzzz8BekhISOLj42FThw4dys/P5+bmlpKSgvCWlpb/&#10;+c9/qKio/vnPf2pqagJFMTAw3Lt3T0JCAnY30wXfDCEBVwFj4XA4QChAJbSPvl9DEGdolZmX2JYT&#10;Y85s7jQVJ79db9++1RITs9u9x4t+R/CmLVIbNz19+pSw7L//nZiYMBcRrZrOJwKpaLKn69KBEEKC&#10;mbdx5GlxcbMTZVSofna9fv265v59CxkZYwyuAvvTdA1QjsHbXxdGCennFkBSfWP9fvGjOKcV7hxy&#10;ITNIHen+hsEQZgjp7t27O3bsADACQnJwcHj58uXNmzd5eHiGhoZmExJwDICOp6fnkSNHqqurWVlZ&#10;vby88vLyTp06ZW5uDjx06dIlWNfExASoqK+v7/Lly7BB2KyBgQGEKSkpOXjwYFdXV1lZGWw2KioK&#10;2ewMIcHW2NnZMzMzYREtLS1aFenXUGJiIl5/qdW0MaaHXbzdCGt+mwYfPdLZtLkaS16DJa/Fkuvg&#10;KYg+SdvK3EJK0sFUNOXZ2cjMGUIqxODPbaNXUFAICwtDYR3VLyPgjKHBQStNTT1STP0cFlmbRgnp&#10;B+jdu3eT01rZYuKdO3d23GDDu3yPb22bbjC1tLQQdrx8AZf8c1rr1q3T09MbHx9XVlZ2d3eHKwNY&#10;s379eoAVBgYGOCMkfGhoKMz817/+BTwEM4GTkB6KgY1ERERgppiYGBTNW1tbqampdXR0ODg40tPT&#10;IUBpaSkzM3NqaiobGxuCdOfOnTt58iTyHc3R0VFCQgImxMXF4QBgArRt27YZhEL18+r9+/f2nk44&#10;8yX3pm3BrGqsSVj529TZ3u5ARTOTyOp9IqTWpiY1iRsGkpIye/Ygg7hVYPDuV64hzUJdVdVy8ZTI&#10;KvVY8tANpLIYXEFBwfQmUaH6RQSpvZWhoR417T0s+drnJJSQvrfgWpcWFOQmJeWnpjbX169gv3CQ&#10;JXiG+W7RO4J3X3VI+kZCAgTRn5aTkxNkHnDkKSkpQDNwceCvs7Nzbm4u/M7s4tmzZy4uLoaGhkA2&#10;NTU1ULZGmvSXlZUFBgZmZ2fHxsbClYSZfn5+Xl5eAFtIZaPBwUFYEVaBmcjIlxUVFQBGyFePoqIi&#10;WBEmfHx8SkpKYALk4eEB85FpVD+vIKqoWevgbJbakA1ry3pcXGBFCi1dnZ128xHSk76+a//8V9B6&#10;0nRSDFJTG+yybXttTc3bt28tLlws+7yKRiQVDUpIqH49PXnyxNnRUZfp8G0cBfK5ec0aJaTvrbGx&#10;MVX+U/b79jseYPS4dLmqsBD4gLDsm/VkZETVRY/cin01+tGe7W8kJFSoVluvX7++piu59GGbcS4c&#10;5IK7enp6COt/gx4PDZnSbZphoBlCejY6qvifP2YSX8Q+tBuL7t0bGBgwO8RENFwJSkioflVBASYj&#10;Odnk0iUHCqqKNQxJFRi83ZWrs/NolJBWV5BwK7KyZpFhSzD4bDyl8alTSMfQK6KPHz82tTWz65xZ&#10;7W9tKCGhWuMaHR3lUTmPX/KIbGBS1X1W9tbf3pIRnnGtw8wz4/wvTkgBVDQ5d+/eTU/3oqYl6jAG&#10;JSRUv7Devn1bX1vroK5hgsPXr1VIqsKSW/Hxz/7UgxLS6gogxs3UNH26Mj+UMoOx5A5GRivybh8R&#10;0O7txEhqHVai1H9ljRISqjWu7t4eJmXeZX1xxrlw7DhzqPjT99avFjyDGjIyOWSE4RfmElI+GS6B&#10;BHN3ehwrIKS05GRTaZnsOQ18UEJC9WsLMr7hx49tNDQD15PMvHNdU76PJTfn4kYJ6bvqxYsXntw8&#10;SIcodThyPcZDrStNG6pWOhTmS62B8RVGCQnVGldLW+teWS68G3HUXdwY08OHLxxpav7WnrXv37+v&#10;sXlrOY6iAUeh+4mQ4MFnoac/vHevoKCghITEGXb2EHJKm81b3Bwc1HHk9bip4YNqcOQleIo8PGUW&#10;OZXLxs2FhYXIBlGhWrqGh4f1NZV306xnoN1wU1wYiuWEBWtSr169kuE8kr8muwCYIqSjx1BC+t7K&#10;j4+/vWtvHSVNEw2d39Ztd5KTCQtWSFCA5jO6hl+1xv8oIaFa43r69OkZhSs4u2WWE9yPbLi5KyQ6&#10;nLCVb5Cnra0NA0McJbUiLR3SMgBKzJ2dnUgjA8i0Ojo6zOXldcTEb50+nTX9wqkQg7fdstXyGLfh&#10;1Ws6N6X09fW7urqmN4YK1VL15s0bbxdbH1n28SjhD/Fi5vJC3zKG5ncQPAup8fHum7bU4dbctzaU&#10;kH6MXjx/HmdpFbBjV/iOXdY7d4V6ehIWrJCmvrWlx2wz5FqlKtvbbjC3tbURdoYK1doTJGpufp54&#10;bablPgKk2geCY8MIW/kGPXv2LC401FnmlqWi4uw+tWcLyvopyckaW7chNZAiMDhDPb2ysrLe3l6k&#10;6SUqVMvVg+oKN5UzL8KvAR6BPdSFvqV33++jJ0+emJ09V7D2XiOhhPRjBNTc390daGPraWTkZmxc&#10;mJ9PWLByGh55ouyii5/T2hlrxbJOcufS2/jM6/03uSARJ+wJFao1qY7OzgPSx5bSjSo8DgBGYJhe&#10;KUICjY+P9/X19ff3L1LR8La3dzAZFkmOvalocnJyCAtQoVq+IMr52uo2eVxA8AgcZSBUX19PWLxW&#10;BQ9ImLd3ICX1DJqsEaOE9MMEceLly5cvpvXtzWfmCiCstaNtnxoP0bhUdErMQjev/PsYFc55/pyD&#10;VI/xj3ObMCaLjWFy+CbP2i+XoPrNBY+Ynbsjue4XRuMh0TmIP75NUOaikML19bd2k2qtGCEtReaS&#10;kiXTRecGHIX69h3Nzc2EBahQLV/3798P1BREvq8hzrcW+inq+9c+fGiyl2E2nawF12DJTQ+zvJuc&#10;JBwlSki/kgCSfMMCqE0+6x5poyxzdm62kYkx5uJO/GxIcuHEW7PhbzBwnuTy9vFhPnsUa7TAFwpX&#10;Tn5pIQA7wm5QoVqrevv27TWtG3gzlnlishU7leIhWoE9vHy81dXVgFPv37+38LDFiO4KiV2BekhL&#10;0ejoqPkJXqRn4btkOHMpacICVKiWL4jArvYW1Q5nZvAIXO10ITVlheu5robGx8fVTgustV62a7Hk&#10;+tvoJ9++JRwlSki/mF6+fClidovC5m8SwmofMnIwe/XqlZSmHIUSI9aODefAjrNkoVNm4ZDg09PX&#10;7+/vB7SqqKw8dPkozph5bntpMt2DxrZmi3w4QIVq7aimtoZdnh9HBEnOHEc0z9o62CcmJr5+/ZoQ&#10;FIrgNQ/OSV6+m5NF+L/KgmfN+ShXIzVdMzXdbQw+ISiIsAAVquXr1cuXlioiw8FXZhNSldOF9LRU&#10;Qoi1LTs1tbxPfWSsEaOE9OuroqaS0/g8zoUASVgbFjZxXiCnBzU1l1REdysc3al89JjqWUN705KS&#10;EqShDejdu3dJackHpI4BPP2dr4DdOMlFGYrLS5FgqFCtcb158yYiPmqfxFSHkCRq+xFjZBg8bvvO&#10;rl6ACOJ/Y2Pjd6sl3dfXZ3ScN2rHrpgduwxo6Qo/jWKLCtVXqLenx0n2+ES0yGxCqnQUysjIIIRY&#10;24oNDPQhxRAxyo81Ski/vibeTLjH+FEbfaqa7cqJF92bn58/OTn5sLY2PD4yKCasuLwE6bJltiYm&#10;JnxDAzbeOISb1TExzpqVT1bo6egoIRAqVGteL168CIu6rWCmLmeqiljZVLO1/cc3xnz+/Lmvo5OT&#10;hibYUk2tDe1BA9XX6uPHjyWFBbGax97H/Y1HPxchQfzXPsrlt56kGDPVmSoRrPwQo4T0W6hnoO+8&#10;kTjOlfAaCWN0yNTUFJ6oDx8+QAkbSOj9AmPDQQquZKpBqjXVxmfK7kdwaoyeAd4LhUeFam0KIvmz&#10;Z89GPwmm10IchgdwbGxs5pDmvtNChWqJgvQ8xNf9oaPgbDz6uQgJ4n9laanVrVtytHTFmDXR8h8l&#10;pN9C8PDUNtRtUWJH2rXhnDnOS12d+aC2uNo62hlEOKbePLlx4uzZD0pwdXd3E5ahQoUKFao1IKBt&#10;K32VsYjrPy8hIZqcnExOTHSjoiGClR9iICS9LVtRQvr1Bc+PjY8jtRnHVH1VV86jMqeX2Bjt7du3&#10;Wpb6m+VZNiuxbZFhUTfVRupowy+UehHMAgKDaI3MR4UKFSpU31kTExMmqjeI8Aj80xESaGBgQG3/&#10;ASJY+SFuxFFokWIgEyQcGUpIv7D6+/tPGV4n0zhAqnHg0HWuJVZHBe55+PBh4LRCQkKamghDVnX1&#10;dhs4miakJL1+/bqmpiY5I7WiqhJQCVk6VxDJGhoaKqcFG4FnAPT48WP0ywIqVKhQfaPGxsas1USJ&#10;8Ggk9OptjeM/HSG9efPmFgcnEaz8KKv/8efsDgtRQvplBfiSlpMhbah4Q1/O0tkGyhyEBcvX+Pi4&#10;rb/dtVsM5yVOObu7KMoLmYizCIjzp6Wl9fb2Dk6rs7NzdFaF7uaWlitqVzWs2MCSxpflzdUUzNVV&#10;zbSr7lcvwlWoUKFCheqLAkKy0xAnIqR75ielLp2sra0lBPp5dPPYMSJS+VFGCek3Etzpp0+fjoyM&#10;vHjx4lu4JC3rTpDS4WYD+kTZrQxCeyIUtg1qbY6S28J4nV3wxkUhqavgk+dO6xrrz3zLu5uXLe68&#10;M7KBHGydQ6cTu1knZrOo29YbGpJLfJuFChUqVKjm1byE1OByRllKeKFhAdeyUEJC9VMKuKqrt/u4&#10;Mm+z4fb/Gm4FP9bb+s5gagI8qLt1QGMz4g3HKLdLsN7NzQYgG37yRFFXbafkpugOqrRHlDNO6qM6&#10;YbLJ3c8TfY2EChUqVF+t8fFxM1UJIkJ6FysapM5XVFRECPTzSElA8OEcWPkhRgkJ1TI09vKlur22&#10;p/5uBIkWMdkZOowcw6ErRyR0bsmZq1NJHfz3UQqFCOrZhAT2fkjDr8De199H2AEqVKhQoVqmoJBp&#10;pa8yEfNZd5Hgn7GmNsjkptQaafCv8cefs2ukoISEakHBQ1hZUymnyvLMcBsRD801EBLWng1jykSi&#10;um+D6j6cMzuJCoOsO5aIkMDGafR2wdYvf8JXwahQoUK1FgSJs4+zdZfP36P6o4S0Ijb4468nw8OE&#10;w0IJCdUimpycdA1yTtOk/ziHh+YaCAnn9Kkj72mTqDLIeeOI8Agc20l1K4AxNO42MkIWMvID6Gf8&#10;fI4KFSpUP0TZd9JS9Hjex33Wou0nJSQLOfmCtTFGm81f61tndXaPEhKqBQUEY6YpOmjw5RdIYMy5&#10;jVhb1tmEtO76NsUYWiI8Aqc+ogxsoDmmzBoWefvdu3fZ+Tn8shdOyV908HKZ/QEYFSpUqFARqaur&#10;q6am5sOHD4ODj3z1RZ/f/qzTyJ+UkHxtbONI1sQYbfbr1jc2NBAOCyUkVItobGzMQfYMEQktZHoh&#10;OjLDQzN4hHNgo7pEHdP5WU3t2Ta6t/mgxE5JFZljIsessqk8K6lPGTP4BwcgHVE+e/78TlbmvaJC&#10;tP8kVKhQoUL08ePH7Ky7FwROVlVWQFJZVV6cZXP1zazaSD8pIVUUF1uQkBHByg+x7foNLc3NhMNC&#10;CQnVIhp5+tTyFj8RCS1k2+s0G6R2TnXhPU1IGEPGIyYbiahotlMfUbo/pDtuvUk6lDZ1YGqOXSHN&#10;4esHyyrKnj175hnovfcsFZMA7eL9UqJChQrV7yNIDO/lZpmJMKuIClSWl42Pj8cGONe5X3736Vvb&#10;T0pIQ4ODmiysNVhyIl75zm7AURiSUz6dNaw7SkioFtSLJbxDemW4bXJ6IkthE9VZOpwD29QLJCeO&#10;jSrbXYoXfIE0rxN7qSRCN15WPG5qI3dGicW0YKN6LI2svsLTp08JB4QKFSpUv7EQQsq1FMwx4dWV&#10;FEhLTmhpaYlw1O71v/xTE9Lk5KSnuXkU2Q8e5L8Ui1fffxAdlw3VkvTy5Usn2bOzeYjI6fKb7K9Q&#10;BYtQJ0nQ+AqRUxwg/evK1g2yu9dJ7OC22xLbtTxCAkd00thl4m0TyZxyyRN6qUJbafh1DsSnJqJj&#10;wKFChQoVEFJeVkah9dm3MaIPHAWtZPiiw4MeVleEGovGa3KB3WS5cnNzCaF/HsF51dfW6u7ZW/Hj&#10;XiPdx5Lb09D52djMzm5QQkK1oJ6/eGErI0BERTMu0aPfyY2/qIbZdZ124/mNvHIU5zVIMOdpWJQo&#10;JZxwjhWEb2ffaNM7NBI610ZmvfZEhQoVqt9TQBIZSTGVDuc/xIu9ixPt9btoKSvY0txUmJ/j62YP&#10;DvHzHBgYIIT+qfTmzRtPK6swcqof9RrJB4e3UlAcfvyYcEDTQgkJFbHgIZyYmHj9+nVB0T1ZEUaE&#10;h3r1thE1anO4tZlXnyKum8q/gdarhuZ2B01iH5VvPW1kB3Evkd/i5D7KW24bfYJ9CAf3vfT27duK&#10;B1X2Hk7mjlYO7k6l5WVoZwSoUKH6sYLEOSk65KHLFCEhzjE9mZ4YTVj8k+vx48dyPMdTfkSz/xhS&#10;jPbVa4OPHhEO5ZNQQkJFrOEnw+6eLrauVpzXj2gpb+8yoE+U38R0aaOK+s7ZhGQvtem87UrC0EIO&#10;q6OQ0D3y5MkTwvGtvj58+JB5L1vEQvak8bXN8qz0N1mvK0rUz2oCigoVKlTfX5A03fZ3afO6OENI&#10;nV5CHtb6hMU/uYD/cnNylHbv+c69RzbiKETodzysqYEDIBzKJ6GEhOozQRTJvJtxiwvneJXaRHtX&#10;hNq281fpthyn5DtPc1ebMDTbdyYksF0WlWugx7Ja/k9OTg4ODiKrjI2NdXd3v52ufzcxMdHT09P1&#10;SY8ePSJMTU+/efNmYGAAaMw+1jO4NC7xwV3lXGubcv/CpvK29vbe3l5kI6hQoUL1/QWE5O9k+iiQ&#10;UC8bPBx02VxDirD45xek20EeHqZ0G6u/Y4WkKiy5kaLSvPkLSkioPhNEUGsni0yFTVVaWyXENx/m&#10;o2Q/Q5N4a2PTp5FrZ+wgvemc1bLrYn+dk/ooL5jxDwwSvwJdRB0dHfLy8oA7wHyRkZHHjh27f/8+&#10;zK+pqTlx4gTnJ0lLSxOmpqcbGxtv3Ljh4eHRPNQRHBFqbGLcMNJ+v7X2lqwsBODl5U1LS0O7aEKF&#10;CtUPESQ+HmZqo2HXZghpJOSKpaY0YfEvoacjI/baOs54ytrvBUn3yHAeVlaE3X8ulJBQfaaRkZHT&#10;UudkZbcdPk6+k4/K9OamGp1t7z5nI8ROKvSCOhgilFklpz6ivBWxM+FOMuEol6Da2lpWVtb29nZg&#10;PhkZmXXr1vn4TFVm6uzs1NXVZWZmPnDggKampri4+I4dO1RUVGDazc2trq5u7969LCwsE28mHJ2c&#10;Ll++/GbyrZ6eHhsbm5qaGj8/PwcHR18fOuwuKlSofoAmJiY89CTGIv7uR7vf/5KLqQZh8S8hKNP2&#10;9fbqiYn5keEa5tDMahgIycvGhrD7z4USEqqpRgTPnj179OjRixcvomKj1+/Gb+TES0hvrdddbLyR&#10;QQP67Wew3g++04c231oaXXcNZCi3pWiGkID5YEJMTOzChQvj4+Ow6P379/r6+goKCjANVHTt2rWZ&#10;Wtjd3d379u3bsGFDbm6u0zQhDQ4OMjIypqSkTL5/19TUZGlpOTo6CiGBk85eF2ITOMpxhtvMzgJ9&#10;sYQKFarV1vPnz2ylj7+J+rsT7Wp7gfjb/oTFv5Ag4VW9etWXDFs/B2hW3CghoVpQkLVHREfK6inx&#10;CZ9R01Tff/TAcQGqYq1tLw23fXHA2mOX6MRCF+s4ewUd20Wl5Cw0NDREOO4vaYaQ6urqeHh4oqKi&#10;jh492tXVBYuICImNjS00NDQ6Orq0tLStrQ3+CgkJaWpqWllZASFVVlYCIXV2dz6bGHv79u3Lly8B&#10;udLvpNva21FI7cfasGCtWXfIsANaTe8WFSpUqFZL/X29jhKHZo9WG6938n5lGWHxr6WOjg4VAcHb&#10;mFXvRhIlJFQLamJi4pTwuX/zUv/BiCEn/6fKRap2Y+IqRwvZ99amK87fqSoS2CyYpamleYlvaxBC&#10;AuJJTEzk5uYuKChgZmbOz8+HRUSE9L//+784HA6Px9+8eRNwip2dPSQkREBAQE5O7tKlS3l5eQcP&#10;Huzq6W5oatSZVk5hHovcyf+cpiPVZ8S7c+Ldj5Aq7M3Oy3nz5g3asyUqVKhWT/cK8mI1jszg0dsY&#10;ETc1ob7eHsLiX0sfP36sqqhQ5TqWusqQhBISqvkFtAEkwcHHtecYubjwxowbNM90thBh0CJOUN0q&#10;ao4j4pjVs7L3DgsXm7jkhHv37lVUVDQ1NfX394+NjRFxSVdXV2trK0JIjY2NZmZmJCQkwD0YDMbD&#10;wwMCEBESFxdXSkpKVlYWrNLe3g4hCwsLRUREmJiYLl68WFNTw8DAANspKSmBOf/6178SM1JE0nSQ&#10;4ecQkxkdktaQD4u+fefuHTi24uLivr4+lJZQoUK1sgry975vf3qGkNo8z3vb6CGVB35JTU5O5mVn&#10;qxxkzF5NSEIJCdU8ArYICQnR1tY+coJLgGmD4QmMMy/GhZdsfvNj/WU2PTX8rGZSj9pmNX0SIo5Z&#10;PVtkUotZbblpvk1UfRvjGWY+OSExbRldcwNnV+fIyMjc3FxgpmfPnllaWkpISADQMDMzA/QA5Rw/&#10;flxOTg7QR0ZGBsBl8XpIEKy8vNzPz2/9+vVnz54dHh4+fPhwQEAAhAH0AcxKvpMqlq43m5Awpky7&#10;BKkkLLZJGW+TMdh2RpFBXFW6rKxsbu8aqFChQvXV8nJzBCpC8OhdnGiE5om8rDu/dmHs7du3qYmJ&#10;ips252NWqyfJcgzeTn/+PqVQQvod9fz584yMDEAEFxeX5mllfkmJyUnKRqqXZBl79P+GpMdqm7T0&#10;NsyGmO/jwFpKctFNZEaHyAwPkajvJ1XYSylzkF6S5aAYl3mA/e3I23g8noGB4fz58w8ePGBkZMzJ&#10;zXnxciw0NBToZ3BwEE4fISR49oCQcDgcFxcXDw/P1atX8/PzIUxFRUVbe9uBAwfOnDnz9t1bR0fH&#10;3bt3c3Nzs7KywsyM8myeaMm/CcmNc53o9osetMn9hMMLbaG+4UvLe5M7ryB/YGCg/XM1NDYCmxLu&#10;xCzBwSwxpXv37p2yuoqjhzNSZxwVKlS/ie5mpCXrcL+fJqSR0KtWqsJPngwTlv1aguLlxMTE+Pg4&#10;kjAmRkerb99ZuDo9STbgKNRERCYnJwn7niWUkH4vQVSrqamxtbXV09MrLS199erVEt9zwIpPR0cD&#10;okI0ldlr9Ol/LCFFdFDvlqPFWrMSGMX9CM6VA+fIjrVlPR4mUdxWpaure+7cufKKipa2VnV19YKa&#10;Yqc0v6zCHBUVlYTsFK+4wMCQIE8fr5yHhcmpKRASkZSUVHV1NcBTeW1V1UC9jZ2tpbVV5WB906N2&#10;E1NTCCAsLFxUVuxfE0fvf3qGkHBOHH9e2OxcTjP7CON7qLRiaY4IHzl2mvus+NbL0n+b4+oeQzsz&#10;pM7448ePAVVjY2Ojo6Pd/bzS72QML6qXL1/C/YKD3CW4+ajKHiMbU3QsFFSofh89ejSgdpmj0fXs&#10;2xiRVEO+qPDQ9+/fE5b9KgIqgrwpJjra18HB28Ym0M0NpsPDwsQuXJD586+S1YEkCfrtRUVFcy8m&#10;Ski/iyBnHRoays/PDwkJiYmJefr06Vd8A3r37l1wbJiIKkuv4RQk9alu0jD8fl/ZZvuMAQ5jyTKD&#10;KTPe7MurVeBY87i581l/ekdhfGt2fk+FQZHbodDLHg8iYVo1w+p4gERsU2ZyW55Yqm5GR+HA2ONn&#10;Ey9Gx1+0Pu0u6KvK761wqQ5XyLHI6irN6S67kWGgXeBU8ajuyevRnhePopoyeKJvUnpyzewR58C+&#10;VZwaoI3oCON6qBRu09BepAhuoErpp5yxVdkmYSu8m5sblI1s3Oz2XttxTf2vaxrrrhuR8inuUTaR&#10;WcT61mr2zsbXlIR042nsS2mZZHd7BnqNjY19xa1EhQrVTydIgcNCgrXF+R1luO10ZSEZJyz4VQRJ&#10;2W1fX+X9BxT+Wmf213rLdRuM/lqv8MdfCn+uu4XBXvz3H7p//LUa7f+DN5DKHTlqb2BQdO8e4VCm&#10;hRLSL6XR0dGqqqqKabW3tyMZ5+TkJPIXwCgtLS0vL29wcBDmDw8Pw0wA9rq6OmQVUENDA2GqouL+&#10;/fuQ+7a1tXV2dkJ4mG5sbBx7OWbkbmKltvetwVZ3yY0S9hREZPAdnNhHdVybAms1DyGRexyh9z99&#10;LklZLEOP47YIc9jV49E3dwWeAaY5EHKRN0Z6V4Agnc8JttvCnBGiW3z5uKIkpO8aK+dYgUXSdSAw&#10;eH+w0DY/fp4oyRPRUpt9T27zOyWYIC+fZX7jjgFT2BUqr2Oz9wiExKmETx0gPkjEtiW0ib3Ezf2S&#10;eiitrKzg+l/XOWdd+nd3CV4PqM0ScIvYNAZjEk5qloxP6qNM6qOyK6E9rbnHxcdl6d1EoUKF6qfW&#10;mzdvIHHOzMyElJkw6xcS5FZKx0/kztdX5H0sOcx3Wbehbs6ibzfsLoEE47iexEVPb3aBEyWkX0oA&#10;QJs3b6ac1smTJ/v7+2FmS0sLNTW1qakp/IUyByMjo729/VRZJCzs1q1bzc3Nx44dQ1YBnT59mjBF&#10;Sblv377S0lIpKSlxcfGJiQl4LM+ePfvy5cuOnk4NY1k3sU00PBTcZrQxXd+vwT/ikGZqOqlNWJtP&#10;X9nmGHgIOIbC8+i0ucg9j8JM+IX55B5T0zATjExQeXFTTxtWgQAz4WFi5l0RTCABkEWzjbVj5VTA&#10;LURI8xohpMePH98wO5fUS7x0KQ6oo1aNoVbyw13XW8chwDEwMIBEAFSoUKH6eQV0YnDp0iKf0h5i&#10;yVevUVsxBu+hpYUS0i+rmJgYwJqgoCCYAFTy9fV9+/ZtYGAgDoc7f/78kydPXr9+TUFBwcExlad6&#10;eXldvHgRZubk5Ojp6dHT00dGRsIqEAC2kJCQkJ6eDsHOnTu3fv36qqqqwsJCVlZW5JtOb2+vlbud&#10;iLQ445UdvveJ82+wb8sWyaxjEndPWlTvdqvfKZ936laOoEPtbsfaHVLZfPolIkalYjrF129mH3et&#10;3xbRRSefxy2fd063lCW0faN0zhHNoisQACyfe8ao4kDKwGcQ5lFGiZfYjHPmIIKVH2KMCROn8oLv&#10;kOY1UBHrKaao2GhFo2tRHV/Dl8fVtouq3bRys4PbBLfvF27uiwoVqt9KGfHx2hs3pZHh7mFwFVj8&#10;9xl4BDFKSL+4AIy4ubmHh4cnJye5uLg8PDwg71RQUJCUlGRnZ3/w4AEQEi0tLR0dXUpKiqenJxDS&#10;xMQErJiWlsbCwgJLy8vLAZVgC8gGYSkQEgaD0dXVzc/PRwgJ5kMcevXqVWRM5DG1nWGt8ww8olNy&#10;zKbc17827nySuORd+diWzNT2AslMhYupEmENKR3P+/rHhhpHOnwfxkhnC11JP+3zMDKzu8S8zIk3&#10;VtC63OfhcAsE6B17lNFZqHlPy6eZHtms930qw3hyPkOK9SLbpnprnMMr398YrX0XLclTPz/9xQ04&#10;pRBFK6R6QlD8jGHBFqKlX3RQE7WgMF93d/fi1bRbWlqSk5MTp9Xc3Iw0lIM7m5SUhNzfZ8+e5eXl&#10;zXyha29vLykp+fUqfqJCheon0osXL0K8vZXPndfkOmZAvyOaFLPafWrPGCWkX1xASFu3blVXV9fX&#10;14eJysrKkZGRkydPZmRkCAgIxMbGQna4c+dOQUFBIB5XV9d5CYmUlBS2YGRk5ObmNjQ0BIQkKirK&#10;x8cHG58hJNCbN28uywrpp9HNfX0S1U1jWiafkJMSGBrkWBESWZ/uG+Dn6u4W1ZjhVBUSnRhrCFsH&#10;GRvfLch2qAzSLnDMK71nYWWZX1dy665pdmW+mbkZEiQwOCitMde8kie5jzKkkeqoMd2Gs7R/CtKR&#10;6h4kIpUfY7cjePkd5il4oivwRSf3Uwq7bD1wkkU57svDtgB+uT+kk4nfGlBHFddBqRBOY2ZlOvsx&#10;nle2trYbprV+/frLly/DrQRIgjjwxx9/wK2EANXV1UxMTEirOhDEB4gkSHxAhQoVkeCJ6+zsiIoI&#10;Cw0OgtLmFx9AVF8nuLBv3759Pjra3twcExYmf5i5gGy1ekIiMkpIv7gg54MckZ6efteuXXg8Pjc3&#10;t76+Hv4CIQkJCZmYmADfwCLIC+GvhobGvIT0//7f/9u+fTuAFOSXHR0dQEheXl4iIiLKysqz3yHB&#10;KsdVaeK7ibNzsH/rZusKe1tHu1OnTlU+qq9qe7h///4tW7ZUtT+8/7hJWkaajIwMDmPTpk2CZwTz&#10;mkoKeis1tDQhI4+Kib7TWRydEIvFYpFjgN/I5Bj1AkX9RIoDYlgykS0Y88NYO1a825p4gYSzZ6O8&#10;RutS/jXD9xplUDELMB5T2uGeg3XPx3mWU/rVf9ZlwIyT+qgE7ehPSAteU2a5rr3/nAxbfUPd9A1f&#10;TJaWloDCgETBwcG7d+8uLCycnJwEMqamptbU1ARaAoBmYGBAquGDnJyceHl5UUJChWpePXv2TE1G&#10;2EWWx+oGp/S1M79qR0RrQQMDA/kJidWpqWUJCUaSkp4byL7PaySUkH5xASGxs7NXV1dDtnft2jU5&#10;OTmYs27dOkpKyj/++OPChQvDw8OAJpmZmeLi4ocOHZqXkABcYAtdXV0QTV++fAmEFBYW5u3tDbns&#10;wYMHEUIaHx+/dktU/c78X4gCWjd7PPCyd3YAQnox8bK0vHTjxo2wbm5B/pv3b+Xl5RUUFLq7u2Gn&#10;Bw4cuFdeNPr6+ZGjR2Aa8u9Xk+NJyUknTpyoqalpa2s7duyYiZWZVoEtjy4lido+rB0bEaP8QGOt&#10;Wf4S3nZQkWpua7Wl2L2S+or6OVdvVyWN61JqFwWUjx1V26PpT6YZitOJo9RNptbL3qiXvQmsGU8j&#10;pMLT2NjY3t5eXFZyv+bBUr6FASEpKSnB/X38+DEHB0d+fj7cuzNnzty6dQsu78jICEpIqFAtXYmJ&#10;ie4y7M/Drj4Lu+onz36vYGqQR1SroZaWluMHDt6gpb1FSyeJJ79NghISqpUQQkj3799HCElUVFRH&#10;R4ebmzs8PNzAwODw4cNNTU1ASMXFxfHx8f/5z38WIiTYAhBMT08P5KMIITU3N+/cuZOenh4hpBcv&#10;XhyTFojvnocMYnponOt2+jz0Rwjpw4cPvr6+p0+fBiqysrKanJycIaT09PSjR49Crg8kBLgGOTrk&#10;3K9evUpOToasGggJFsHBm1mbK9+1/OM07Q9/b4Rz4dggv2fdzZ3rJHf+dW0buQA5kxyFbTEt0RVY&#10;on3q6c6ocL99+xauJ1x5pGdzVx8PMydLOSNVMS1p3lvnjkufAZ+Tu3Y3J2u5NYTgesItu3TpkqCg&#10;IIAm3M3e3l42NrasrCz4LSkpQQkJFaol6t27dzoaKoOBl5ERP+4an8jJuktYhmqlBdmEta6uH468&#10;DktOBDGrapSQfnHN/spGRUWFDDoGXAKLGhsbmZiYAEoQQurv79+/f/8iX9kg2MGDBxMSEhBCAnCR&#10;lZWdIaTx8fELstfiO4lz/cR+6lt5bOJ3bkQ3pzu6OAEhQcoiJycHxxAcHHzlyhVAKxkZGeQr28aN&#10;GyEAbBkKZ0BCeXl5wEl9fX1ASMhXNggD85Nz0+Xvyv2bhwrv+oMbr2HMD+PPU7FqUHNoU3MabzRJ&#10;pQyq+/qeDhL7qG7qMSKENKM3b968fPlyeHj40aNHwC4d0wKygSSDEGLJAkLasmULQM/x48fhVlZU&#10;VOTn59PS0vr7+8O19fLyQgkJFaolChIuVTHB8ShhhJBS9LgL0XdIqyZgFCjRqQueCSHDrUb/kAsZ&#10;JaRfXA0NDaampobT8vDwGBwcvH379sOHD2HRs2fPIGusqamB+ZDjArhEREQAUcEELG1tbYWlkA0D&#10;OSGrg8zMzB48eBAVFQVb+PDhQ1lZGSAXZOEQ/v3796YWZkaJU82yZuf6kV0bb2Xp5XaVDYw9dnF1&#10;AQB6+vQpUM7p06eFhYWByWDXQFrs7OywfUVFRUCiqqoqIyMjyMsBpPB4fEFBARDS7t271dTU/vnP&#10;fxoYGNQMNpmX8/9ximaqi0h3Ymr5nibTPXjZjiKylSq2gzK2iyql/+vxCLGi8QEiQlpBASHdunXr&#10;8bROnjzp7u5ubW39f//v/wWGBgi+efMmSkioUC1RLS3NdtLHJmNFEUIKVGCvr6slLEO1EgIugczo&#10;+fPn7W1tU58VWltTEhJUjhy9Q4ol4pjVM0pIqFZM9fX1R8R2uZdTJc8ChdierbfrkvT09MrLy+3s&#10;7AQFBSHYrl27qKmpaWlpKSkpYb6CgoL+9EDKAE9HjhwJDg4WEBAANqKjo1u/fr2Dg0NSUtKZM2ee&#10;PHkiLi4OWXtlW439g0tnLSn/4KXeILsH58hOBC7fye6cG+T3GCWQz5zst1vB5MDqEQkQElzAxv+f&#10;vfcAa+NY9/9zf/fc8tz/vackccFO7PSeONWOu9MTO80ltuMe917j3ju99yYhBAgkgehdgCRUECCQ&#10;EL333sE1J/93dldCLAILbGOfZN7n8yyr3ZnZd2dnd77Mzs7k58MlWLhwoYODw4oVK9avX8/n8+ES&#10;gDYFMQqXJiUlpbS0FJSrjY0NVkjYsA01+P+QHxIYe2EJKY8At51zS0uKqd3Y7tt6e3tVWVl2Fy8e&#10;XL7iyGefH/8cceKLL7977fVj//e3vPF614YVErYHZnfv3nXxcvlk1zu/hkxnFFAfYfGrXosuSv70&#10;00/37du3ZMmSnTt3gtyZM2eOXC6Hqnr27Nn+/v579+5dvXp1RESEr6/vjBkzWCzWq6++yuFwioqK&#10;Tp48+fPPP4eEhIBCamxuyszMfOWVV/yD2Zek5v4F076+/sLzP5r9Y/MbdO0yPjgvenLHWxdj7rfd&#10;yJA9Vz54eDMrgUJ6+umnQZg+99xzb731FuTqzJkzg4ODYZdQKHzppZcCAgImTJgwbdo00KagRM+f&#10;P48VEjZsNAN5lKnMuHxoQ70P1QkJuLQW7txWKgS2+7Pa2lpnS8ut775nO2VqzESz1IlmaTpiJ0yO&#10;xOMhYfsXNahNw8LCNhza+u3e9zdffn3zldc3XXnHme/l5+cHouftt9/OyspycXEBSVRRUVFQUACy&#10;6fLly8ePHycmNXkW6uaNGzdCbb1gwYK88gJpbU6IgPf5559DLb5169a0YkV+c9n6Det379ttIXEj&#10;JcW1tOcnf21G1y7jg/Oif2x982L8WD7sH469Vz7o6uqicvNBm0ql8vT0dCMMMrmxsRFEEixhV0tL&#10;S1BQkFqtBpFKBuByuRkZGdHR0XjESGzYDK2utvbCnpWZ1j/c1cmju/xNZ37+uA9PhnjfhsYckcuP&#10;Ll9uMXFy+ngNejQCWCFhe8B2584d+A9AnC7hhvNDwnncCL40Q9be3p6dnZ2TkwMBampqKisrQQcU&#10;EaaEf8eyM6VyGdTHMoVcWaBSVWtjZUmMXN6+5EO8nNj49OSc8rzojKQLYpfz6S4puelR8oTd8edI&#10;SSGonrZo0z8ezYs250V/3/D6pZQX9PpmKBG101y1r9qp3/Iqejm8dpqL9g17zduM4pcFtdMc8153&#10;znvXRfseCazDrm1nFzy8fkh66+zsJOcqxobtPq23t7etrQ1u8DF8OvAvavwQDu/k13f5lDwCboZs&#10;vLj1a9zaep8GQkSVlXXky68CJk/JHd9v1oYDKyRsD8XgXwF4YpIGmsmwhJEGW2A77AWR5MrwcI9n&#10;sfIivNX8oynWm2JO7028uib6Z/Ps9zfG7jyeantIaLE17tya6KXrYhbvTLi0N+nq+thv9Srkh7Nm&#10;Tx16jy5fxgHnRX9b/9rl1JEUklfhq2ui1uxKPPZz9PcH0uYeEB64kG5xMHXZ1az3NsVu91YzQ4q4&#10;IUU8wCPX51jahXPel0A+hoaGikSihyeVSkpKQkJCcOMQtvuxxsbGy2Bnjl05dejyqUPXr6LPOODG&#10;p3b/QQ3ummO715e5r9DLI6CPs+H6gVXj8L/NH9u6OjtPr10bNNFsnD/pHwGskLA9YoPHijA15avN&#10;P3zqPN886yML1Yzr2W+bZ89wyns1vHaaveZ1S9W7xMZ3PAtfZhS/aJ79Dvz0LX5Jr0LsJdP++tPL&#10;ZuM/NtK9FFJU3bO2OXM9s0LSizIvSdw2Rp9KLZGrSjQsdcjGmO28vLjSqrJanZXVVGjrijXFWo1G&#10;ExYfEZuWABvJV2CmGAQ+dGzfzn0/A4LwMGrrMAbJ2tnZwX//1G9s2EZvIZwAm19mxZz9MvnSN0kX&#10;v2Yd/vTczhXRkQLy49Y/qmm12qu/LLwRstFQIXUHrbc8uhH+36MCYRu9wT/MYUym27Tp4zkx7T3B&#10;Cgnbozd4sqSkpc5eM++44PmQylF36wmrfPavS18yc3wwYyOZ2S+cbD1/8vU5ky7PNrMbMU3iLdvl&#10;4d+yhdZMPypayxNGLFu2LDFfEqKNvXr92ttvvy1USSwUPmwB5yWdvfzyy3PnznVzczt69Ohbb72V&#10;JhYVFBV88cUXX375JdQ3I1Q58C97d3d3e3t7mjjt5/NveaWbAWfOHaZ2D2OQICgk0+UXtj+5wb8x&#10;EokkPT29tLSUHP8Mtpz/dZd+NCDgFndjidsKy92Lw3icP2pLEpyXj5enxOJ7/VmTdAasszmzF+p4&#10;Khy20ZsqM9Ni9pycx6b1iAQrJGyPi4lEoi+3fLfB6cXgUlO/DousfTawdDojb/r/ffe8mS0x/Yjz&#10;IiSVxjTJP6Qw9Zc3P1j5+sLVb3z781ur17w9bdObZo7DJ+W86B/b3rwUN6ykC61+7rRkT0RS9Ecf&#10;fVRcXVZUW7ZkyZLp06cz2Myw4uQoRYKVlRXs+u6772xtbUEMXbt2bcOGDVOmTPHw8JBKpa+//vpr&#10;r71WUFJo5WJbXFJCPn/v3r3b29vb1NSUq1G7+3ldsr6w/8KW3ec2/nzwh1/cXyWPu3PvhszMTLlc&#10;Dv/vDvd/rbe3N9ktDBu2e1pBQf7+ZTOtty2wOrjy8tnjJSUlKpXK/vBymlAAOgLWWe/6SioRD32x&#10;/gewnp6eC4d+6QpcTzvrNv+19peP4dfWY7aOjg67LVuThwiURw5WSNgeF4Pni1Qu23x03UqLl7w0&#10;z0UNVhs0GPnTzeOfOR00ZcnV1788P2Pi/Bee3PrWUwfefWbfR8/t+3jS/g8mHP9g4qWPJ5OyyQRA&#10;Vz23452TGz9Iv/5tts0PWqdl8A/xF6veQHPiDglM4bLo6cPvbXZ9NqTMuKQDhXRRdiA6ORZkUGNj&#10;Y2FR0Ycffrhnz559+/dHF6Vek3k2d7dt2rTJ2toa/jfdsWMHqZBAKp06dYrL5X711VegkHJq8r+/&#10;vGjtsZ+DQ7nJycmCqHArd7udZzdvO/fpt5feW+PwikWUmUXMFIvYKd5qSqu989Ura3fP3bj34593&#10;fyNOFxv9hz4qKgpSo35gwza8QfnxdLZVWP/YF7yh3P0nx50Lz+366dS2pRHnFhuqhDv8TR3sta3+&#10;a9LNv3e2vPiHbFDJ1+Y57V9yizvoFRtQ5bXK6tJxrJDGZqA/ovl8j5dfVT9mDUgAVkjYHiODR4xG&#10;q9l9avf8vc+djTM+rT1gJ53+2b5nVh/67sz1g7budi5MDwc3p3MWF89YXrB2Qz+vOljsOLf/y33L&#10;Xlo78x/rXgPlNNnmHlJpsuW85RtnNDBW6z9RucvfdO3A3GcufEwLachky7lT1r2wkzGdNpI44FX0&#10;0hHxrJOiUzHJcaCQmpqaEhISvvvuOz6f//333ydoREt4u0UVyqEKaePGjQcOHLC3t9+5cycoJHVz&#10;kX3WnCOhLx+we+OwxRsHbd7Y4/b68bCX/XKm+hdODy430oK1J+gFN9kzfllTzkU8t/n41tZWI8O0&#10;qFQqNpttVDxhw6Y3qBtysjM9fv1R33DSyV5X7bWyymtlt0FTCvy03zrHfNtn5ju+vLjlSxfb6388&#10;hQRPp9DggJSr38GTQX/iQDt7rd3WOQH+zD9ks9k4WHd395kl36ZNnkJTJ48DWCFhe7wM6uza2lpz&#10;O4sFqz/87sJL+yNe4RQ+oycw75mfbF/6dONbF69f0uZrOzs74bFFGjyRwfTrLa0tedq8xKREB0/n&#10;3ecOvr3s46lL3jDb+f7kS3PM7BcY6dZ98qPLe2YbfsELRF36+oUD79NDDmbC8Q9m73tmqELamvD1&#10;YeF1TkFMiigVFFJDQ4Ojo+OaNWsUCsWsWbPi05OXCw5FFaUOVUjbt28HhXThwoXjx4+TCsm3aHZk&#10;3bMRNc9GVBPLmmfhJ+1whkTWUisRtc+uv/ZOYmoSlbkG1tjYaGNjM0IPJ2zYoGKor6sNtD7U7LfG&#10;8L6gUe296sjqBd7uLslJiWmpKWlpqeXl5Y+JXID/TJQZisKC/J6envt0qbenx/nqiWqvVfoTB6lU&#10;z1hts33Bsf07cK++sRlclIjQUIdJZo9VB209WCFhexytr69PrdFctLzyzdovv9ny8TdbKX5YO3fH&#10;oR3xiQnwvKOC3stABLS3t8MjW6HMsHS2+WHryjc2zp26/6OJ52ZOtpw3hZBKIJheX/tG0uVv9M8+&#10;kiy7H97e8Nbk63Mm284HjH4uN9lq3qy99NnogCvys6IcWVF5iUQiAYVUUVGxc+fOv/3tby+88MKE&#10;CROYgawTaXZGFdLu3bt37dq1devWixcv6hUSLXHTOcx9wdLVAlQjlR06gy2gkOrr66nf2LANsf7+&#10;fp6PXZ7LgCYwis+BT12dnR5DtQ0Vm5ez9cGV8/esWHD6yL6CgvyhN4LpVlNT7Xz855u6V2w3QjZm&#10;WH13cPUiR1uLurq6x0QR/stZa2vrniXfKic9jg1IAFZI2B5rAyVUaWD3P940PPRlMpm7u/vuUwe+&#10;2Lv0te1zpx2ZPfnERxt+erudvVb/0CfpDlxvt2fO1yvfmPfzm7NWvv7srnemONFF0mTzuR8fnjZU&#10;IfFLGNu2b9uyZYufn9+8efM0Gs2nn34KPy9fvrxo0aKTp04F5kUZVUgHDx48cODA4sWLHR0dUT+k&#10;pkKfoo9piZuOT860/eabOzs7qfM3MDabLRKJqB/YsA2xmpoa5pmB985GucPfdGXn901NTVScx8lu&#10;377t9OuKW9yN4GTk6S+O7fj5fgZKlYtTBGe/Jc8anhXso18d27cVHib3o7r+5AbPvWAm03riJJou&#10;eXzACgnbn9RaWlpycnLCIgQXHK6u2Ld288pPA499pbL7AR6m8ASEWqE/eAMsOwLWqe1/lFt8m3Tx&#10;68/XvjVo8G6XTyZbzH1y99uzTzw/VCH5ahw9vD1ffvnlt9566+jRo2KxeM6cOVk52U19bRaWFitW&#10;rOCp4/j5CaCQrKysbty+qVdIhw8fPnv27E8//eTr6wsKKbVa6ZH/ES1x02EXT990+WujbUXp6ekM&#10;BoP6gQ3bEKuurmaeXgm3w42QjXAX5DkuHfpfRD1jtfPFA3cey15HoJBO//K1zOLbnqD1cArup9bV&#10;1tZS+0ZvIQznXPulcMq3eZtCz3xne+VURUUFbjq6H2tsbDy/bLnkcW1AArBCwvanNniyt7e3V1ZW&#10;ilKF3i42xzf/kHjxm1vcTX2cDSlXvrlj8N9zV+C6n7e+b/hx3KSLH/912Ut/Xf7iBt8Xhyqk3Uk7&#10;pYXK69evHzp0qKSsNE+b5+TslFgoscrwjUtLdHR29FaGWCsYfmxWZHx0em12SEhIUlJSQEBAeHh4&#10;SkoKl8tVKpVXr1/1zuU55s2gJW46EbXTDjvMLDY263hVVdWlS5eoH9iwDTG9Qqr2XnV62w/mh9c5&#10;7/601H0F/OcANDF/LnRZ7r7/8xhByOMpFH777bcApvf5fevynVeAQmJeuq/eQnand7b7I4FY5LrC&#10;8uSuykosj+7XokJD7V559fHsgUSCFRI2bMju3r3b39+fm5Ozf9NSEEkNjJ+dt39s+H6hO2j9GlBI&#10;um/izJwW/X3pCyvtnzsvfJFdYuSDskOij8+KbTJq1PkNJT7qUJ8cfkhe7K6E8/tTFzso/WF9c8yp&#10;b/k7/XIFHtnBW2PPBGqiw4uSwwuTI4qEoYWJgsIkQVEyTxt/MGUPu+xFWuKj4qjb+7maXOo8DQzO&#10;98iRI7CkfmPDNthAIfmc+KkveIPSZmkQy6ewIN/X3XHv6i/Wf/Y6sPenRce3LvP3cW1va6MiPH52&#10;69atMI5flv2KXs56n6v728bqamdnp93B5eQDwe/IFwlxsVge3afBk+fKjh0Rkx799LQjgBUSNmyD&#10;LEel+nXHGq99i1y2z9bLI+AOf9POLR9OtiKGR3Je9OSOt55dYsatGHZwS17VdCvVh1viN+1K2vZd&#10;2Lc/CL5fGbXioGh2UPkLP0cvXh218qhk1hHJh8vCl26I/XZr4tzlEctgI8mqqJ9WEcvVUT+ZZ783&#10;tIFqVIBCyjGmkOC2d3Z21mq11G9s2AZbY2PjlvWrVi1esH75N9XVVbClr6+vsrIyPz+/oKCgrKys&#10;pqbm8Z/QPjkuUmSxHCmkawfa29upraO0jo4Oy/3L7wp2/ha+03zvD5AJ1A5sYzWNWn3yjTeyHuZH&#10;/qrJU4UTzRImTk6aaDa2qXCxQsKGjW5VVVVHDu7d/d27JW4/3TSYgGmPTiE9ffSDl9ZP2xX6Mk2L&#10;PJ6AQspUZfUSRhtiWyqVslisbKWS7+fHYzATIiIaGxoeSc9TqIxFqclxUWGhwWxAwA2Up4s7Ozqo&#10;3diwjdVKioscj/xU7vGT++X9Y1ZIYJdPHfI4tc7z9Pr9W+6rxzc2MNAcTpcvBz40eQTaKHiS2dk3&#10;3zqxfMXZrVuPr1nr8PxLsJEW7J5ghYQNG93gfkhOTt69Y+vlXUujzn6jHwyGVEhmDgsnrXnxkOCF&#10;yDpTZ0d5tOxzfcvOwdbPxsbX1jY+Nhb+G6bOk5jv9vTp08eWL7/+4kt2L7xk8c67Vjt3pgmFoKWo&#10;EONioNvcHCydjyxnHv+BfXwJ4sS3Tr+uDPLz+g2PaXkfBmK3oKCgqKjoz/y91Y0bNxieztcOrHaz&#10;N7+fgp2dnR1GWEJCwuPfcvaYG1yIAx/Plt5HH+08s2eUk6ZACvETJkdNmKw0EFuZk6c6Tn32+I9L&#10;w/j80tLS5uZm+KfX+tCh4Gem5RukYApYIWHDZsRSU1NjY2PFaalW5w5f37Io1/7Hu3xKIU2+Pver&#10;o1OCiv815BGw0XzaN2+86vHSK/Yvvnxp3ny706eZTKZMJuvv7+/q6tqwfv1ps6nySVOyJ0+VTZrC&#10;nvrMyXnz3Rwd7+e/7dFadXXV9d3fV3uvavdf2xO0HugOXFfsuuLqvp+MDgiO7Z4GyjI9Pd3OxWHZ&#10;8fXL96xlsVjwUzHYsrKyyGlo/9gG1VtbWxsoxfr6eiy4HxOLjYkxnzBJazb2aUaCJk89/+LLF995&#10;99o3S84tXmI/9Vk1sT3X7Bn7Kc9e27NHo1brm8yhDORkZ1/8cCYZxnSwQsKGzYiFh4drNBr4z7u+&#10;vi6My9n844LgXz/ZvPG9yVbzJ12efcBxwn32DRpPNl6cuuqZKbmTp+ZMnioxm8p5ZrrjS68cmvXx&#10;2h9/XLZs2VvTpgc9PVH/r1We2dTEyVOuvPSy9ZUrt27dorLjIZtYlCo4+63hl4MA+qb65NcsPzyZ&#10;A91u3rwJiuf8+fNOTk5CoZD25pQ0kD4rd66bdnj21Gvzppz++NUdcz/e/PmcLV8a8tnmb+VyORUB&#10;G7bxMniu/rpvX9rE++qjfeTDj2LCwhQiUXF+fn5e3pX1G+ImTIbnmP2EyZYHDtRUV9PUMNw1l7du&#10;SxxlqxVWSNiwGTEOh1NaWkquQw2Ul5e3b/umGR+9Pn3Zu1OWv7X1wj985Wb2wmc+vDDjbOwLjLxp&#10;oTXDzvD/yNl8ZfraF543vO3Vk6eKJ5nFTJgcPmHS+b/+PeCpCYZ7AcWkKUfMpjpYWo4wdjk8gBi+&#10;vt9+MsuQ5YsXhfG5RuvsESw5MT7p6vfkSFSGtLLWHtr4XWcn9VoQnlNQ8VdXV1dUVLS0tIAD8NSr&#10;ra2Fn+3t7fcjpEALdnR0QCL9/f03CBv/EaKh2gjkcd5Z8MHsL+YXFhb29ffFJcUfv3h6zY4NHF6w&#10;/uxgpbi4+MMNn0zd99G07R9+tGIBZAW5Cww8T0lLLa8o7+3t3XRgGxo1nvz00n4BrE+2mGvI9CNz&#10;4uPjqZjYsI2XQRneu3OnKS+84J+6vMGdh7Rmz/g+OeHHv//jyunT+nfHkGBCZOSFl162nzTl1I6d&#10;dcOMehXOD7UcZVckrJCwYTNirq6uQ8ehbmpqgv+5eTzegQMH9u3bd/jwYTs7uz2H983b/s1mxivh&#10;NYN0iaBmGqdkWlDBM4iiZ/mVj+yt3B6b13764L28ITc/Cf/piTZ/f3LoXngwnX56gu3p043DdEpt&#10;amz8dcsymqZpYa25vGkhm+k9qiEElRmKq3tXBJz4LvrCdxWeaAAePRLz76L5AaBX2tpa01KSLE/t&#10;Obz8o71L3jy+4+eCfK2vq92BFbP3LHnz7IFfqiorqORGaaAqvNm+yw+u//HAmv2Xfz18/QRwwuKs&#10;K9MjWMAVy9JBhIHgeKgvaECiRSXFvnv0iynOi57aOyNVnObg5Txh+WtPHX5v4oVZ3x1erR9NHmTc&#10;yWtnph6ciXSP3YJXfpnd2NgIT3BY5qhzrrhaPrXs1VUHNmjztdYuthNOo2DD8fyZBQ9JIcG9k5mZ&#10;mZGRUVlZ2dfXZ1jBYMMGtm/3btoDZygghi5OmeppNpX2dJJMNFv/1ttVgz8nhGLm4eFhZWU1Qhex&#10;5ubmfZ9/IR9NMxJWSNiw0Q1qd3d3dxO7aEDdmZqauurwsstJz+lFSUjF9OMRz68wf2O7+azdFnM2&#10;WX242/dl+9SprIJH0NR02HnGLyuXgxIy+k+baJLZ2b/+3ehXHsrJUy89O93t6rWh/VtBLqQlxYTq&#10;JmEwpMZ71dVtX6hU2VRQEwyyWiQSBQdzzM8djTq/xDC1m9yNXPNt8dHhnnaXzfd8n3Z1cU/Q+tu8&#10;jZ77v7h+co/Hga8aGKvv8DdxT3zB9HAcW00clxD3/mY0A/GEMzOfOvAuyZO73nlq85svbJ01e8fX&#10;a37dbO/lLJXLxjyazggGPre2tgaHcT85vnSKNRqx/ek97162uDpj/Xwz3fCkiw78oP94SpiW8tLa&#10;meiLAat5L2+fvWL32o6OjqLi4hPmZ7/Yv+yFQ3PgLF5cPGPV7vUfbP5U34ZklIekkKBsREZGOjs7&#10;w01kY2Pj7++flZUF/sNVfjyH3sY2/maKQtJMnnp4/oIDCxelDtY08BxzmjDJz8NjtN8fwL3GcHW9&#10;+ux0yaQpprRgAVghYcNGN/gvxNPTc6gsGM7gRg2PjVhydZZNzgLb3AXX0j9a7zj9+wNfXrC/Ghot&#10;iE2OZ3LZF+xP7ri49OfzrxzwnHw65rkRBlIisZI+f4j1zH7HCfusngQOOE34NfQ5dsmACDOdo27v&#10;e3p77Hz9jYCnJ6qHKKHcyVN//b+/wYOAtp1EMsnswjvvSlLTqFPVWUtLc7DDyUZjU77f5f+S77yc&#10;4e44hudXQnRYwpUfaAkWua3yPbE89tIPlZ4rb/PIOWE2aRyWJV76rom55i4RppW15tye1abPZ0za&#10;jRs3xGLxpxuWmJ2aNcVlyLTEzosm286fdGX2xBMfvbx37ie7vj977UJmZubYdJhRu3nzpkQiOXn5&#10;zLvbPplydR7ywWHR+we+mLf8s8mnKZfMbBcs37+O/M8YDs3isCcsew0E3LTV715ztAR/YmJiNh7c&#10;+tzuWRMvzJpydvaXu5a+uej9iZveBs+NnJQOM4eF03bNfBgKqbGx8cKFC0VFRfX19eCer6+vhYWF&#10;g4ODq6trRkbGA8w9bP+6ZqJCurZ0GcvT0/zZaZrBfbozJk3Z9/nnY5gNsKG+3v706VMvvhQzcbJh&#10;gsOBFRI2bHTr7Oz08fGB6pP6bYJp87Uvf/z6y5+/CMxc/uEZ65NypaKjs+PWrVvwfzMk1d7eri3I&#10;j04Iv+Z8/vsdn3+yYcLiC8+eTzEyWPaJlFcXX542a8WL20/+4uXvGBrOBtyYtkt3f7tg65T9YS+N&#10;tpP4KZeP8gvyk2Nj93799aa//t3870/GT0RdGvVPAd8nn5YNo5AgGNfsGc9r1wyfEbCeFhcmt/95&#10;aM8hks6AdVZnD9Kau0EwZWdne3h4XLt27Sph7u7uaoPvTcDSkuKiL9EVEqiijoB1NwwGpgJucTcZ&#10;DlUFssxq1zcFBQVUQveyyspKFou1c//uj9d9NvnkLLMhExIPwgX14zG7Mmf63lkL13wNNT2fz4fK&#10;frQSkGYgIE6dOT1nzefT9s8yswB5hI713KUFTiz3BVu/MXOgZgCccOqjizZXQQZBjjU3NxcVF191&#10;sjhjd8k/OID8jHnuD59MOTyTnDFwwro3hWkp3xxYMdl8LhndOM6Lnl71+k971hUWFlLe3LeB2hMK&#10;hRwO5+DBg6CKyOai3377DWRraWmpQqFgMpmQb1ghYQPbt2t32kQzzlMTnf/xlKMOeDQd+r+/6Tnw&#10;f3/dv3xFbW3ttZ27hvaVtHruhfTRT7wNxa+luZnLZG58/Q3Gk/Q0h4IVEjZsdGtpaWEwGKP6kguq&#10;B6hsQCcBJSUlnV1dQ7utwG1GVhjVNdViqfiC5aVF38/6cPWLn1543Uf5DDt36mb/V97f+cqMT1/f&#10;vHerTC5rbmmGZCEKGGismtraYH7wpyvmz9r/yjXRC9wKU1/YnXWeCU8ZSKS+ri4pNtbuwsXVCxYc&#10;fOZZse7fstzJU4ebGilz8lTrqc/6e3hQ50BYdXW1+4m13UHr9QKFxk3uRtuDyyEYGR5yUpiUsGvL&#10;un0r5vke+irszJKwM4tDzyz2OPD5rlVfZmcp9Q8gyL/Tv3xNzn41WrgnvoyKiiTTGcHa2tv3HT7w&#10;2qfvPvfLR1NOfTxZJ01Mwcxx4eQLs6etf/+FtR++sXzWJfMrpjc00qy1tfWb5d+ZrXtn8tW5en1m&#10;ZrtgydHVHZ2d36/4ceq7LzxDMPm1Z+0c7b/atWzqtveDQ7n9/f29fb1QikhlCSJp1rKFk0/PQjMG&#10;uix6+ttXIOU1W9froxtl6nsvHDhxuKGxwfTXXnAR4WQh8ZqamuTkZNBAzjpLTU2F0gXl//jx4zY2&#10;NpGRkbTGPLi+YImJiRCS2oTtz21Hjx795p13ti9deuXIEfMTJ0icr14LCwzUIwgKylIq4f8QrUaz&#10;YdasqIlmho8ph2enS0avkEiD56pSLl+7YKHzhEmaEftuY4WE7U9kXV1dbYTBChR6eKzDCjz329vb&#10;4T6ELd3d3X19fXV1dX5+fvfZQmCKwSFyc3NdXFy2b9+2ZcsWeGoEBweP3P8J9np5e32z9vtPz864&#10;lvQcv4Kuh4ZCKiQqvs40ubmeGzYmP/ei0ffx8CSSTpriP/XZgzPevXb+vL6bMGmujrbCK4N6C9G4&#10;y/+Ff25prioTAsPDyN/b1X7XZ2qHH29xB7UDAc1+azwv7MjOVJLTw0E17O3ldW7joky7ZZVeq1r8&#10;1nSw13UHru8P3kC+TRsBtcNS6ytnCQeHNbji3OjQZ/fONF0VDQdSS9vetXazN8ycVFGqbyDTN8jP&#10;EAaHlSYRGQ7UCad55MyxJ7e+SXsL9sLe2dGx0VQgnWVmZn60dtHEXz+YeGHW7DWfu3m5UzsIgzNS&#10;KBRHjx/7YNWCSRdnP7/sPdgCmTny54T3DAD3AgTo7OysqKjIzs6OjY319va2srI6dOjQjh07LC0t&#10;g4KCwnV26tSpjIwMCJOWRn8bqze4rSAFPFkHNtLgkTtyCTQ0KI3avLzdX3/t+twLXs+94Pr8i+7T&#10;nz/8w4+N9zEPMVhDQ8Opffscpj03wljbWCFh+xPZlStXNhMG/+yWlpbCXWpubg6iZN++fWVlZfCP&#10;79WrV8PCwqqqqthstuFd8VgZOFZcXHzB4vKyQ1/s83jJVYG+m6OpIkOMKiSw0qIizp69yc9Moz0U&#10;QDMlmz1z/Z0Zl/bsiYqMHKrY9v6ystprFU2gGAIKKeziirxcFQQu0OY57l/SNkyz0F3+pkzbpda/&#10;rg0OYMIVATkFgsPby9P23H7n05udj65inFzBObs8+sJ3PZxhm6xI4BAX9q4e+d0oXOLdFkeoyfXu&#10;GzO7Ba9tm+vJ9oFHLaTc2tr67ablf1v58t/XvWbIP9a99uH6T+3dHfVaCgrb+6sXmDksNExtsu2C&#10;z7Z9P7QzOIj1icc/RIdzWPj08Q+3/rqL2mFgILVtPBymHpr55bYfQSFRW8dkUG9BaVGpVElJSQwG&#10;A+S7u7s7iJvIyEiQQYYjC+hNIpGcOXMGbi6NRkNtGmJFRUWQFFxf6jc2bKMxeOjBP5MetraeDg5Q&#10;Gt2sbTIUivt8REP0+vr6C7t3c6YOegAaghUStj+RzZo1a968eRs2bJg/f/6RI0cKCgoWLFjAYrGe&#10;f/55kERQAUyZMgVqAtAfIJuoOI+lwR0L9XGqKO2s9fGVJ+fsYUyzUxnp0kQynEKCRCoKC32XLc8Y&#10;/FDIMnvGbcGCMH//mpoao9XtthWftbCM9NHWAwop+PzKuJhof3//S6d+VTssBSVEC6PnFnejyu5H&#10;98PfXjuxK0WYBOmDygENoVarFQqFMDE2Oiz46qENDYyfaRFp3OZtcjrwXXl5OemkUWtubv766Kp7&#10;9DoaDZPM576z55NDV45fd7I6df3cy5tn6/sPDeC8aOLZmW9vmBceHQE+3Llzx9vPd+oeJHoMmXh+&#10;1imbC0Mf+pCHf//xpb9veB2x7rXtR3ZTOwZbUHjI9PUfXLS+MjQFUwxigYATiUS+vr52dna2trYg&#10;j4RCYV5eHhSD/v7+EZKFiOQI3cO9c4ToHh4eiYmJ1G9s2MZkfX19t27dgqI4coEcleXk5Bx7Z0bW&#10;MM1IWCFh+xMZKCQnJ6empiYej/fKK6/ExcWBQoJaYefOnZs2bYJ/gj/++OPOzk6omwUCARXnMba7&#10;d+82NjYmpiYdvrr3g7XTf7R5bjnjtaWOL3x3ZsqSwxOApebTBFXT9li9eurMaaiiSktLaYoHUsgR&#10;i/3eedfwGzfBiy/g7m7iAAD/9ElEQVTHsNkjNMbsWfttE3MkhQRixe34aheba96/fh9x/tv+4A20&#10;ADTu8Da1+a9NvvKdo/k56hg6I/u5e9leqvUZqdWKJPzsN8uWLeNwOMO9IW1oaJh/4DuaNLlPzKzm&#10;TTsx5/lj86b/OsfMfJjWKZdPzC7OnvvLV9u2bdu8bctHmz9F/Z8Gh3n68HvBETzKUQODq+YTyPQO&#10;ZJCI0yXUjsHGE4TO/+Ezdd6wrTgjGEgc+A/h2LFjVlZWUPKlUikIzY6ODtPfg4xgN2/edHR0BNWl&#10;b0LDhu3xMSjkVsePBw7pCU6CFRK2P5GBQvLz84OVtra2F154Af5LBoWUnp6ekJAwY8aM999/393d&#10;HTSEUqlMSkKNGf8SBmqgrb1NIpfsPrbnixVf/bJvs727fSA3IIDL3nF4x263Z7fyXnv58IevbHlv&#10;9tez2QFsWufcO7dv+5ubC56dTnZIkk+eYrt2bc+IfaEunT1e6EwfK9KQ7sD1jhcPuJqfKfNYfYv4&#10;Pt8UWlhrnK+dIA8BTqYIk308PcSitN7eXobT9WqvlT1B60fujdQVuD7feYXV6b3Dvc0BhTTvwLc0&#10;afIAcF5EQdtuiMsi9MHaxTlTLs0xs5o/0BHKceHkQx9OWP/m35e9lJiWTDlqYPB0htzQ23Av0UB/&#10;VFVVDScNjRqkDOqTz+evWrXK1dU1Pz+/tbUVKgw4xAP5Bx0Sqaur27Vr16VLl8bwYTY2bONjOVlZ&#10;J159zWiPTKyQsP2JTK+QoMS/9tprNjY2pELq6+v74osvXn75ZfI5Dj/BiBj/2gb134b9y60Sp0fV&#10;ob5KByJe/n7nZ4ZdhkmDytXxyK8er73h9fyLl7/8ulI33cpwFh8bLbz2I02d6LnL/0VmtTQ4KNDd&#10;/ET9iE1NNNr819pdOAzugYEwOrRqPmPfvNM/vXtk2+pLR3eFnfp8ztvPg/aixQJu8zbB9m40kiRS&#10;Y7andw3XAIbakA4+4Dak+8J24fyj37t7eLBYrH379mm1WsrRh28gIhUKxZUrV4wOH3//BreYWq2+&#10;cOFCTEzMcKoOG7bHweBxYXXkCM/YCElYIWH7E5leIfX397/00kseHh6kQoL/vOFRvnLlyj9eT9K4&#10;pPg1l2bapTxzjPf8DpcZB88NzF9haI2NjZAz5Jh+92yHECYlxF+mj1qkp9ZnteV+NIqJ25VDw3XQ&#10;NkpnwLoL25a4WZwGLh9YJ7NCh7jL3xR+dskPC2f8unr+1vUr29n0BG9xNyltfgw8vSzg1I/pFt+3&#10;stZYndw5nEJqbm7+5tjqKU6Dukg/MpwXvXP6S15smOHzd3wMjigWi729vUHEPKSjt7S0nDp1KiUl&#10;hfqNDdvjanALZMhkF197XYMVErY/s5EKCYp7dnb2iy++GB4eTiok+B/Xxsbml19+ufOHmxWho6PD&#10;ytNy39Vlh65ts2c4p4hSx9C5BLIFJFR7eztkFJiTzfUs26U0pULS6r/W49A3YSGBoEEDLA92Ba6j&#10;BRiBW9yN2bY/pF1dDGRYfdfL2XCLtynm7JcOWz/+as47thZXXO0tan1XG0a5y/9FbvmD+eF1gpAA&#10;XiDz6uENLvu/unLq4HBKF3Jjzblt+tk8HiFmDgvNTs467nShvaOdcm4cDa6mi4uLfsCqB2tQWpqa&#10;mgQCgaOj43BSFRu2x8o6Ozsvbd2aNGQ2EqyQsP2JDBTSl19+efDgwSVLlqxYsUKj0fzhFRLc2w2N&#10;jWqtpqa2dswTY4HgOHDgwLYtvxw6eGD//v1We5Z0BhiRPk3Mn803z/dwMO/q6iovK42xQqKHFmZU&#10;dAau27/hhwAf14gwfkNDQyDTq9R90Ly2uXY/ntu5PDNDDoKsr68vJzsrNpynkEmHawaDYMdtzqHp&#10;OAzEyl+XvfT/ffLM/34+bcKpjwy3PxBACf1jy5t/W/XKIFa+/Ncvpi/ZtaKgqMDw4TtuFhMTEx0d&#10;/QAPLZPJnJycrl27dujQoSNHjpw7d27fvn0jfPyPDdtjZVAFxEZFWT0zLW/wR21YIWH7E9ns2bP/&#10;+7//+3/+53/ee++9/Px8+B960aJFpEKys7PbsmXLH08hgcHtDSdI/RiTQQrJycnzZs5w2bmg0G1V&#10;i/9awx7TsH4jZGPE6S9mvzXdx8Olo70dwsfw/Is9RtEJySiZtj84O9iBPrt9+zakyQ30y3deQe66&#10;y/+l3nf1/pULpBKRXg/BaULIEd4SQiL8iLBJS16bbDmX7Fs92XzO+q2bQEGmiFKfWzqD6nBNzMg2&#10;8fRHA0MWjWmESTPnRU9ueHPrwZ1Mjr9fMNsQsTy9rr7uni80H4ZBJtja2j7A+UbALly4EBYWlpqa&#10;WlxcXFpaCndWbW3tGForsWF7VAb/Pu1dskQ0eP4lrJCwYcNmkpWVlR3as8N85+LIC98pbJaTSK2X&#10;B5/+/uC6xQcO7G9ubiZDtrW1Ou/98j4bkEAD+R76PEeVTaYJplHneP+KDi23Xs4/+/2utT8kJycZ&#10;PrxMMai2eTzeypUrf/jhh8XLv/tk6VcSCfp+HsSxp6fn5yu++Wz1N1/8tGT16tVHjv066/i3U20X&#10;TDn40Su755pdmkMTQCRIRV2aO/34nOeOzn32FPrgH20BmeWwaPr+j/ceP3jnUcigEQxywNLSsrW1&#10;lfp931ZTU3Pw4EHqBzZs/7IWFxd36bkXcrFCwoYN2xgMNFBERIS1xTW76+fsCWyunvf08FAqlYZd&#10;f5oaGz12zaUpntHS5r/WfO9Sw37lcAiWj4e9+Xm76+edHR21Wu19tsH09vZC7U79IBpX6uvrq6ur&#10;SakHiQfH8D86vvjzjd+6ubvP2LKQnB0W4YIG1J5sOW/S5dkgg74/sPqq+TUbG5tfzx//ZP8Prx9e&#10;NO3knJePLdh//ehD6utzP9bQ0GBrawv/MVO/78Nu3LgBqTGZTBcXF2oTNmz/sgbl+fKWrQLdhJVY&#10;IWHDhm3UBkqlXWednZ1DX+GNQSH1cTY0MX+u9VlV4LxM67hMbvmd9/5PPO2v0jQQPMKI0QA6xud9&#10;aE9PjxeHERLBg1M+dP7Y5JOzSIX09K8fPLdt5kcHv/rqyMrT1hcUyoxbxDzHbW1t4nSxB9v7iOWp&#10;q26WRaXFo23ietgG/qSlpfn7+99PBkK2gCaOjY3lcDienp6WlpZlZWXUPmzY/pVNIRZbffBRjq43&#10;ElZI2LBhe8BmukK6y9+UY/ej/ZZZvy577+KWL67u/Nbm6Abb45vsTu/yc7cvKiygUnx01t3dTU6m&#10;IUxNeWk96so94eSHC9Z/7RngG50cl5mT3dzcbCjjQC9C+KamJlBL99n968EanIhIJPLx8Vm3bt3S&#10;pUuPHz9+4sSJy5cvj/Z1W1dXl729vZWVFYPBCA8PhzSrqqoeqzPFhm3M1tfby7xyhYcVEjZs2B6S&#10;gUI6tWJGvtOy27yBrkh3Q39pZa1p9luj7+V9i7vRcdvHK7+Z6+vhpM7JKikqKC8trq2pqqupbmyo&#10;B53xWNW7/f39a3Zt/Ov3z89cvjAjC71VvDP8CNePm3V2dq7dtO6NFbNe2jNnyq4Ppp6dM+3CPMSW&#10;D9VqNRXIBIPzdXJy8vf3r6urA6lEZsLj1k6GDduYDQpzZXn56YWLyGYkrJCwYcP2gO3GjRvm5uY7&#10;d2z/ZcXXLoe+VTuurGesaWWtvbpp3s9LFsqsl5d6rFY5/HT2l68cHew7hozx/dgaaAIul1tTU/Ov&#10;ognATxAxRcVFq3ase3L3O6j/uK6DOcnEfe+pVCoq9L3s7t27FRUVJ06ceCB9mLBhezwN7hqhUPjr&#10;jHetpk7zmfLslb37yg0MKyRs2LA9APvtt99qa2sjIsItzh9zP/uLz4mfrp3al5WV5XjlmMO5PVYX&#10;j6WkpIxPd6I/lYGO6e7ubmtra2pqKiwsDArhrDiw7h9b3jRzMTJt3D0V0q1btxoaGkpKSiAppVJp&#10;a2srFov/VQQiNmxjtpiYmGtXr144fPjMiROOBoYVEjZs2B6YQW3a2toKlWt8fHxubi7Ipurqaqhx&#10;8VSmD8NAcYpEIjab7e/v7+fn5+DgsHDFFxMOvG82ZKKVCcc+eGr3O0/+8PIICqmvry82NtbV1dXO&#10;zs7Z2dnLyysiIuLmH25mHmzYjBo8u7qICaHheaU3rJCwYcOG7V/P7t69Gxoaeu7cOVgKhcL09PTs&#10;7Owvt/5gZqMbpMCAGT/Pu+xsftXBvKGhgYo/2BobGy0JS05OzsvLKysrq6urw+/XsP3JDSskbNiw&#10;YfvXM7VavXTpUpAyoGNu3bp1586djo6OxTuWm9kaUUg/7lrV29vb19en72wO/zHn5OT4+/t7e3uf&#10;PHny888/ZzAY9fX15IDmZBhs2P7khhUSNmzY/lUN6nsQBzdv3oQlbSylcTM4LmgUUBVgpBvkFr3B&#10;Rmqtv/9BvbSCNC9fvpyVlUX9JgzU0sxtX5jZG1FIy/euoQIR1tPTY2VltWXLFjc3N1BIsbGx4Bu1&#10;Dxs2bDrDCgkbNmz/kgZCJL+wgB0a5BvsB0upQlZTU9PU1ESMMdkBIoDsGA7CBdZhS29vL6yTcR+g&#10;abXa69evt7W1gcgICQkpLCzUaDSgP64SZmtrGxwcbG5uTv5kMBj6VpyxGWijlpaW7OxsZ2dn2lRo&#10;ycLkl/fONRvyCRtgqJAgEzIzM+3t7SEDqU3YsGEzZlghYcOG7V/S6urrNp/Z/eru+S/unv3q7nmf&#10;7vthx4UDx23OWXjYAq5+nknCJBAuSqXSmekOW1jcgL7+PirygzMOh/Mf//Ef4eHhra2t3333HZ/P&#10;T0pKWrx48aRJk1588cWlS5eePHnyyy+/fPrpp9944409e/bcjy4BeRQREeHp6QnySCwWg9jSpwa6&#10;54q9+dRTH9O0EYmhQrpx44a3t7dIJKJ+Y8OGbRjDCgkbNmz/egZawc7dcereD81sF5jZLzCznT/p&#10;0sdTT86efnLey8cWAK8fXrRgx5IDxw59vXPZa4cXwpaPd39dUPQgp7gnjVRIv/zyS1VVFamQurq6&#10;cnJyvv766wMHDhQXF9fU1KjV6k8++cTc3LyiomLM7VgQUSQWzfx6nr2DvUaj6evrg5SDgoLIN3ed&#10;nZ2f7fnBzGoeTRuRGCqkzMxMFxeX7u5u6jc2bNiGMayQsGHD9tDtzp07Fy9evHbtGqxrtdrDhw+3&#10;t7dbWFh8o7Pt27dv3ryZXF+/fn1JSQkZcaiBIIiJidl/8MBLP31A75XsvMgMcFyIcFhodnXusyfm&#10;TLk8B607Lnzu8Ow4YQKVyoMzUEgzZ8585513UlNTSYUEG3t7e3/66acrV66QYcBn2OXn50f+HJt1&#10;dHRsPrLjyfVvODo5kq/qwgSCNxa9Dz+VSuXZy+enHv94irFhkIC5Kz5rbm4Grzw8PE6fPl1WVvYw&#10;Xjhiw/YHM6yQsGHD9tDt9u3bP/zww9tvv11RUSEWi+fMmdPY2HjixIlXXnnlL3/5yxtvvLFkyZLX&#10;X3/9xRdfBKkxZcqULVu2UDGHWH5+/rTv3n5q/7s0EXBPJp/7+Is13x4486uzj1sQP7izq4tK8f4M&#10;FNLixYt37dp14cIFOIuHpJBA0ISEcqdv/WiKyydrd20qKC4sLi1et3XjhDMf/X3da/8zb8rfN71O&#10;O19D/vbtC2s3rFuxYgUopAfVWxwbtj+8YYWEDRu2h26kQvrrX//KYrFEIhEopM7OTtgOcucf//hH&#10;S0tLfX39p59+SnaOcXd3nz9/PhHPiEnSJVOOzKQpAFMwc1z41OH3ntrzzt/WvTbh+9dAcFAp3p+R&#10;CkkgEMBy5syZD0khQXatO7Z14vlZcCLPbH7/zdWzAbPVb4NgMjxH4zgtfGHxjAsXL+Tl5d1nP3Fs&#10;2P5UhhUSNmzYHrqRCmnhwoXr16+Pi4szqpAWLVrk5OSUlpZ24sSJbdu2kRFp9s9//jM5VTj18CyT&#10;lMHwTL42d9Ov22nfgo3NSIVUXFwMGujpp59+SAopI1P52pa5IPLAeTOHhZMs5gKwYnhSw2HmtPDT&#10;Td+SGY4NGzbTDSskbNiwPXQjFdLFixdXrFhha2trVCHBxueff/6tt9565plnICQZcahVVFZ+tPML&#10;M+v5NB0wKlC3pDXvK5XK+++OQyqkjo6Oq1ev/u///u9DUki2rvZmx8fSckbyxZ6lXQ/orSI2bH8e&#10;wwoJGzZsD91IheTj43Pu3DnQCkYV0sKFCy9cuBAcHHzkyJH58+f39PSQcWl2584dZ1+3qVveMzrw&#10;j+lMujJ704FtoGyodMdqpELq6+sTi8XTpk17SAppzsrPJlsa/07tnoAcXLZ/7QNpMMOG7U9lWCFh&#10;w4btoRupkFgsVmpq6sSJE998882hCunTTz8VCoUQMjMz85VXXqmoqCDjDjUIs/fIfrNNM6Y43pdI&#10;mrhjxjmLS/f5+unu3buk+CAH+NYPUARKznDoIwgz5pGQMjIynlr+Ks1505l48iNzVxsqLWzYsJls&#10;WCFhw4btoZteIYEY+vbbb994442hCmnBggWHDh1ycXHZsWPH+++/39c30uiOzc3N+08eeuHofBP7&#10;4hjFzH7Bc+s/sHa1Awce26/fQWmdv3Jx0kXjQ0HeEzP7ha9u+FilzqGSw4YNm8mGFRI2bNgeukE1&#10;f/To0ZiYmFu3bnl4ePz888/kS7SKioovvviio6MDNMrWrVs/JmzhwoXOzs5kxBGstrb2hO35lw7P&#10;n3hm5sRzsyZe+HjStTnAZOv5aJwk097BQfiXNs26YH25urr68RRJoAU/3/K9iadDx2nRpH0fHLt0&#10;crhXltiwYRvBsELChg3bQzcQH+Xl5e3t7bACYqigoIB85XTjxg21Wg366fbt28XFxSrCYIsp3Yoh&#10;qbq6Ohtvx9Wntiw/vnHJrz/P3//t3H2L39w+/5Wts59c+9pTh94zszMyjSuNyeZzn9856+CFo5WV&#10;lY+bSAJ/klKSX9iOPvIfA5OOf/T5pu+0+drH7bywYfuXMKyQsGHD9q9qUPH39vaWV1YUl5bkFWhl&#10;Srk0QxYnTIhKiHFleizfu3bS9ndNaX0BITVt36zDF4/df8ftB2ugIM9YXpx8ZiwKacLpj97+8eNU&#10;UeqY+z9hw/YnN6yQsGHD9ge03377raWl5aL1lWkHPzZp8CTnRRN3vnvB5sqdO3eoJB4Dq6iomLdr&#10;iZnDvVvCBuGyaNKvH85f9nlmViZuPcKGbcyGFRI2bNj+sNbd3X3C9vyzV+ebIpLMHBe+tnVuWvrj&#10;Muk9iBteZOj03aNsQHJeZHZ61lcbf8jJzcXyCBu2+zGskLBhw/ZHtsbGxh/Orp9ibVIzzORrc5ce&#10;XjfyZ3TjZrdv395xbv/Ec6MbKNLswuzPtn0nk8nwyzVs2O7TsELChg3bH9xiUxJeO/qJmZMJn4M5&#10;L3rxwFyVSkXFfKRWWFT0zqYFZvajeMVmZrtg0dGlCcmJWB5hw3b/hhUSNmzY/uDW3d296fyuSZdM&#10;GlLI7MzHAoGAivlIzcrB2uzwhzT3RualC59wYnjkCJbYsGG7T8MKCRs2bH98i0uKf2XXXFN6I026&#10;MJvLfTDT/t+PNTc3v7505mQTRisYwOWTJefWtrW3UUlgw4bt/gwrJGzYsP3xrbW1dfmBdaZMbfY4&#10;KKTffvuNwWJO2vM+zbeRMbOdf8Dh5I0bN6hUsGHDdn+GFRI2bNj++Hbnzh1XX/cph+/d6/lxUEjN&#10;Lc0/HlxjZjOf5pseM4eFk83nTroy25AJJz781fr0zZs3qVSwYcN2f4YVEjZs2P4UVlxSMnPjZ0NH&#10;2Z5sNW/C2ZkTjn/41IF3n9zx1pOrX3vk/ZBSJGnPH54z3DvByZbzpu+ZOW//kq8P/2TIV3uX23s4&#10;3bp1i0oFGzZs92dYIWHDhu1PYbdv3/Zi+jz18xtmjoMmuzX75d1v969cf2L7/stHrzpZgsioqKig&#10;4jwiCwnnTTz5kaGTesycFz63+v0rjhZimUSt1dCoq6/77bffqFSwYcN2f4YVEjZs2P4sdvPmzYvm&#10;l1/44d2JJz6cbDXPzH7BZMt58zZ/1dzc3NnZ2dfX95h8JB8s4D61d8akK7MnW88fNGuK86IJa99k&#10;BbBxZyNs2MbBsELChg3bn8hAJIVwud+vXzZj3fw3di54Z/NCF4bH4zP2NOmJJF3yzbofPl/37YzN&#10;C6ftm2V2aY6Zw0Izp0WTz81etn31YzUvCjZsf2DDCgkbNmx/Lrt7925tbW1cXByXy42Kimpre4w+&#10;j6+tq21ubr5161ZdXV1FRUVsbOxF8ytL9v702p75Lx6eN2/HNxJpOhUUGzZsD9mwQsKGDRu2MVp7&#10;e3tKSgrILLDo6GilUnk/zVG3b98+a3HR3N2mv7+f2kQMd5mXl+cfEmjj5RCbFI87YmPDNm6GFRI2&#10;bNiwjcVArDh5ury7bsHLmz9G/DL7063favI01O7Rm0qlenPzvA+Of5Mul1KbdAbH6u3txYNlY8M2&#10;noYVEjZs2LCNxTo6Ohb8sniSxVyqG7XLJ5Muzra0taJ2j9JaW1vX7t80+fKcKZfnHrp6HE/Ljw3b&#10;IzeskLBhw4ZtLNbZ2fnF1h8nH/3IzIEaPmDy4Q+DuSHU7tHYnTt3/ILZU7e+P8VlkZntgu+Orenu&#10;7qb2YcOG7REZVkjYsGHDNha7efMmk+23+djOabtmkqNaT17xVklJCbXbZPvnP/+pys1ZsG3xZCs0&#10;KQrorYVHf2xoaKB2Y8OG7REZVkjYsGHDNhYDZdPX11dTU3Pk4olvdi7/ZtfyldvWwBZqt8nW3Ny8&#10;8dftk49SQ0SCQvrk+LLGxkZqNzZs2B6RYYWEDRs2bPdl7e3tdYSBrBlt/6Fbt26Ze9s+d3COmRM1&#10;MqSZ3YIlx3/u7OykQmDDhu0RGVZI2LBhw/ZorL2j3cnP/aUziwwHzja7Pm/XpUOPyeje2LD9mQ0r&#10;JGzYsGEbb+vq6hJLxKdtLrywb84UXesRyXNH5zIC/ahw2LBhe3SGFRI2bNiwjbelSNM+3PjJxL3v&#10;61+ukUw2n/fF3qWPfOpcbNiwgWGFhA0bNmzjbSxB0LPHZ09xGdBGSB5Zzn11w8dB/GD8ig0btsfB&#10;sELChg0btvE2ZmjAs6d1Q02S8ujqnGdWz3DxccMjIWHD9pgYVkjYsGHDNt4WFhfx5k+zX9j00XM7&#10;ZwLPb/lo7povGCzmjRs3qBDYsGF71IYVEjZs2LCNtzW3tqSKUvmRYZ5+3oAfx7+gqPDmzZvUbmzY&#10;sD0GhhUSNmzYsD0C++c///mbgeGJ2LBhe9zsid4bdzEYDAaDwWAwhjzR3nMbg8FgMBgMBmMIVkgY&#10;DAaDwWAwdLBCwmAwGAwGg6GDFRIGg8FgMBgMHayQMBgMBoPBYOhghYTBYDAYDAZDByskDAaDwWAw&#10;GDpYIWEwGAwGg8HQwQoJg8FgMBgMhg5WSBgMBoPBYDB0sELCYDAYDAaDoYMVEgaDwWAwGAwdrJAw&#10;GAwGg8Fg6GCFhMFgMBgMBkMHKyQMBoPBYDAYOlghYTAYDAaDwdDBCgmDwWAwGAyGDlZIGAwGg8Fg&#10;MHSwQsJgMBgMBoOhgxUSBoPBYDAYDB2skDAYDAaDwWDoYIWEwWAwGAwGQwcrJAwGg8FgMBg6WCFh&#10;MBgMBoPB0MEKCYPBYDAYDIYOVkgYDAaDwWAwdLBCwmAwGAwGg6GDFRIGg8FgMBgMHayQMBgMBoPB&#10;YOhghYTBYDAYDAZD54lfL9hiMDSOGIMWBoPBYDCYPzBPaBtuGeM25s9MHsUtTcMtWJI/aWFGCa2A&#10;GYc4lqnoYtEOhKGhz6j7h5byHwnamdIL24NFdxSaD4+Eh36ygO58RwXNz3GG5oweWjCMIbS8GoBW&#10;HkxEF512FFPQxx0ELf17Akk9EZbbS0cN9GH+zITmUvBzevXrtDCjhyxagxlc9kJHA4pCpUM7EMYQ&#10;fS6ZgMG1oIMC0FL+g0HPBFp5e4A8Zvn5cE8W0GcpHX2eG4Hm5PhD8wegBcAYRZddg681rUiYyP1l&#10;O90TWuL3BBJ5gq/qNkIO0IP508JTUXCzB9ZpYcYEWbQMGFzweKMBRaHSoR0FQ0OfUffC4FrQQQFo&#10;yf7xGJQJtPL2ANFlKe3oj44hHj5YqPMdCpnhxhni5CPgMXTp8UeXXYOvNa1ImAiKS0/fdOie0BK/&#10;J5DIE9ysbiNkE0AFaZRsHbTt44neB8xDIyS7m4S2/T7QFS09tIKX1R0yGqhYKCnagcYD3pigJTJe&#10;GOT5COizdDBUVlPBaCmPnccgW2jQ88GwsD1YdPlJc+BR8XBPFtBn6SD0GT4sND/HGZozJLQwjxeG&#10;99T9QEt2lBhkl8HlphUJUzAoJLRDmII+7hjdgESeQH+MQiV9L2lC2zsCow0/AtTRDZzEPARCKJFE&#10;334f6C+ZAbSCN6SYjgAVBaVDOxBmKAZ5PgL6XB0KFYaW7AOAr+oJz+2N1PRG5fXBEtZhCy3MuEDP&#10;BFp5e7DospTmwyOBOmuahw8QfZbSIQ89LDQ/xx+aPwAtAGYoBtllcK1pRcJEdIWEdggTuS83IIUn&#10;iBYCY6hIeniqXgMG3rnoMNw7AmOLNRx6nQSu6vKC3PiwGeFYY/BhPD0fGw/ePX3R0mFY6gj0bVem&#10;QMWiHwUzlMHZPhz6LB0MldVUMFrKY4SX0yPI6QnPbg2V1rDj8zz4UneuBJawDltge1gOCkOL9ZAZ&#10;lAmGJe2Bo8tPmgOPinE53+Egs90INCfHH5o/AC0AZigG2WVwlWnlwUSo6PRDmMh9uQEpPEFW0rQW&#10;NgTx/OLl9PJ1hOagfruDQL2ZBnr1jshArCG7Rg0kAo6h89cpjAehukzE+IF012Pc3Hi4cAloGx8c&#10;5PUyYHDZoy6ryaBYKB3aUcYD/pigJaKHyHYoRUO3U6XL6N7RYJDnI2BwLehQYWjJjoWw3L7w7I7A&#10;5CKQRA4BQu9IJTspP1hUBkuvSKV9gNCdL4W9EAZC0uI+TIxkAq28PUCILKU58Ah5uCcL6LOUjj7b&#10;jUBzcvyh+QPQAjxe0J42Y4aW7CgxyC6DC00rDyaiKyG0Q5iIEU9o6Q8HRH+CTIWWNRQ5gzQQPKcG&#10;gfqK9ws0wI170Q8hDXqYmxjLOBCdEkl6YYhOHryFjfcJEl4GGYp+Dto7kN3kLgT6iXKTdIbYS+3S&#10;RxyKYVL6KLQwFKRLZO04xKUHDHksHSMfi8grfXhinRaGCoAYtJ3MNzoGBQ8SpE7WNKiySj/KOEM6&#10;30OdxT38IbMOoHIbXV+qCOmLtG4XUbrQ/zS6hl+0N2ds50s6ZgLkWRiFCkNLeXQI4DmgaPIKU3iE&#10;yrjplbGarvj83vj8vlgNWsI6bIHtsBfCQEgIT0vhoaE/wYFTNixsDxZdftJ8eFQ83JMF9FlKR5/n&#10;RqA5Of7Q/AFoATBDMcgugwtNKw+mcx/ZbsQTWuLDAdGf4IPaINArIUPIb+0E6l4gnETTF67pR+Td&#10;ACK0NyO0t+7FTRSYjEVENC2WccLzbiLJldvLg4okq4ubDXTDyYfm9oeCeDIFCEloLICswtEKyhFd&#10;RYWSpckdMsxgJURAhg/J7ERkdaKf5C4qTYQ+BSIRlI6BqCKALcT1IHwzcBL996yrIFFIMhgKOYDB&#10;9aKupuFe3XF1IcmUh0IcK6fXwCvKJV36VDB9SOSYPkOIdQg8EAYUEnmmukwwzElQ3gOgLagnCgmh&#10;8dHRB7IRBSAxOC/yTHWgg6pJBl/rcYA4WXCP9JxYEueic1KXdRRoI5yLCrJ6oAwQAghKUVcwKkVd&#10;xLXW7QJhlNkJ24OVaIl+wlEgfTJlmjP3QJ9LgxnIPYMtI0AFoyVuKuHwr46yxSkoJUBYGKPpBEnE&#10;TmlyCqlwDChxCy6FJazDFtgOeyEMhITwEIuWzkODngnkdXxI6PKT5sMjYnzO1yj6bDfCED/HG5o/&#10;AC0AZii6vBp8oWnlwURQ3DFmu86NwZ7Q0jcKRH9C/+AOMwJSSILcHiA8txuhBnpAJEXk9YPKiQTy&#10;b0UV3AaiC+5EFw6m4A65Kyr/VqT2BopCAOuwhYo1OLyRRAYDUeCIoLEIhQSipAOJkqwuqGLhZIiW&#10;qhv3AuUaqs/0tTsJVEtZUD91BCvbORltnIx2WIctsIuo5hGkEkJ1FdJDKDwZBcIHKVoD5S2wDFZ2&#10;BBPbiTR1GB4IbacUFXG4DjI12A4ygrh4uksLFwlJli4IwyGAkEQwyh9SeQyWDugnKUdIEUNIMSo8&#10;2ju4BADkEdE6IY/gEBwlAVEZD0mfOgSEJM4dQpKOwSlT/hNJ6YQdkRVEy4cewhmQRAToTS7xXSXs&#10;IiSvPnP0ESnnCcjzJdwgM8qw9JpaAB4w5GVC56u7rLCCTofMcGAgn4msBufJzCH0EAlH2R6kaAtE&#10;pag1UNGGcpW6EFC62sntAbIWICijHbZDtqA0iXJC82dE9Lk0mIHcM9gyhCFZDdDSvzcCzY2o3G4b&#10;RhxfVh1f0Bua0X7Vu4DJL8/IbSsu66qo6oalIreVySu/6lUQqmiHMBASwkMsogl5HDA4wcHn/jCg&#10;DkH34VHxcE8WoM53KIbZTofm5PhD80cPLRjGEIOMMrjQtPJgOveR4UY8oSVuFIj7BFUZU49aWkJ9&#10;IEQEOV2CnA6Bqk2Q3YqWOR2gkyLy+gh5dJNQObdjCu8giu4OhpA1SCGBluqP0PRGIGkFEW9EF9yC&#10;XUOiwM+hiQwGiaRbEVqolnq4SF60BWe2g0iC2kjn/40weIwOB9RnhPKAyjgE1T1I2QTJW0l9EyBr&#10;Yqc3sMR1fmm1sPRPbwyQNUO9BbUXWe3B4YLkzQHSJoSsGQiUNbPTGyEwM62GmVrNTKv1lzRQu+Qt&#10;g0GHGACFQemwqaSQuoKjkAqAvBxEvQuSpSMI+QbHhTRbSWcM0dfHJKjqhS0EkDNIgRGgkIPUFQVV&#10;hRN1PIQBN9jSZrasBYDKGCpvKrUBiYOABKHaBrchl1jpcAqtQRkgKLspWUbIhaCMNrK+ByAbITUS&#10;UuqBb4S6JWUibCQgQgbKUHahnFdQgUmQZiJPgfB5oCjrS68GGHLRHxK62w8VJ+J80VnABVIAbVC6&#10;yEyDkkY1j4HPZFaD/0gedUJI8rICUGz8RFCKEH6ielZ6I7oKsD29iSVugI2MtFrflBrf1Fo/cQNc&#10;GpCk+nJCd+wekLk0BCr3Bm8ZzEA+A1QwWuL3JlLd7RiUypfXxGl7fWLrrHwLc4tBGPXkalozMhpl&#10;sgaFojEnt7WsoltV2GnhU+AdWwchQ+U1jkEpEJeW2sNBf3b0c39I6PKT5sYjYbzOdyj6PDcOzc/x&#10;h+YPQAuAoWGQVwYXmlYYTEdXSGhHMQUjntASNwrEHaSQ0CY9pELK6QlTtYdltYRmNvIz6vjKen5W&#10;cyjoJBBJ2j5QSCCA9EInFijWQfyMQeLpVrS2L0rTE5nbGZnbBc+4KG1fdMFNUgzpQxpBn5QBEAU0&#10;GVJIOSBxoCpq4WS0gkiCKgcqKsJzWtYMBs4RVVFQwbcHgh6SgB6q9RPVAKBvGMIKn8Qyr/gSj7gi&#10;r4QSn+RyRmq1n7geNBBRYbcGSBv9RbVEyEpGShUTSK3yTS73TizxjCvyiC30jCv2TipDuyAiaKa0&#10;aiSbkHKqgZ8U6HC1pKKC9CEwLOEnS1wPsgl0AFS3ZMWPWhqyOkFOoepTXA81KEsCtSPSXkRzAtJV&#10;sA6OEfKCUkIcUCEg+whQSKICJhQboTn0WoQMTwogJHqQDIIAoHiYUFUj6lmSRqiMkcrRCR1K6yja&#10;IEFwBqptb2GVt7CakQaCsjlQgRQVQQcc3V/SiNxGgP8NfnAWkkZIE2p9KlnCSUgKZCIc1x+yF10R&#10;JAiQShA3QAp6uQYEEKeAfAblQYokWtGlboMh1/0hQfx3AroHZSAoV0VLsLQxWNoQLGsMkTfzMlp5&#10;yjZ+JtAemgV0hGZ3ClTdYdmdoVBiUeCGQHFdgKiGnVbNElYwoOQklgJ+yRX+adVscS1bVAMrfimV&#10;jORy36RSn0SgzC+1KkBSz81oDVN1hef2Rqh7IzV9owF9VG8ElM6QLcZARwSoYLTE70F0Xh8zRsOI&#10;yUko6PeMqnXnlmtKupXZrUnCmsioitCwMh6vlB9WGhFZkZBUrchsVhV1uoWUQ0gIz4jNYcaoIQVa&#10;mg8HeibAWT9UxpCZxsnrj8y7IcgbUlZHAbqVDO+sBw7xoDYGdf8OB83PcYbmDEBuNAyDoaHLq8EX&#10;mlYeTEeXIO0opqCPOwofIOLICqkXnsKhWa2hykaevCYkvZwjLefIq0JAJ4FI0vRE5PVHgUgCGVR0&#10;h65pkMq5E1NwKzr/BiGP2sOzmyNUrRE57ZGa7mhtPxJPEMsgcGyhDiq134xQdBc0GSgkfjb8C94M&#10;KidI3gwiCSp4UxQSkh05hOyQNbHSanyFFaCEPOOLPOKL3GMLXCM1zuE5jmEqh9AsR0GOS6TGPbbQ&#10;K7HMN6WKJQGd1AD6xjepDMSQe3S+ewxQ4BFb4BaV5xyR6xiWjWKFqVCsmAJIDWmmuEJYIYAVgrhC&#10;OJxXfLEngALAcQtBWsGKd2IZM60WdANIFlT95/QRTTXtAdIm2A4++AgrfVKqmSKQdCBfQGMhkGwS&#10;1/sjzYFkEFIb6U2gXQhAmhCNW4haUCqwEYQICD6ElIxCNRSR7/sgOoT0Tq70SqrwTKogpQ+plphi&#10;EkLriJE28hFWeSSUucYWAxAYNW9ImpCKIt4HwbF8hdWeieWDqYCUQVRBYEiTdAnOxTe1xgdOMAXE&#10;VqVXYrlHfCkE9k6q9E6uIhtOGACcL0RBoq0VvQEkRJJhG9JA6R1y3R8WpEJSwX8RXUGpZe48mQsn&#10;1Y0rceNJ3PnpHqFSTwqZV5jMSyD3Fih8I5Q+4UpYge1uXLELJ805KNUpKMWBnWTrl4BgJdj7JzkG&#10;pThz0pyCUh0DYVeynX+iHYvcm+gQKHQJEXuEyX0isxjR2cwY1b8QfrEqjzBZbF6Xb0KDW2ilIq9D&#10;JG0Mj6wIDC5hsAq9GQWePvlevvm+foUBQcVh4RUp4nppbrsrrwLCQyyICynQ0sQYAqWCGavmyxsi&#10;tUOKq6mgm0h/Tz0kqFuVhmE1Zhyaq+MJzRM9tGAYGgZ5ZXCtaeXBRHSFhHYIUxiLGxDRJIXEz6gL&#10;kZYHigr9U/P9RAWs9DJORh0vp12g6SZfmVFyh1Q81MuyO7ARyaO87sictojMeoGiOjyjNjyrMSKn&#10;LSqvl4xFBUZv3G7HFOiA7YV34orvxhX/FlcyCEgfIoIy42V1BKG3VA0BIJIULSFZnXyTFBJ6IRKs&#10;bPMX1XonlrpHa50EOQ5h2fahmXa8DOtgqWWg2CJAbM4WWwamWwfL7UD0RGjcYgt9hBXM1Gr4Dx6i&#10;OAty7HkQXmnPz3TgZ9pxM6w5MstAiQURyyZYYcfPtA/NcgjLggAQbBAQJSwbDooIo9QYETjbKULj&#10;mVgGioGT0QFOki0TnIw2f0m9r7AKdINnQqlHQqlnUrlXEkiNMrSeUAbbvZMrfFNAyiC1BDBAbaB2&#10;HZAXIEdQLERiGZImyZWwCwC9RUYB9QPqCrXlZLQBoJ+Q7okvdYkpco4uBOnjFlfqHg+UuScgPBLK&#10;PRLBgQrQRm6xxU5R+fYCtX2Y2jm6yD2h3DulBhQMklCiOkjHLa7YKVLrGKF1oMiDpWNkPpFyCaRG&#10;iLAqOCP3+BLX2CKXmELn6AKI4hCugVjOkQXOUYWuMUiBucWWuMWVeCaUeyVXMUQNAfK24MwuLur2&#10;ZFQhoZI9HqhvCNT9EapOd77MMTAJSSKBwicqyzsqyyc6yzdGpQe1f8Tl+iXksZPyEYlaZrwaQnqE&#10;K9xD5a58qVOI2CEoDQHCKETsFipzF6BdbnypC0/iFCJyDBbBLodgkQtf5gHaKF4TkFIclFYaLCoN&#10;FpeNHohlApD4CFDBaCnfg0hVS6Sq+6pvUVpOe7K4PiS0zJdV6OKptXVWW9rnmtvlwNLGSe3kkefD&#10;LORwS+NT6pKz2q74FEEsiEtL7SFjWj48KEafmUMJEBax4jUg0L3ClZHq3rE2JqH7SH9bPQyoW9Uo&#10;+prMCDQ/xxmaMyS0MBgaBnk1+ELTioSJoLhjzHYjntASpwGx6AoJ0Ecm3rJ1EwqpnpNe6p+S55us&#10;8kzK9kzR+ElLgzLreTltAk3vgEhCOul2dOEtIKrgZlT+jci8HtBD4co6gbQsTFwYll4iUFSCSIrM&#10;7YzS9kMA1CGJJP9mNKSjI6bgVmwRoZAGiyRDhRQoa2Sn1wdIG4Pko1FIIDvkLcyUSo8YrVNYlk2w&#10;zArETYDoun/qVWbSZZ8EgsQrjKRrrBSLAIl1iMJBkOMeV+iTVOYRU+Aclm0XLLdkiy38RbBEwsg/&#10;7bpfylVmMkS5yhSa+6daBqDtkCysWLBFEMCclXqdlWoOK2wRoaJkJNZBUssAFAzCw4FcovNB3wTI&#10;W0EbIYWU1cVRtLFEdd5J5R7xJW6xRSAj0DKm0CUa1IPWOSofVmALqCVQLYT0qfZOqgBJ5B4H4gZC&#10;DgSDWBAStiPiS5DAQuqqkplW54/ak9ALO5a4HkSVa0wRCBS7MLUdqB+BBhFOgiSOU1QB0k9RBY4R&#10;eXahOdbcLKuQLDuBxim6EMSTbyrqLgOewCEggA0v25qbbRmSaRmcaRGshKUVN8uGnwPhQSpBOm6E&#10;NnKKzAdVZBeWa8NXWXMhcIYVN9OGnw0/bUNz7EJzwRlwA4KBtPIWVrPSmwMzOojeyoMUElV6x3j/&#10;jB71jcjcHqeAFK9wOV9WEyqv5UmrQtIrQySVsORKq7jpOqTVfHltmLKR0AcIgbIBtoPEYQuLWUkF&#10;jPg87xg14BOrZiRo/YVFAalol39SoV9iPuxlxGnQrvg8lrCYI6kKUzbFaDrj8nsSCnoTC/tGD8Qa&#10;Own0LbTEhyWhsC8+v886qCJU2pwoaQzil7kzCm1cNFesc85ezzp5JfP4ZeXJy8oz17IuWausnTVu&#10;PgUB3NK41AauqBliQVxIgZbmw4R2mujEHx66o9B8GB1QHuILeqJy23xjspw5aSCS6IXWRAzuqYcE&#10;VcsMxbAmozPEz3GF5gwJLQyGxuDsMrjQtPJgIroSQjuKidDdoCVOA6IYUUgAFR8ppJ7QrDa+siEo&#10;vYyZovFIUDrGSR3j5B4paiaIpIw6PgggTXdUfn90wU2SyPy+iLyecE2XILcjLLs5TFEVKi7iC3P4&#10;iRmwDAWdJK9Cb9zUXZGansi8vihtXxQs0Sv/7sjc7ihA3QMiKRa1MNGbkfQKiZvVHihtYEvq2dJG&#10;qNpNVki9vOyuIFmTT1KpS3iOXYgc5Ms1P+EVRuIln/gLnjHn3aPOe0Rf8Iy96BV30Tv+CjP5ur/I&#10;OljhHKHxiCt0iVA7cDOsAiTXmcKrjORrDOE10EaMpCs+CZe84yEKLJG08kPbQTZdI4Jd8U287B0P&#10;uy6B9vKFvSmgk5ByYotANpHSCh2ILQYp5pVcwZY2h6Cv80iF1KpXSIQwyndGrTIah3C1fViOvSAX&#10;VhwjtUgnxRUTDUWklioEVeQUmUcFC8u1F6ghFkgW2OgUCZoJRQFpAjrGR1jtJ27wR72tW/xAISWW&#10;wy6QPkjWhCgJWUOAfmZZcbNtITVQMwI1KY8sOBmANU8F+skFvW6r9EysAPkFidjyVeZBiuuB8qts&#10;6RXAPx2W1wJk5kEZkJRNaK5DRJ5zdCFIJaSNeNlwLAgMASDktQDp9SA5RDfnKCB9cAB0mG1ormNE&#10;vkdCOVPcEKhoDwEdSfbXHlp6h1z6h0F4bq9rSLpfvDo2rysyuzlUUReSXhUsrghKK0OI0DIwFREk&#10;KueIK/nyuvDM5oislogsuC/qg8WVAcISVlIhI14L2sgzSuUVneMVnesTl+eXVOQvLPFPLvJLAPGk&#10;9Y3V+MSo0a5YDTOpKFBUyc9ojFJ3xGp74vN7EwqgXhwDENE48fk9Mep2X0Gqf2hcYETCAyFAEMeI&#10;UsJxg9NbLQPLE5VtAfxyZ++Ca/bqU9ezDp3P2H1KvuO4bNsx6fZjMliHLSevZV21y3X0ymeFlMbK&#10;mi0CyiAupMCIVkJqtPTHDJwjnGmMusNYTg7KFiD+YWJwIJobYyGx6IZ/Ur4rNz18jCLp3vXH/UNV&#10;NDT01ZhxaH6OMzRnSGhhMDQM8srgQtMKg+kQhYR2CBMZnRsQ5V4KKbcnTNXJz2oJklUyUrVuCUrb&#10;6DTryBTHBJlHaq6ftCQ4sz40B3XcBq0Tqe2L0PYK1J2hqhZeVgM3ozYkvTwkJS84ITM4WhwcmRIS&#10;J+Wl5PAlxaEZtWHZLWHEl3GC3M7wnK5wVacguz08qw2IyO4AkRSj7Y8tvBVbdDuuWPfGDXVFIhVS&#10;HyikAGmDv6SOLW0IlIOkME0hoVdXXYHSRu+EYtSAFJQOOgYpGF+QOHEXvWIM5BECNM1VvxSLwHSH&#10;MJVrFHq/BqLKKkCM1A8oJKYQtR6BvvFNuOyDNNBlnwTUkoQUkvA6C0SSEIJdpRQSpBZ/2TcRdpmz&#10;08z900AeXWMmX/YBcZaADsRKtQ/L9kwqB7FioJBQG5JPcgXZhgQKySmC0D2CXNtQlR0lkjROUfkg&#10;d4iWJOKNVUwhCClSHkEwXUi1AxAOEFIJRFJMIegq7+Qq1Ck7vTFA14YER0HihqMAjXItQA6qBQFa&#10;JyjDPFgJYghEEogV29AckDWWwah9CG0UqJ2iC90Ty9H7uPgScAD2Xg+QgTy6zJIAl4glEkmBChBD&#10;VkhUoZYnUHh2oblW3CzQQ1fZ6SCPLvmJr/hLQCSBWroWKIOjwy4LjtKGn+MQrnWPL2OI6gMUbSFZ&#10;IyikMd9CpiLIu+EXl+8dmRmnBT3RAQopDCmkSo6onFBFpQQlgSklASklsIUjquDJagWZTSCPALIN&#10;CXaxEguZCVqQPiCAUDNSrIaRkA/yKCC1jJ1SgtqQQCTFgUjK84nR+MZp/ZJLgsRVoRlN0erOh6eQ&#10;2PHZWfllnTfuPhC6b/5WVF7rwhXDcW25lazkRk50jROj6JJd7pFLyp0nZb8clqw7IF69T7R6rwiW&#10;a/eLNx2W7DghO3xRecE218GnkB1eyUhogLiQgitPDKlBmrSjjBk4U/941TA5OShnAJAyiYWDlM2o&#10;GDmu7ih9icTyfins947K8ovPH9O7NqoWoN1cDxbyEEbQ12RGoPk5/tD8AWgBMDQM8mrwhaaVBxNB&#10;cceY7UY8oSVuCEQxrpAAKn5uL3rRpmrnKGqZoiK3xCybqFSL8ATbmBTnBKl3mpotLyNEUjsaKknT&#10;JVB38LIaOYqqQEkJO1XLjs/yjxCz+UkB3JggbhQnQhiSmMFNy+PKynkZtTxlPV/ZGJrZHJbVGqZs&#10;CVU0hSkaw+SNgozmCFVHlKYnOr8/puBmDOgkoscS6rRUeCcq/2a4ppeb2RaQXo8UUvooFBIpO0Ba&#10;eccXOYVmWXOkSKYgQZNMtuWAgrnCTAaJQ/xE69dYqaCQ7EOzXSI1TmEqe26GDUdqyUa9jlDHI7YY&#10;vUGDFJgoCtJMrFQQQBZsEXp3BkAAf1BCaO9VJmpbMmeLrIIklsQ7ONgFGw3akHK9kysHtSGR/ZBS&#10;qrwSy8jGIZcoJJIcwzVI8ZBah2hDAlEC4sZHWOmZWOYeB1qqwAk1NeWChEIqCrUh5RHNSBqnyDyy&#10;DQm9nosv9RFWg0JCvZHkrSxJA6QAAgtEFVJIgfKrATLQRkRbjtIcxBBq+0HvyFD3I4GafC9mA/Io&#10;FI6icQaFhPoqoT5SqA0pNMeCkwHRIRESUDzw0wK9a8tGbUiR+S6xxc7RBXAikA7IpmuBcpBEIKqu&#10;B8rAAYrgDCTCuNl2YWqnyALPxAqmuGEEhQSgkjDGW8hUwnPQV+vRue1x2u4YTWekqjUso4ErrQ6W&#10;VIBIQq1HaaRIQgSloTYknrwOFFJkdotQ2x6nhn8GmqIza4JSS1lJhcz4fN+4PFBCjPh8v6QikEdB&#10;ogqIFZBSilqSEguYCfmMeC0zocA/pYyTXhOW2fxQFVJAlLi0sae0qe+BUNV2kxkSFZZRH6HquuRX&#10;yhO3uAaUXnbKu+qk5kZV8GMqYRkcWc6JoID1EN32K465Fx00zqwSTkrTBUYJpADpMIOjqttu0o4y&#10;dhp72FFiExVSaklffEFf0phEEhGrj0hh0HZD0FHye0Ml5QnaniHOINJK+om3aSYRre6AUgpllVZ6&#10;TeMe9ccDgapoaOirMePQ/BxnaM7ooQXD6BmcUQYXmlYYTEdXSGgHMgW6G7SUDYHwIykkAUWvILc7&#10;JLPJX1rumaK2ixZZhsdbRcbbRie5Jsp8RBq2rDwks5GvagtVtfKymoJkFawUeNYrvcNF3iHx3v4C&#10;X99gJoPj7x8SyI/lxKYHC7M54gKOtIwjLQ+WVXHltTxFA09ez5PW8dNrgVBZvUDZHKlqj1J3IZ2k&#10;7YshpVLBzej8m5F54FJPiLI1QFLnL66lFFLmaNqQZE0+icXOApUdN8MqKN0yMN2Kkw5qCdYBWLEO&#10;lsEWi0CxBegY2BKiID9Scw7PBZHkyM+y52Xa85QktiFy62ApikVgEyK35SpseRn2fKIrNw915bbh&#10;yIi9MkjZlgu7iB7csD1YTjhAHiXDNTrfN7UGlArqYYMGXYRs76C+ZRNWeSdXoA7aRGOSG9EVSd+1&#10;CLUeJVf6EgMyITmVVO6RQMip6AISMiQBESW+2JNocPIRVjFFdagBifiojS1tYqTWgGwCIWXNy7IK&#10;QZ2HrLhZ1iCDQnNtUc8kjUOEFjQN4BJd6BxV4BSZ70j0v3aKKnCNK/FMqgRPAEgEpBtqZ+KrIAWQ&#10;RNa8bCKdHNSpKDzPMZIMX+GeUAruOULgsFwUhoDsgYSiwzIMRXEIB2FX6B5X6pNSw0pvChqmHxIJ&#10;KgnUnUAvAw8EgeaGb4yGIy6DSihO2xOb1xWd0xae2RQqrwORhN61SSqDxZUccQVJsKSKK60JzWiI&#10;UrUk5nWcj2ld6Fw317F2nX99eGYjV1IRgN6pFbOFJUBgWnlIejVPVgtRQiRVRKNUaUBKib+wmJ1S&#10;GgRJyevDs1tjNF1x+WSdSq8XoQbNrb1Z0HgLyKq+SdtrwEDFb0iooiZClJtV2ZVZ0flAyK3usPcN&#10;hSP6JjTYhNb4RdeaexYevZ4tlNbfufPb78Mb7BWm1x+5mnXNvcA7vNqKWwUpQDqQGqRJO8qYgTOF&#10;84WzNsgZQwZyJqW4LySndwe3VVLWbyhrTERc1r+L38pR9aQWDyuS4Cjx2i6/6Ow4dccQT/rSCnu0&#10;Aml2abfpIglKqW+MGg22OQaIW4l2cz1YyEMYQV+TGWGIn+MNzR+A3GgYBkNDl1eDLzStPJgIijv2&#10;DNd5onOGlrgeCDysQgJIhURMFdLLU7UFZtT6igqd46Q2kYnW4THWEdEOMUK3JIWvKC8QDQHQwM1s&#10;CFZU+6dofaJl7twEF79QZ48AF0dvdzt3Hxcfpre/f3BkYLQoMFEZkJoTINYGiAsCxUWc9PIQaQ03&#10;vYYrruaJqgC+pCYM6oDMpvDslghVa2ROe6S6M0rdDUTmdoerOsOy2oPlTWxxjb+ohi2pH4VCInpq&#10;B8mbGcnlblF56EO20Gz0HVl4Dqgfigi1S4Sa+OwfdmXZowAq2OgWrXWL0rpG5cHSLTofffAPW6K1&#10;aIyACH3cXOdItUuUxjU6zy1G6x6T7xFTAMFcIzQoTQLXKA3sggCw4hKR6yRQgfxyFOQ4R+Z5Ud+y&#10;tRNDIpEjL3cRAwuRwwnWUt+pJVeSH+SDZiI/TyM/TIO4/uloCCJGGhkMfctGUOFFhCTQRUmtIb+f&#10;Rz2Q5C3EGOJouEiWuB41I8UWOaBmKtTfCPXOji50iSlyiS0GTeMWX+pBfLoPycLSA71TKyW+ekNy&#10;B+SLL/iJxgKohl0oVnShUxTST86gqEDYxRTpE/EiPvv3SalGigoNHFBEai8kv2IK4acrER2WbrEl&#10;cBSiN3oNakCStwZndvGGfMumhyz393EL3YvcHle+FP7XhxooPr8XFFKMugPUT7iyMVRRz5fX8UH3&#10;y0hqYAlbYHt4ZnNqQefJyNa/na564kgF8F/HKxe51KdoWkAMgYoKTgd1Vc2V1YYqGsKUjWHKBojF&#10;k9XBRg4gruJIYG9dqLIJborYPNSARNSp9Eoxtbj/F07Lq+a1wKno9rSSfloAHVTFT8MvRpmSVy8q&#10;ahMVtY4SiGKEVE21PSsWjmgRWOEUWe/IKT/nqN19LqOorJOSQsMbhNl5VnHGPs+OXWYfVmseUAHp&#10;QGqQJu0o90NKXgMzBnWTGgaULWklfZHa3res6j6wq8uuuZlUNFJT0FCSinpBrc52rH/dojY8j2yL&#10;ooeh0HYFJGjiNJ1D3OhT5jZqPl5WeN1HWgouURuTivqFxcNdYqAXyirqL0ErwyYxUv3xoKDuVhr6&#10;Osw4ND/HGZozemjBMIYYZNTga00rDyaiS412FFPQx72HGxD4XgoJySM0YUhYbhc3qyVABnVttlN0&#10;qm14jGWYwCY82h6JJCVTXBggreRIqwJFpczYTPeQBCefEDt7L9tr9nYXLJwuWnhYOfm6MViBAnZU&#10;KjtB5pckZwoz/YQqVqomQFQcjD7/qeKKgEoeIK4MlVaHyUEnVQsARW14Rr1A0SCQNYRJ60PT63iS&#10;Wo4IpFgFK7WKLa4LlI1GIam6ORmtfqAhEkupYR7j0TCPPsnlBBW+QoRPcplXYgns8ogrBDzjizwT&#10;ir0TS70Ty3yTK8gxIQmq0DiTyfroCIjOSKmEvdQQkWhYyEoyWXIXGiUSlsJKNNpkUpl3UiksfYWV&#10;LFB76OUResUGFT8sQSqFEKMvgogJQKMm6gZXTG8k9RDATm9iS5shABrOkZihghgVCXaRoyIh/NE4&#10;jQNQA3mj0b3JYSSJ+VXQqNAd6Is29K6tyiMBfefvFkd88iasQtIHDUpUxwCtRgwCCcFAjTEHxheo&#10;gr1+cCDdYNCwC33XllKNogurYYVIhFJmkAjZPZwI3OgnqtePigT4ouE0a9BgSCnVsGSk1jLT6tBo&#10;k9JmOE2O0vh4SIagwjDG++fecBVNjBhVAvF/PMiUOG13rKYrOrc9UtUaAbI+qyU8qxn0EFL5iObw&#10;rBbYHp3bxpB1TDpf/YlrvaikJ7uq97Cg5X9PVh6PaInKbhEom0hQb+7slkhVGxo/LBuSaglTNoFg&#10;Cs1oDFU2CrKaI1Rt0erOOG0P1KaD60KKpMK+5OK+56/VzHeuTx1WHpFQqkhPnLbLO0wkLGhN1DQP&#10;JVnbLCxsTwa06GcCsSW1oC05v0OobTEMqSdJ2xKRnu8ukMHhDtlpHQV1V7yLDlvmbjwuLSzr+Oc/&#10;/9nc1tXcaoSm1i7YW1jWuf6o9KB57iX3QltezWF7LaQDqYWnayFl2rFIwBPwB3lFOAnACviMPNdt&#10;oSEsaPMKE8F1NMgZQ3qTi/q4qu7JZyueOFjy5KnyTQFNnOweQnoO0TdDgDAQMji7Z0tQ09OnyyGF&#10;SWcqgrK6h9VYwyskcX6n+pdjmRNm5EdKQQfDlvTS3gJhTmF6/nCtSrAdyiqUWFoZNg10E9HurAeO&#10;vooahL4OMw7Nz3GG5gwJLQxmKLq8GnytaeXBRFDcMWa7zo3BntDSByDwPRUSyCME+iAipyNYWeuX&#10;lucRL3WIiLPih1ryBVbh0Q4xaV7CHL+0IraohC0s9I2QuvlHOjj5WV+1tzpzzfr4BftTl93MHXxc&#10;mcyAcFZkCjNW7BMv8k6Q+CTImUnZAan5wZKKEEklV1xJKKQKgC8pD5WU88UlPFERL62In1rMExZz&#10;EwtD4vKD4/KD4vLZ8QXM+EK/pFL/tJpRKSQ+oTkC0PCPxHjWoHXSasgBIXVDKaIlkhdo+pEapIGQ&#10;pqn0BdGTVu0nouYVASURKIdlcwAKD3F1SBuJOUmaiL1owGsUEg3dBNt1EPONoBV0xAa2hIzYBGIF&#10;lAoaDInoXgNL1BuJmKGCHNERjYWdQQFiCKB+KnXTg6ApR9BMI0QAavxrBC0KhCcH1CYnLVFRM5Cg&#10;MSozKZHESENqBkD9uJHAakLSB7QXGtuaHBGbGhwSJA4IJkrxgOQiD4TG3W6BKARIw6GIRFwIg+IS&#10;XoEPpGNI2CEVSEg3pN6QgEPhiWEtB+YhQXObkLOsENOz3FshoVJuBCgnNGgBhgduCrawlCtFvYYB&#10;qNJArKD+2hrUkhQN5ALt0TkG5HbAruSCri1BjS9erozO64nI7WIr2tOKulYy6t82r4TqMErVRgHh&#10;UTqdBB1RuR2glpD2IoC9sAW9YtP2Dm1Dgooc5JG0/EZu7U2Goisqrze7+kZ6GapKYZdhSB0D2ogE&#10;ZJxPuDgmpzFaVUcnuy41v/lrt+pvPapTtU3RqvoEdUNMbsthfsNc+6p4TQtsGUpcbhMrRu6flB+r&#10;6Vl1SG7NrTnpnL/jcvbKQ+L80o6bt25f9k64zEw/65N+zif9IiPdOjjdLSzdkpN+ySv2xs1bEGbF&#10;QdH2i1nH7bXmgZUrD8khHUiNFS2HlGnHIgFPwJ/D/MYYdQt4CFvAW/AZPAf/DUPqgfP1CZfAVRuS&#10;PyRIIR0VNP3X/vwndmv/3x7tv+/VPnWs0CmlNWX492V6IIyrqO3pY4UQ6//t1UIK/7k//yC/cdhe&#10;25RCMvKWDS6uSlyQ8er8rC/X5uTWgvzVJGRmfvy9OiAedtEC6+FKq6DEjvFFG1GL0G6uBwtZPxmB&#10;un+NQnNynKE5YwgtJMYQg4wafK1pRcJEUNwx5rkRT2iJAxByJIUEcQiFhGaojdD0hau7eVlNgekl&#10;vklZzpHJVjyBBZd/nRdmHR7vGi/3SVKzhPn+iXk+oRJ3ZoSjPcPmoq31iSvWv563P3nFzdzZx53N&#10;CIpiRqb6RKe5RyW7RSd7xYp8ExRsoSZYUk4opCqeuJInruCJy3niUp6omJuaz03ODYlXBcdkB4Ur&#10;A7jp7ECRf5DYjyNh8hS+4SpGXAErpTJQ2gSixySFRM4RkdXFkbcgGYQaV5A0gdqXg2pfNGEtAVIV&#10;IBRQ9UwKJkk9gNQPMVMbyAjQFqBFkBwhphUzAJQHOZsHIVnQ5GgAaBFy+2AMI2aimbyI0bR7kZIb&#10;mBsfzfkFmmBkUEgiLhGF2Egd2sisagCZsj4WCfyE8BxlB6gTf9RMhSAaqJCmIaUPIbDAeXR2sITz&#10;hY0QgJgOBckj2EtChicBZYMCIyivkGOEG6Q/VGpkthAZS2QaioKymoA8EcJt8Bbk0aBZR4ZCFX1a&#10;MSD0EApAZDKJPilKLemhxSUQaPq9o3Ki1fralFAq6F1bT2xeN9JJBLFDkJT2vnO1ZBOrNruq/xC3&#10;4RP7CmVFL1vR8V/78gSqzhh1Z0xuJ1JXsKJLBKCkUi5IJdBGSGyRAeBYsYQy05NS1BuX3yMq6XMU&#10;th7m1ukJyuhIKUa7kgphSTA4IuyK1xGR3ewlEAmUNYKMqkEoYVmdpm2afrrwxbOFqdrGGFUtL6Nh&#10;pWfFf+3X/tvuPEFWo0BZjSIOJiq73pmTwJNWh2a0f/JzymX/ioPWeRvPZn6/Ly2vuB0UknNUPrfg&#10;N6/Mfzqn/9Mh/Z/hlf/MakdL22jtjZu3tSXt3+1NXX9aud9Sc55RtujnFEgHUnMOSoCUacciCc9q&#10;An/Aq588y3nKhhhVHXgLPoPn4D8tMEl4Zq23QBKZ3aJXFTQg6yB7V3lW/Mf2rKlH1DvZNU8fzH39&#10;TF5kbhdd3wwhWt391tm8pw7kbPOvnnZM/e/bs37yqIAEh1NIccMrJABUUY4rJ/25D3LO22o0dYqv&#10;VmftOi3PG9ZzAMoqlFgot7SSbCoG99RDgrpVh2JYkxlhiKvjB80TPbRgGEMG55XBhaaVB9MhCgnt&#10;KKZgxA1aygCENFEh3YrS3ojM6wtTtYfIq/xT89yjxbb8KIuQ0CvBXAt+pENUqkeckpGo9ovXMMKk&#10;nqxYV8cAhysu9mes7U+ZO5238bDz9fXl+4bE+0aJPaJSnQTxTmGx7pHJPrFSdrI6RFIBjzx+eg0/&#10;vZqXXsmTVPAlZTxREVeoCYnP4kTKAvgiFjuR4RHh7cTzAlxCvXziPAMlPuE5zKRSEDEhme383F7i&#10;PGkZMRg4L7IZSdkehJp20NSzSB4RM/mjypiolcmKmWiJQbIpiJjgNlCBgkHFD3U5SBBIhJqdHlXY&#10;RiD2DogPUn8Mhr4FwhCNIqjpCPaS0oFEHwDV6BCArN3JFQJUx+sg9g46NMIgMGAQnmiGISPCQcl3&#10;bYo2EEkgevzRnG5Uqw8hdCgBhPQNiBtC38A6oYcoCQX1MRmG0kZUeL0mG+QSdVwkU3rRPP86yLwl&#10;sxdlNQmKpXeecHtwiR0KKhLoNjAsA7piAEdE/ugylsoWMjeoxKkSRSO31zM8E8QE2eiCajVCIcVp&#10;hygPkjygG0gr7jU7lGMT33Q+rO6VE+qJB1S/eJdlVvb9145MH1FLfF5nkrYLNFN2dR+QUdGbkD+g&#10;twxEEmpVMlBR3TEglQgyKvoPBFaBDvvcuuiJzUo9h4Kqkwu6j3NrxCUg46jAEAvF1RA/td1xOsIy&#10;6lyCk4LFJcGi4kGIi0PEJUmq2mePqJ4/miMpaAiW1i24lvef2zLJo4QqarmS0qHwZRWWPgJQLQEp&#10;jTMXx5/0LNl5Xb36lPKLHUJNUdvNW3d40kJZ2z9V7b+n1PzOL/w9se737Pbfs9t+Z6UUgn7KK26D&#10;kCtPKLdfzTnmVgwpBAgbITVIE1KmHYskTFFLugS+gYfgp6SgEXx+5ogqOde4k9z0MreQ5PDMRpq2&#10;MAA1I8Xldy+1K/jotCqzsv80r+b/NqVfCquG7Yb6hgbsvR5R8/9tlJwIqVZU9M85l/OddT5k+Ajd&#10;mEAhsUEhoZ7aUMBobiDk+e3KA+fSXpsp/3l7+oIlWeLCERqQACirnuFZYeq+QTfCKEA3guFt9TAg&#10;7jVj6GsyI9D8HH9o/gC0ABgaBnllcJVphcF0dCWEdhRTMOIJPfF7KiQIQSkkYszriNwuvrIhUFzs&#10;FZfhKEiw5AquBAVf5wpswxNdo6U+8SpQSH7hSl9OqqdXhKst29Xcy/W6u7u1j48nzy8onhEm8o6R&#10;uUWK7Pmx9rxoV0GSd1Q6O1kDqggNSSyrhSVfWsWHn+nlfEkJV5gXEqcMChOz2PEMj1BPS6brJQ+X&#10;C27OsLQNcvOO8wyRM+KLAtIbgpXtUMkRJ0nLhcHAeSEdQE1iH0i9xCEbP1ADElJFCKjXycYkXZsQ&#10;LFE1TzQLgV5BVTVVWxO1O6puDSC26CvywblqCO2SUD+JqVGINhVKahDSjWo+oR3CCOQuIhghwsjw&#10;uigkREjCPZ2TKGIvD71lg5xBL8jIvkSoX5Hu/RrSSboXZOAVId2QvIAViAVbUER5KxWMWNFLK6Jj&#10;NXLeMEOo60WtwJY+AD3HDSE8JIbmAvoBvXwxBZSy4f1DHA6263KYbNaC7DXUoPpM02WOPkHi0Pzs&#10;Lq/IbH3TkaE80uuPQa07aEsXkFLYM2Wn1DmhYaV9/v9bnQa8dihDXdP3fxvF7kn1cZr2tMKu+Wez&#10;Xj0oB766miMu6kYtRgSgjaieSQSRiDb0EQPx0o0E1NVL++UeiQ1fXlPv8ilJzu9K0HTMP686zCr9&#10;1b/0q2tqcXE38f4OQcXSvdHT6a1Onqz6kqO/jV+ULZMAVgjsAFZ0cKz02V2S5/ekx8lLXj0g/481&#10;6CxImNFZDuy4oTgFJpyH+DltzNjaVz4I3W6Rt/RwxpuLYybPDFLmNt26fcczQSYoK1X3/yZu+z2r&#10;4/fsrt+Vnb/n9fwuUBSDQspUN5nN4rz9bdyyI4rt5nmvfhjGjKuF1CBNSJl2LBJmTJbeK/AQ/ARv&#10;n9+bDp4Hx8logSkC4q+6BAqU6EO54UG9reM1XccYRdLyfpCbL25NXXY1S1w60ndtotK+VRaqaZtS&#10;RMW9krL+437FcZqukUdFuqdCAj2UrSxPXbQ4btJzOfyElCLjwfQkFvZ5R6pCc8bWWZtAfws8TNDd&#10;OhTDmozOED/HG5o/emjBMHoGZ5TuKtNKgunoSgjtKCZyDzcgzL0VUjilkG5F59+K1PSGZbcFy6uZ&#10;QjVqRgqNucbhXw8JswqNdYxM84rP9kvIY8XmssIzmcFiX2acr1ekr1c4kxHlH5wSEKnwi830Sch2&#10;i5bZ8xPtuXGuoUKfSFlAkpYvrQ6V14Up6kMVdaFykEpAdai0kpdWyE3ICQqVsPxivB2DXC+4OB6x&#10;sD94ze7gVfvzbk4OPHf/VN+YfLakPjhjFAoJKkLUTEK8aPMjJp9HfZlRf2fUcVjX94VQTsS0+ZRI&#10;IluYCKWi77gDUmkQA81C6Ke+ir2HV3qItz9wIlw0ElJ7oAx1YQalom/l0uskUyAUzKAmqMGQHiIn&#10;CV2FnCeEYxvkA5pgX1SHPjSjelhXEz2sdX2009F7SSJDiNzI7ibkUSsbFBXqu01SR8x6qwtPDIEN&#10;R0TlinbWA+jKqyFkOTRAXz5NBMVCSRGHoN6voUEfQFVTL1LJN6fEVda3IMKSzDeURaT0JHIJZVRW&#10;B9Q3qHe2Xg9RkCIDQUgitAUBW0CCqDslJT0zdqT96qUFVXTMu+DrU3JVZXdUZvP/fh8dnN4Qkd0c&#10;p2615Jc+uSx20qp4l+jK2Fyi3zfxRScsBZmNYRkNfEU9T14PS76iITSjIRR98taEyGxSlHZNX5f4&#10;44WMxaflF9hFSdp2UUH79+cUhz207+xM/eqkLK2gg0xQkNlM9f5WNoZntUTmtBHv79pBeXBEZSeu&#10;uV334F135yJghcDck2/hHcaOEL20IeHVXxI8IvLA7f/5NkqPb7jChhk5FJBWZ218Y9QdvtE1//eU&#10;3/8+w/7LU75P/N3nP6d5SzNr+/pvXmKFHA92jagtV/XfKrnze+Ht3wtu/l546/cYVWlf/w1ZZt1/&#10;Tvd+4h8+f5nI/Ov0wL8+7QfpQGpnbRiQMu1YJOCJoWPgp0eEFnx+cUNCYLSEFpgEJNwZK++wjHqa&#10;thgMajJMLurLqLwBy/Ty/m8Pp83dniStGEkhQbBFu4Vf7U+BlaSiPkXljXt+BDdYIRlRP6KS/tzI&#10;lNgZH0W/+FrGNTtZifGRkwYo7PONyQ0d46hIJGO8+0YFeQg6+keBcWh+jj80fwBaAAwNg7wyuNC0&#10;wmA6RCGhHcJE7uEGhDFVIYE8iilA79qIZqRGtqjYJyHLKSLFkhdpwYuwDI21i0hxj89kJOWxErX+&#10;CXn+Udn+oQp/XjoQIJBzYnOChQVsYQFTmO8Zn+UULnIKTfEQSJjRmUHColB5PTyv0VM7E57aDQD8&#10;MyfIqA9Lr+Cn5AdHKvzZCT6OHNdzTvYHrtjsOme1/bTNMRt7S7arb6JPpHrUCgl98N/iL2lgptX4&#10;6D6AR99MpaI58EnQLLCo6zEaKAhN7Kog+zuTEC1MOtmkg/xJtDZR61TLBNJJ93SMROceVN5QbbOI&#10;7/ZBasAKqd5AhYADZBMXOpAOcEaPwRaqGWzAW3Kvzj0SQuUQciqrC84RlCLxDVq1FzE9rWtsCTl7&#10;v2vcwFyzoJxYkkaifQilDOmT/ZYYqbVeyZUQBoEGAiCmuUUDNdWy0ps5yk5Qlkgv0s56ELoiq4cs&#10;hwYYFlFToCKS6YNCIoQO5AMIUPQ5HjHdL3GhCU2sk8ggnoIykGzSq0AA1oFgRatXRHaMhugzpGu/&#10;QR2oc1B/aqJXdRusI81BbETbs1Grj7Cgc9Ml+aLtCUJ1m4ug9LhbblJu835r5Yyfo6MziWECFHVJ&#10;OY3f/5q6/kJ6gqqRGCMANBDx5X9GA09ey02v5kgqOeLKIHElhxgdAA0QIK1B42XIatOL2uZsiWcn&#10;Vv34a9qGc+k+4SWeYcXzt8Qfd862Dy5aeUqcnNeCRBVKqo4rrSUjgtgSZDahj++ymmHFP7nw6GUn&#10;Cy+BuWcYwivMAvAWWPiEWzOjgmKkb6wQvL0qPC698Kt9SRO/4P7jkxASVmSmY2CCjkQ9TpykC/as&#10;qNw2RlzNX59m/dt/eTzxf15PTGD85/M+qdLy9o7Os76+q6327GPbMTPS4qorBeXtiTU9ZX03UjWl&#10;be2dabJyCPnERAaK9V+ekAIjtgZSgzQhZcMD6QFP9F6Bh1/uS4qTFr6zKhw8D0nIoAUmcQpKQgpJ&#10;UUfXFgakFKN2o+RCUrX0Ssv7v9kR/+mmGFihSRxDQBh9tS3u8y2x+mCJhb2i4l7h8F28R1ZIyUX9&#10;Ocqi+MVLEpf+JLd0ip45SxUnGX5AB4LCPkas5r7akHR3Iu3merBQt+pQDB8IdGh+jj80fwBaAAwN&#10;g7wafKFp5cFEUNyxZzvdk0Epm6iQIpBCQrPuowEbyWYkWRUrNd89Tm4XnmgVFmcpiLeNSHGLz/BJ&#10;VjOTtSxhgX+ilh2vCYhXByVogpPzuaIynrQqKL2CJS7zEWrdYpRukTLvqExWvCY4rTwso0mQ1Rqu&#10;ag9XtQmyW9F6NvFPM4gkSTk3Xh3IFTM8wt2veDoeNrfdedZyy3HrIxZ215gu3nE+4TlscZ2JCglO&#10;CoJxMzuJYRhBHlUQM7wiPOLRZK76AYTIQYOQOklvRC+YCECmoFdO6Y26j7Ng40CDEwpAhCFAu0BL&#10;kfoDRNI9fUNAtqMGpM4gORoDiZGKpqElPSG/kCfauogv9qmjGIV0g/JEF5LYaADynPisDIktUi0p&#10;O2AjnDKoRkIbFTtHFTiE59mFqcmxIh0jtMRcs6WeiRWgJslv79nofRxqOoItoIpc0RT9FMTIRoUg&#10;rTwSKxgiNJABN6sbZQXtrAehK6+GkEXRAMNSagooFkoK5TBqBFJ1cxRt7HRCIgsr4XyJT/Ygh9GY&#10;ApRKhksvaYCMIl8pkuKS7MIfJGt2D8uMyEbf5COIWUTCM5sEykZBBoj7RgB95E9sRKBv+NHGlPz2&#10;3Zel0xYFHLgqFaubFYWtdv6aGd9zD1nIwzPqQP0ES6r40ip2fGlwcjk3vQqUEDk8EkglnrQmGIQR&#10;GmUbDR3pT4wtyU4tCwBgY1p5oKgiSd1owVSnqJuX7U+aOJul56R9RkJmvR07Lya7ARIEUYU0lgjF&#10;AjiSahBJpHKCAzHi8w6ds7P0iTD3FiB8wkEbWfhGWDGibf3jghMy3vk+5P2lvCixhh2ds+FEEpwO&#10;eZSA6GxXXpoBIhJ3vviyUwBkV0Bqw98nsf/tf7yf+Ks3KJ7/eMk3VphfW1d/ws3ti8Prf7iyd63L&#10;mV/8zbcHeh3gcx3SE0Kk0pra+riU/P98yfeJSYwn/ub9b/+f998n+wekoPY2SBNS1h/FkIAYFekS&#10;+AYesqNzoySa95fx3vmeyxeqaIFJ3PmSU+aeofJhFVJyUV+ktNHCU5VW1JMIKqegN0XT8f43gRuO&#10;JIlLR2oTEpX2bTkhfPuLgBSd4kkr6rX0VAkk9eid3ZDwgF4hwTpNJCUW9GWUdCbt3Bk+b7YyWpRZ&#10;2pW8c3fipo0ZubUjjiHZy4jVovfUg+610TKWW2+0kDc4Hf2jwDg0P8cZmjMktDAYGgZ5Nfha08qD&#10;iaC4Y8x2I54MJDsKhVRwO7bwDiGSbkSoe/hZzRxppW9KnkuczD4qzTZSaBeV5hKv8ExWeQvVPsI8&#10;Zko+K7UgIK0wWFzKk1Wi12eZjSEZ9YHyGj9xqXdSnndCrl+iNlBYwpXWoLnYVB2RuV2R6u6I3C4A&#10;VqLUXRGq1nB4cKeVhkSr2Gyhj12Q6xnUjGS17SQoJNurDGfPGB8BKKRaUxUSGmQIfe0PtaNvSpVn&#10;fAk5Fyw1mWtUvmtMISK2CI1/mKgbclrSwBLX+xED//imVhOtTWi0HtTAg0ZHrAEpg34iiL1kgLRa&#10;UFdQvwYTX6gR+Un3hw5Rf4N7gbJmP1GtNzEdGyndwBk06iNU58T4kOQhiBX4SaI7LjHgEOEVAr0d&#10;Q1t0DPxEIgCUDYgnoqsQArQXJOIJ8oia3j/XmosmlDXnZFgQk6+hOfypsbMriJEh0fBIkJQ3Gj+p&#10;zCW60J4YZxIt0Vz9oKvUDhH5LjHF3sIatgwN83gvhURiUGpJyNJogGFBvScoii4dJJGzu9GIBqJa&#10;X2KSFiJ7yzyTytES1knQKFCVcI5+6GtHnQImv38U17mFKnmyaijVfACND1nHR0Ngo/EeQ2AprQZB&#10;Q24EeLIaVMgz6oITyj78JmDqB54vzvH9cXP48u0RH3zNXvQTN1xcFSKp5IgqAkHupJTwJGUhojI2&#10;MYJ2IDFdCTEhbiXshY2sxAJmPJqchJlQ4JdYqIeVVBQsLg+XVUcq63ggrHkFHiFaT4CrjYQUROUC&#10;JLkqIMHANEinhJVczEoq9EsqYqeWB6fXhMhQk1KwpNInJhcUEughcxBJPhEWvpEWjChLZrQNK84h&#10;KJmbnP3hkoCPvw8MS9P4xSg58Zpj19NenseAk+LE5npFyIfiHZlh4cVDT4CMtknTA//9f0Hr+Dzx&#10;jP9/vMkKjckqLik96c778rDFN6fsl17z+NnBd5Mnc28A51x0hEdSGuwNi82GkBD+ib/7/Pv/MSAF&#10;SAdSgzQhZdqxSDjxavAHvDp6PY2ToPGLVYaJ8sDnDxcHCER5tMAkvlHKM1Y+YcP3Q0op7ndg5r4x&#10;x8s9KD+z6kZmRf+Ja+IXP3SzY6iF9+qp7eSf98IHbkeviDLK+5RVN7y4hZCOtZdquGakERRSclG/&#10;jBvFefvldFev9OJu+KlSFkUu/Tb5upW47IY+GI24vC6/xKKxf8tGQd1BtJvrgUPe4HTIoxuH5uc4&#10;Q3PGEFpIjCEGGWVwoWmFwUR0JYR2CBMx4gmVrOkKKargdkzhHSSSCm9HafsFOZ28rOYAabl3isYN&#10;Tfif7hArcUmQuydluidluyepvIRq37Q8f3FhkKyMp6wJzWoSqFpBVwUr4f/yaj9RKTO1hJ1Whv5p&#10;VjSG53RGoLlve9Ek/2jZG63ti9b2ollHVO3h8np+SilHkOnnFeNp7ud0wtZmzwWbYzZ215nOXjFE&#10;G5LpCgl10w5WdviL61EDUmwRMccZOZ+r2jFcAz9BLTlFaZ2jCymRRAxXjaRGCjHvBzHpGKpTE8qg&#10;QvVKLIfa1CMBRAxBfIl7XLE7LONRXFAn/tJmND+GqofIT7o/NCAMqZBQE1dqjVdimRsaV5pUbMUo&#10;5ThCMBGaCUEejkS3EVXzJuCVVA6n45NShV4mEi1eSDSIG7yTKtxii50j8+0FamtetgUng5xs/2qA&#10;DE1by8+xD89zgsyJL/VCo0RWeydXgbaAo7vEFJLTqyGI2UJAUVnzVbZhGsfIAs+kSn/iRRtvbAoJ&#10;IAukDn0pNREUi0iEUEhdgfJmv7Qab/A8rhhNxhKHpmSBrHaOygehjLRydCHsQhcxBTQ9ar1jSZBK&#10;ZoIsTqnyEKjYyYXcdFA2SNyESCp0U/qXEstyjqg8GDaSiBHC3Prv14ZMn+G8fnfkgbPJ02e4THvH&#10;+etVwYExRXxpJagWSgCBakks8EPqp4Cc4V8/R5teHqGp/mM1vnF5vnFaPdSEbmlloKgEGbUpmgZ7&#10;L2VQRH6UooKTWgISyh+iC0sgQViBn4yEAgYkFZ/PSi4JFFUGSaqCQISllfnEqg+esbVhxln6RgNW&#10;jBgrZqw1K94uIMk5RMRJVG3aH7n1cDQ/VesXo2LH5wrSCux9lGt3hfOFWmaMCjYiYg2Iy3FkxwaL&#10;SmPzet6eFfoff2U/8ZTfE68E/+XDgMCw9By1+myA9ItLMd9bC9c6p2/zVBxgq66Ea72EpQJFaY5a&#10;EyhIh5AQ/omnmP/xdzakAOlAapAmpDzoQDr4KfngD3gFvrHhPzHYkpYPPm86EBWalm8YUg8rPves&#10;tW+kqpWmLfSgj8WUTa9/6PTefPf1OwWrtvBf+9Bp4WJmjKIJFIyhvhlKbGbzou+Yr37otPIX3sbd&#10;AkgB4kbLGohp2oxgqJAAQ4UkLOoXObnG7tymzG8mG43EJX3KsBj+4k/lohx9MBoRWc1B4uqxjodk&#10;yFhuvdGCbtWh6J8DxqH5Oc7QnCGhhcHQMMgrgwtNKwymo0uNdhRT0MeluwF7R6mQigiRVHALpEw4&#10;GmW7kS2rYIgKPFNUbklKV4TCOVHhmKBwTcrwSMn0FavZsqJgZRU/qyEMFFJ2S0hWU1BGPYgkdnpV&#10;EPzPKq/nZbaA3gpX90SCPNL2R+ffGCCvL1rTE6nqCFc08OA5HiJluEe4XfWxP2ptd9bF3irAxTve&#10;JyJ3FG/ZqG7a7ZRCiityjtSi+VxJkYRmv0eTvEJNDzoJ6ksQHKiLUmq1j7ASalNQJG5kI5MBLtEF&#10;zqCoCJwi0eywpMwCxeCZhOZYRW+Xson+N/dUSMQ42jqFVI0UEhwiuoCssxHRADXVGnHcfKTnqDYw&#10;YhfpFVT2FINcHQBN0FaE9FZCGUhAP0mDP9HPCaQAaD7Y5QQKKUxtjebbl5OT7V9iSa4Gyi25WbZh&#10;akddM5JnYgU55YhzdIFjBJqFzSokk5yFzYqXjVZ4aIZa+3CtR2IFmkwNKSS4TPQTH4JBkdVDFkgD&#10;aMV1ZFAUIhFKIcmaQeuQCsk1BuUwXDs0129YLkKQC3IZyoZbTBHoP6qjOqhkYRUUGzSLcFSeZ1gG&#10;mp52YAL/Yv/kIv/kQnZyEUiZAABN6U9SGiIut/WST3vD+sulLIG4OjWvNTW7LlZSkaxCM9eiV2Yp&#10;pcQktYRCSshnJmiZCfmgk1iQGtGSBNrFX4imsGXE5/nEqBEgkmLz0Jz/CI1PXB4jsQA0ECgqnrQq&#10;MDz/lffs533lHRJPzHpLNjglFZFNR7CFEFh5PnFaQldVBIpQ8xI7pYQRl7f7pLUdO97KLx6EEWDj&#10;n2gXKHQMEbmHyRmxqnhlWVJWRaAwn52sBQKStWGS4uTsyiDdlsHkBwjzvcLS/eJUUFUv25LyP9PC&#10;nnie88TMsL8s4noHJclkspyqBnVdy1ByappkcrkPJ/kvi3gQ/onngiAupADpQGqQJqQM6Q8FPElW&#10;VYalFwfotoC3SdmVyaoqwm0jBCZrTllCfgw3pjZCVNrv5q+audD5lRlWr8ywnLnImRVeKETjcA7S&#10;N0NJLuoLiC6G8K+8a/XyDMsPFzg5M7JEw886YkwhUSIJhJq69qa6qhvS1DsmL+/PTpXL5UX6LYMo&#10;7AsRVfAy24bcZWODfmc9cPQ3OB3DpwEdmpPjDM0ZPbRgGBoGeWVwoWnlwUR0JYR2CFMY1g3YOyqF&#10;dDe2iKAQdUhCLUm5HSFZjYGKKr/0Yh9Rnmdqjpsw0zlJYR8vdUqUuQrlXmnZfunaIEUZFzUjNfIz&#10;G7mZjZyMugB5DVteEyCv42Q0hGQ181XtYequiLzeKFBFaIZa1CscTVWbfyNG2x8FIim7Iyy9LiRa&#10;7c9O9bLnOl/wcLzGcLQPcWUm+URpRqWQqDYk4i2bV2IpqAFCbZDv2qjZ79GE+VH5ICMohZRS7U3U&#10;i0RtOjAdLNIrRM1KNkFBtWoflmMXqoKlvUANKXgklDNE9QFoJtpukxSSvg1JhrpJ6duQ0LGi8kED&#10;IcBVgFgHKUYcWgOAz+ReA/cIDwknadIKQegkEEnewiqmuJ6YvLYZKaQknUISoAYhy2DltQDZZZYE&#10;dNK1QIVFiIFCSkRdud3iSsiZ16i3cuTUs3zUemTNQ+1JtqFq+wite2KFnwQUUgdPZYpCAgxKLQlZ&#10;IA0wLKv3RBcLddOmtSFBDkPWoesOVxAuH3EF4WpC9oI8hXNEs6YQLzRBHkEUz4QSr7hCV64UNBAo&#10;IfQ6DGmjIv+kAkRyISGVkE4iAfHEEZUxeLlzPnN1C8yJzm6i+hWllYFYYSVBYOKFGmpDKiEUEtI0&#10;SCElFg5WSIS4iafEDdF0RK4gnQRLJoQHhZRWLpDXXLJKWb8jZMOOEAdvWVBKMXoll1REKCRYEgoJ&#10;NSChNiQDhQSHKIGQJ638LDxD7YOEIIxg6cBJdQoRu4bKvKOy/BI0oCeCUgs5aUVGCdKvi0jg3ItZ&#10;CbmeoWKorQ9fy5zwfvy/vRv2xKfRf/km0oERk3wvgzAQ8olPov9tRijEPXw9E9KB1CBNMvEHQYlX&#10;qNjaL25AVQyDoqI/KKro5NXEk1cTQpPLQeXo5MsgiTOUtJI+gbDi1LWkE5cTAiIK5RUjTVcyjEIC&#10;kA+JhUbm9k8r6RcWGe+sDSkEpZaFqXuH3GJjY9S33hjQ3a2DMXwaGIHm53hC80QPLRiGhkFeGVxo&#10;WmEwESr6GLPdiBtEaqYqpJuR+agrUgx6y4ZetIGCAZEUoekJzWkHkRSUUc2SlTIk+V5paldhlmOi&#10;wilR7pIs90zNZErUgbKiEEUFX1nLzagNyagNlNf4y6pYsmp/WQ1bURekbAzJauHndAjU3RF5fYRI&#10;gmOhafwJUEtSlLpHkNHMSyoJDFUyvGPdbAJd7EOc3SLd2GnE1/6mKySQIGgwJKKndq2PEE2Dj16T&#10;Ea+rSLVEig8QEG7EmzLU74ecd4wISQZzi0VL1BgD4SO1IFPsdfLIlp+NRBKpkBLLmUghtY1WIZH9&#10;kKA+1jtGHY6QNRREvY7aq4gmK1inAgyiQAe1hUyKAr2bK0UKSTSgkNBbNkL0EIqHeNEWrLweKL8e&#10;pLAIzrTiqQbeshGfrZFtSJBdqFt3RB6IJNvQXFtYEitoGn9BHigqj6RKog3pPhQSQJZJAwyL6z0h&#10;opAKCX3MyBLVoX5IxDWFnEFNgKA4BWpH3ftWog2pkHzTSnXzQt26kVb2SijxCM/2i1MTrUclOjEE&#10;qohsQEIb9QSmoldvUfIq7+CcGDTwdGOoooErrQFJRM3nT/Y3IvohQXTQTIRyAnkEyglN9c8RVwSJ&#10;KohGpiJWItI3BJSQAshuSSg88UqOK60WaprS8hpS1fUxymqylxLxfg3BEhYjkZRYQFAIW8gv44LE&#10;FQGpINqKnHnSw+ft3UKlzrx0F346aCN3gcIrKouZoAlIKQQ9EZJexpWWc9NHBAJIwRNEiLjMOSge&#10;amu3sLIXP0/6788Tn/g28f8tT956NSIyKgYs2pjBdti77WoEhHxiSeJ/f5b44meJkAKkA6lBmvr0&#10;749KvqzqnI0vN52aRmZkQIvIK24AqQbyCCDVzAikFPfJKm7IKvohBdouGnF5XUFJ2lh1u36L7iiD&#10;PDGRiKwmnqz+vjshGTDkznrg6G9wOoZPAyMMcXVcoTkD0AJgaAzOLt1VphWGUUEkRTuKKRhxA3Fv&#10;haTuF+RRIgkNiVRwmwB9/E+Osh2u7ubntHGzmjjKWra8gple7CXKc0tRuQmzPFIyvdNUfhJNQHoh&#10;R1bGlVUFyyqDpJXs9HKmpNRXUuYrKWdKK1nymoCM+uCsZhBJ4ZqeSG1/VD4c6wakT9AfldcfqekL&#10;z2rni6o4MVoWR+LlGe3uHevKTPIIkTPi0IiRISaPGMlHY+F0E4P3NLLE9airNepjRL5H03UzAm2U&#10;UIZmkk+phgCgG5gicl59YmiApHIIqZdWIDVAV5HtT1C/gkQg5ZFrXDGID1AeQRkgC0zqhwTuheb2&#10;UfP5pzfAEb3JwQjIL+yIbk9oRfeTPLpO64CegwBUNyOyTxINIgBEJEAdk1HvbwbqjEyNukT11E4s&#10;p96dUaJHbUv0K7IFuROehz5Piy/1TKr0IWalRToJTfUPzlBR4Nyd0BLyhJrS3xW1VFX7S1s4mSa+&#10;ZSMxKLUkujKpx7C4mkIYGp4KjVnFySC/ZQOVXImyAk3TS6jeaEpQwjooJzgvEMdosl5ELRO9awOd&#10;hBqT/JLLPMMyQP0Eiyo4ovIgRBmsgNABQYOWJLAurkD97WQ1MaqmyCxiUltlE19RDxuJHksQrBLW&#10;0VdmsAWUEPmFWmoZaCP4CdqFS8z5DyED02B7qU57oRUQWKTuQTKLCBySjr78h/Cge9DXarrv3VAr&#10;EQHaCGIL4qaUAhAsRFoLUUC0BadXoXdtwuK9Jy1Z0Zm+MbmMWDUzXsNKzGcLCzniMp6sOiyjLjyz&#10;PiKrISLTOOH6dQiDaAS8BeLwzMYIVcf81bET1mY+sSLt3zZlT9mV9umpqK/ORX19PmrxRSBaB9oC&#10;22EvhIGQEH7CGuX8VbHonXsmSo1M9gEAXskrjl1xIQZJp8uLEdELFwq9oLlvehLVLQn53YYbdUeh&#10;+XAPYvO6Q9LKIjQPqgGJZCy33mgxvM0HYfhAoEPzc5yhOQPQAmCGYpBdBleZVhhMR1dCaEcxEbob&#10;sHEkhQRAIAExVWd4HjWFbSSiHyBmausV5HaH5XTws1uJlqQ6f3klM73UW1Tgnab1Fml8xXksSX5A&#10;enFQeiknvTxQUsYWl/mJSnzSirwQxd4ikErlftKqQPS6rTU0p1Og7oGU4ZYeQN0bntsTBgpJWhec&#10;VMIOV/kGSbwCRR4cqZdAxUwc06wj5IT5xLf66JN4Yqp8pIR0ggn1OyG0EewiA/gTAYi+ukR9mVZL&#10;fE1Gdd8GjQI1K2rUIZpzUC/vJBAfdQHy1lF9y0b0lOpGzUhyNFoPHIUOcWgA3AM/CQmFPnADsQKe&#10;6zqVowYP2ELNk0+2f+gDkEAw4ieaeQ2NtISGFEddkUR1EBHSROMh6aSSK/kBf2wxnJd7QrlnMhoS&#10;yU+MMgRSgHVICkC9thPRGEhoJKSEMnckN6khkYi3jW1ogCg08MGQEzcOWdYHQxZcHYZl1RSIIbnR&#10;qI9obExiTCzqE0Ukkau8kVqqQN8M6nIVToosAyRkISHKQC1LVBOQVMyIyiE+VavWUQM/eej7NfQJ&#10;mw70uX4oMewQGioJyG6FddjIBTVDqBMeBJDXQ0hIgfwgH30Wlw4JUrtQYGpXFQgpEtBDHDEaHokj&#10;ruKgz+hqufI68tN9vryeUDwoKRLYiwZAItapiLBEowlAFDTqEoqlqAdnIOVzDkFXbbxSc6rS1LVp&#10;mlpRXr1Y2ygtaJYVt8pL2hSlHRnDY3RvgqLEjY9etB2zzXhuY+ZfNmT8+76S/z5T9/drdZNs66c6&#10;NTzr0vSsa9M0t6Zprk2wPtWpEbb/41othPn3vcX/vj7juQ2ZR20yIAU3viRBUUxLf8woilutXPzN&#10;vSPjtD3x+aOSIHrVQmEoaO6TRGLUJcMtuqPQfBiRwn6uuDJC2QxP7yE31/0x5M564Bje5oOgPRDo&#10;DHF1XKE5Q0ILgzFkcF7prjKtMJiOroTQjmIidDdg4z0UEkAEJed/6AlVdSGyO0NVCH42aKN2flYb&#10;L6uVm9nMyWgMlNf5S6v8JKiViCkp9pMUsyTFbEkJaKNAcRk7rdQvrcQ3pdAzOd8dEBa4Cwu9Uot9&#10;RGUs+JdX3hCibOGBEkLJ0uEpW7nSek5qBTu+kBmR4xOu8grP8YnJ90upCJSZOnMt7EUnRYzKSAyd&#10;rBtcEc0gZjBbLQUaLogYKFK3F03Ur4dSV6jWREMsEq/hqE/Hy6HGhaoUlAckzs3uNsk3wHBMbTTi&#10;M6Hh0KhFCDgiAXV05AAp3RBo0CPkM+m/bjAkGlQAFIZwngBSgxMkh0SCFdgFqRFSoIEpAskIAoIQ&#10;QCmUogKto29zgvwhkqIAT5CAMBhWGy3Rh2CNbDTwUicaGgplxZATN46uvBpCFUgKfSk1EUIhoWYk&#10;uChw6eGCEqdADR9FaiD0Pb8+V4nxkIKIoRAMCwCZzyGKloDEAv8ErUDZEJ7VpKPZAP0WNHISaCNy&#10;kEk0zqSqLSKrBXQSQXN4ZjPxs1lADHWtA+0ld0EKsG6wCxGaARAja2eQgZsFEJIYpQnCh6GBs9F2&#10;CmpEVpQIGSuMjIV8a9WDIqIA9Ucuuy5bs3PF+j0/kWzYs3Lj3lUb963atH8srN/rGIQ6WXPTG+dv&#10;iH75Uu1/nal7yqFjGqP75aDeN3h9b4X2vy3of4fgrbB+2PJKUO803+4nHTr+63Tdy5dq5q+PhriQ&#10;gmNQ6qoNe+npjxU4weMWPrF53aNXSIBeuFAYapoHju4oNB+ME5/fw5NU8iXVUVrabfVAGOMNaDr6&#10;e5yO4dPACDQ/xxmaMyS0MBgaBnk1+FrTioSJoLj0Q5jIEE/urZCI6gRNIJrdxc3qCFG2hShbgxXN&#10;wRl6moIVTRxFI0fRECirD5DW+UtqWJIqP3GFn7icJS4D/EUEqWV+KSUMYbF3coFHotYtUeuKlvke&#10;SYVewmLftHKIGChr4CggwWYK8hDEOkfeGCSpC0yr8k8qZcYVMGLzvWPyfROK4V/5IHkzyB0TFRKZ&#10;76BC0LQbaPINAjRiMjEPv042Uejmk6f2Ioipbclp54nhpKHipMQB0bTAQGMP1rHSm6DqJTUBakAy&#10;ceIR0j3UjISqcPIQ+vGv0XF1hyZBDpCjZhMDZ1MhkefkONr6AbUpyDMi0ElDJZpnA50gkQ+kbiCk&#10;ADXDGsGABkKARCAanJADJGReEVPVwi7EQFwECo+OgqY6MTUrKAyKrB6y7BowqMSODBwdijTqjYRO&#10;FjKT9J/KK1IKkxPuUrlKjqlNoL/6BmctyG7nJBezEwtCFXWR2a3kzLK6gbbRPB46OmLUQJd+jlg0&#10;FQk1EjciOqdd/5MclZuA2kWJqkG7KCIIiHUIjI6rn3YNzdpG7iKmb6MYGgv5hiZFIRmYsg2dCwL8&#10;R85rOpHn+aSMuAcG1TmJruYuhJq775S97P1jqmccOp717XkjtP/9mJszE299LLw9J+XW7BRY3p4t&#10;vA1b3ou5+Qa//xmfnmfsO94/qjplL4W4kMJAao8e2mkOEjQPHN1RaD4MBnJY2xOV0xqSVsYXV8Zo&#10;4Zah3VMPhNHfemNCf48PwvBpQIfm5zhDc8YQWkiMnsEZZXChaYXBRHQlhHYUExnsxj0UEpJHfXxV&#10;N8ijkMx2jqIlUNYYKG1gp9cF0Kllp9f6S2r9xTUsURXgl1bpl1bhl1aOSAXK/ISljORi36Qir8QC&#10;9wStazyFe0KBZ1KRj7CUmVbJEtewJbSUKdiSWraoxj+10i+5jJlYzEgo9kkoYQor/CX1QYpWqL3A&#10;VeKsaCc8GCRBKBWCptkioeZzJabc0msmPTloO7WXhJjRjNqLalk0ASpSFUSTEtlUQ7bKQB2MUkZV&#10;8r0cIyHcg8CkP2T61IH06H0gfiJxo2MgjMFGQwYCGARDKzkDJwhbCCEIJ0WgXyFlAQJtNJKabp5/&#10;KjoZkVyB8CpyUlgiK2hnPRK68moIWXYNoIqraRDT35K6f+AigudGIfJfd9314fWgvd2R6q7Q9CpO&#10;cmFgUkGgsDgotVRHSVCKjtRSDklaWTABJxUoHQiQUsJJ0f0UGjCwi9grLAmkU0xABtYfmgqv227A&#10;4FgoQIrON4KBFMB/HeQu5LmoPDitPEQ8GBEdFEz/E4Wp0AOVd3h2+5LtoXO96t8R3Ho/7uY80e1P&#10;5Xe+yry7OPu3xarfvsn+DdY/ld2Zl3Yb9r4ddmuuZ/3i7aHhWSABWw2Tegyg5wB54g8PIj9pPgwi&#10;WFQWnFrMTSsJV9TF5qM+EkPuqQfFqG+9MWB4mw/C8IFAh+bnOENzRg8tGMYQg4wyuMq0wmAiVPQx&#10;5vlgN+6pkKAWgXoiJLODo2gNkDb6S+r8xbV+adUsQGQIqYoQzFSSSoIKREoFI6WcISz3TS71SS7x&#10;TirySCwEYUQC615Jxd7Jpb4p5RAFJT4oZQqUOJkspJZcxkiGBCtYaTUB0qZgZTvUVYRCIkQG/ZyN&#10;QYak0GUHOmVKFw5gmCEk5GTvupBkRUtICjS/PQAr8BM2DjRrATQHRoBwiTiE3g3ycAR6HxD6AKZj&#10;LCKZJgEhGXUijFzRg2QZtR1pHVoilNYcEFuG6GQikRu08703ulKrR3e99Biewj1BIklNnPVg/wFS&#10;0ZLoNhrEHSbPIzV9qPknsyFSURMhqx4JeQ0QSSz1G8P1e4l1GiPsIqgiQOv6kHr0wWg/jcQiXULA&#10;OoF+F9qLALcpFIPRbzeATA2tU8FqAYG0KkhYHJ/f7RlZsmiXYElc55eZv32u/G1VwT83l/2+vfz3&#10;nRVo+Uvp7ysL/vlZxt0vQDbFdSzaKYDwEAvkHaRAJvXYYCQTDDLzAaPLT5oPA0Qp66KzG2PUnVH5&#10;Nx+mPAKoO3Hg7ng4GN7mA+gfBcahuTqe0DzRQwuGoWGQVwYXmlYYTISKTj+EiRh4YrpCQh9/SRtZ&#10;4jo/UY1fajWIFVIP0WCmVQ8GtgwIJqSTUsp9hWWgh7ySS7ySSjyTSrxANgnLQB4xUBiUAoikoQyk&#10;SaQGDoA8YhMNSCFZnSBHiEyhneq9ILXL/aHPKPCBanhQofYSsmalgtGOe08G0telcA9owUyMBQwN&#10;ObgMDMMwhyC30wMDA+FpZ2oShkVWh+5YemhHHBlCJAGGzpMMJKiDFoAGFUyg6Y8gPl8YHthLgxYA&#10;EW7ACLuGogs2KNnBuwa2GEJsN/TKkIGIFHnGoIXRMZA+CobyJ1rbFyar40nQd/WOIeqP1gdtVHRt&#10;a/x9c+XvR2t+P1v9+wViCeu/VP6+teH3TfJuCOMYrIbwEAviQgpkUo8NukwwyAd93j4MdIejuaHn&#10;RoT2huCBd802Dir5tDvrgaO/xQZh+CgwAs3P8YfmD0ALgKExOLt0F5pWGExHV0hoRzEFAzfupZDQ&#10;6x6kkLI6ORltAbIm//QGfwmIpFqABYiNUmcEEYKMCDBFNQTVDFG1br1Gl+aQuMbwl9Sz0xuD5C3B&#10;ynbwEBQJkaG0Ux0XiGpS37pAtD2g3KNqUFpgzFgwLLI6yHvAgEFF916gKCgd2oEwNAwyfAQMroJx&#10;UDAqzRhtf3BKWVhGfXxBn09M4fyffH72LTpX1XWp486lzt8vdfx+sfP3ix13YMvPPkXzf/L2iS6A&#10;kBAeYj20XjX3iZF8oJW3BwgtPx8xQ9x74OizlI4+240wxM/xhuaPHlowjCEGGWVwoWnlwXTGmuEG&#10;boBC4uX2DwvIo5zekOzuYN2nVWxZs7+0iSVtZFEf+zT6S4eC5pM3ClvaSGNIXIAeyxDU0UdGIG8O&#10;VLRSHWlVPeAqX93PV98YSqiOoRsNt5iOPkFDiKP380FTAtQVoocZNyhxNiK0KI89A+V+AKRKB6Ay&#10;fzD0Iq2DCjBMmRkHhpygSdASGRfIXBqW4S4HoL8KuqwGUNmL1fQGJhWFKurj8nu4srqdZwWLD0Rt&#10;cs3cHVpwOK4IlhtdM2HLjjNhsBfCQEgIH6NBI2npHXvU2UKDOLvBp0wrcrycBwOfBB3ixugwcFif&#10;dehpQK8hCAY/JaiIVFID54jI6YPH78ODeHdvDN3b8OEZ7Oe4QvOEhBbmjwHtHO+TXgpdbw2A1mFj&#10;AH2vj2HgA7QyMwrIo/c9wVH1Dkt2DxCU1R2Y2RWQ0cFWtPnLW1kyoIUlbfEnkQ1HK0JOwQYUrQEU&#10;bTrQT9iO9upCDoXci4LpwyvagICM9sDMTk5WNzgZrOoNyekbCjcXwSMg14cjZMgW0xmaOHnEMUE+&#10;T/UrY2FIITYCLcpDhnY6+pM1CV2u9tKh3TA5aIshIQAUjGHgAigY/BswErQSNTZoaT4oaEd5aBA5&#10;ORh9JtMuAQWZvQRUhlMRUYIgJqJyOwKTizmiiihNZ5SmmxFffN5NtOty3M6LsbA85yaCLbAd9gaJ&#10;KiBkVE4HFFoDlx5JPoyA7gT156vqhYfSILKNwxk9KCJKs88UQvTovIUco/QHqpOQliX1EF0bkQ8K&#10;IiSVyUQ6g04KgMcvUVM8JMj0KbIMoO0ywkAmPwpozpDQwowLWQ+EwZn/sOgeRCYFZ0yguOg7ocFp&#10;jgIU9wm/jK6RYSqATqa8gyFvY8jafAFp6wCy4YDA7Qw5BVPRwcpAsJUdAcrOgMxOWMI6bPHL6IC9&#10;TMVAYBqwCwJAMBImGR6tdPopO/0yu1hZ3aysHlZWr3/2AOzsHiBA1ROo6g7K6Q5UofUAVS8QSJKD&#10;1knYOvRbhkMf1yhBD4A+Av1KH2eUBD8IaGmOgN7PERk4Hd1PAhUdKnuHBa6mAdmDCDJYDzCAnWWc&#10;ABIUplcPe2xkIQJGCRnrXtDdpsik4/8Q6SZhZwHo6FTWZQ3kPEJFLLMQgbA3E0G5p6RSIEBpQsgw&#10;VUdQWrl3jCYovUaQ2xmu6RHkdIZmt6N5rGE9tzNIUuMVowlMLQ/L7oA0/ZX3hjVA9xAM9xqHlhrF&#10;oKwYHjhHkowBWBT0h6pxFKMA0tQlbhKkb2xlTwCQCReoN4gQW6B7UDsN6CTUEIgUEtVohLRRP6mH&#10;ICRcUIgLKaCcRAmSDpB0shSdfvL7hTkMfvIO40ClcA86Bxh8rHEBnGwfwuBToCEbV1j3pn0Q0rHg&#10;NxJtw9A6QDoFc/T4pbf4SQGD1ExBd0SSJ1zFbQjJPXARt7qIW4wjMUZ6qysgbQPcpG0esnZveYev&#10;opMJDwJlF0vZBSu+GZ3eig5PebubDEEGHgrscpe1e8ohJMJDjn66QywCd0WHu6LTEI8MhGdGp5ey&#10;0zuzwyez3Ter3SezwzsTfnYBPpndiKxu70ySLi8lhTdAhDFAHwyhj6vH1xiMEWGagJ9pEOqQILvb&#10;P7sHoKShoUQwGTIFGiwSpEFJ6D4ANOdJaGdthMxuX9Ogsh1du0H4KkfCB65mRpcXlARAQcebBAph&#10;BgpG4jUyipHwJqBtNILckM4R8BwBmRE8HhYdnoC8wwuBHKOyTtHpk9EJdzFD2UWBbmqED+yFkDKg&#10;w1NKQCQCSXlIO0m8ZR2Bme1cRYNnlNo+ROEaqfFKKmGkVngllsA6bPGMVPMUDYHKdm9ph0f6SLgb&#10;4EZDMgjDkEYZSBYOqsNT2jkyRLB2RDqFu0SHGOEmbgOohy0gonAZNa2AaxoBrOjScbsX4IOHpN0T&#10;SO+A/PQB8QFKK6Mb9CsIIFBC3BzUvqt/ocbN7Q9W9YEwhQDoWQ1XE/IBskWCzgUdNK3VZYAWRGqL&#10;s54U02kGXEZFqukgrxC0FEyGdG94mu5F42Boe5uchXoa7wcXigaX5LFRbypJNOpGhfMgaikSh1ID&#10;OP3/5f0FVBzZvvD9z71z7rlHxiWjyUQgCREiQIIEQggSV4K7u7u7u7u7u7s1TePu7h7iyrt3VbUC&#10;Sebcc9/nff7/rO/qVTRNB2Yyk8/67V1VaGW0+SHtfGZH0/4g6ncIoI7yU7v2mV3JPFbpByvbuwra&#10;7CsW7CsXHCoXnaqWnKuX3GqWPetWfRrWAhqBhDZCmjdBQU0bfo3r3g2rHnUrLrXLzjXLjtVLDtQ5&#10;1iw51SyBz7rVrXjUr4I8G1bd61dc65Zd6padapcdiTmBD4k5g8/WL7s1LHk0LHk1Lvo0LfjiFnya&#10;Fr2alr2aVrya1rxh6z64dXDs2bTm0bjqTgwckwKfIgVeieaNQ4NfTsqXIj9QMzl/rA2aAnYrEISn&#10;LWiPgikKIaIwjABcSCM8YkQFfqAwUi0g+IYoN0HgtwAF42FBaM2bgTDk2yZG+eP443bPjxzyj6tp&#10;3XfvfGhbo8m3cc/AHznwB8wL/skBf35W3OuoAn/wYMin0D9du1SHRnzxXtXC3D+WG1oNaHnXXHdW&#10;vWcutC25VJFapjhecqYO/Fe5azQvQ9/HFVS97Ab+K65edq+BedSseNaueNWteNet+NSt+Nav+oEa&#10;kOpXwYfgSa/aFU/w4qolt6olV/A+laBFl6pF50rQEsgJrWLJo3o5HC7cL4VVjPrldvlktoNHcAye&#10;Ac97VC85lS9+qDKqHIk5wMcFByz0w92jfDdnUAVoCeRCWeWS627Bn4v4GvhV5QtoTmVIpQuOJaB5&#10;NIdicvZFMLuiuT9X4ZwtEjiAUXzKHq1wR0VzDkiOxfNOJfPOpQsupQtu5YveVcu+wA31q2FN60A/&#10;cQQ4VQIkAjBCl8JTO58ltT+NI2xFNj8ObdgADPKpXvaoWHItW3AGPw78ZmbtCmZtsWZs82ds86ZB&#10;Nh8MfQ1VuTAbrKmPl0cRzadgkxTRfGpHObs2uXcTtGXv1fgnNIaV9aGss0ZpskHL3KuRXcpAonpm&#10;+GMN7V46TYOfVNoALJWcNW39NFnB+qxSaOq1SqbNkqoeUlagJOQReZk1bT2kkNfsrBv0mZBrLpYb&#10;OWEkqmfcd+QBytuZiCdM1Ctf1LtA3LdQyrdI1r9YIbBEJaRMI7RcK6xCO7xCO6xCPbQcPKMQVCIT&#10;UCzpVyThVyTmWyhKnZhfkbhfkaR/sUxgiVwQlnRgiST4Ev9icf8iMerAM6Je2Y8cYgXto4UcokQd&#10;o8ScIiWcIiSdIyScI0Udo0UdY8Wc4sSc4yVALgnizvGiSCLOCWiiLokgMVdQkjjILVnCPQXmkSrj&#10;myPjnyvtnSHrn6sYWqoYUioFnncB7wOTJCZFnbQrWoKMayKWW6KsWxLMHZQMkvOAyXukyHumwrxS&#10;FbzSQEp+WRoR5SDN3dKiSDuyQieyQhcUVaEXVakfDTOIrgLpw5BnoirBpz6cdmixskeKolsiKQW3&#10;BDR5NFdQohzILVHeNUkO5AaOwWOSnDsomViKnAcoFSlNzjNN0S9HKSBf3idL0T9PNbQMJOueKuUc&#10;T0rSiTb47wg875xAUSJ8dEkESYFck5CSpUFuKTJIsp7pSgEFcl4Zcl6ZioFFiuAPmFeWmEOsqD1M&#10;BCsGiXQQI+IQS0rUIY5YPMwRLQEk5pgIc0oUdUoSQ3NOEndJkfLJkwF/SpGkKfP7cEWkwH8mH8pn&#10;Z4WSNHnvmQR14mhetEmQQl4GvlAK5FMkDfItkvEtlvWDyfmXyPuXKPiXKAbAlAJLlJFUAkuVkWfA&#10;p+TBK33BFxZKg3fwKpT0KkCTAHkWiFPmAZP1LlQNKNIKKtEJKdYKKlYNKJQF//fwyN8rMVLulOWR&#10;Et2lfMrIX0XxthIeBaQkPSkrlNot7LPgxdhXgXfIEweh34ZbnphrnigsV9QFJoLmjJYDEiblRE7o&#10;Y+18DeWX70wE5JwDvgFx11xJtzwp93w5r0JFnyI1/2LtoDL90AqTiCqL6GqbuFr7hHqHhHrHxHr7&#10;+HrwoUV0jXFElX5IuVZgqapfsYJ3oYx7voRrnhj45p2yhR3B/2yzQIL2oEyYXQZVtp9S+keyIbbz&#10;mY+XtmfWsId/olRyVh8thTbLnSXvngUoCU1wR8RPJcLMsQSRSB8+NE+gzQyJ5knzeKrMKA7Ixe2e&#10;adwDWCzaw92LIfUAzQQUvUvGoKid3YdF0mYEioAZfqBwLAP0AD75wDB8r4TM40Vt0kVA1qnCVmgp&#10;wpbJ4OCzh+YhH03YKlTKPlzWMULBKVLWIULSLvyRVehDyxCKwIdYglYwIeswYZtwUbsIcfsIacco&#10;OedoRZdYZddYVbc4Fbc4ZbdYRZcYWedoKccocYdIEbsIYbtwIfC2tuTAh+BJYbsIMYdICccoKSeY&#10;pFOUuGOUCPgSh0hh+whyDlisD2VVjSxNbR3N0OwczYmBD8HzprZOpnZOJrYgZ2NbZyNbZ0OYi4GN&#10;i74tyFXP1lUX5qZr56YDc9ex89Cy9bivbiJt5qJu7/tA20rMJvC6mrmIig54Q3M7p70ygzmDTJFM&#10;7FzQjO1cjGCuIEOYmwHI3h3JA6Rv7wmS1LMUMXFX9ohVoUiVMs84NDXPOHXPOA1YvKZXvBZWAjHs&#10;GfCpvQJfCBKQUFM3tLCwc7a0d7YA2aE5kUJ+LvgTIT+UC4j4E7mCjOzcsJ8F+XH07UDwZ9G18xTW&#10;NJcxcdZy8BXRtRW39L+jaauka2zv5PLBXGHOrnbO6KMbkrudiweWq6eti6edqxfMzdvOzQeka+0s&#10;pG1l6uovb+52V8tO1NKfR0jewMrBzNZpr8C/ROTPg5OJjZOxjZMRzBlkaONsAHPRR9KzcdW1dtW1&#10;cdWxcdOxdtO2cQdp2bgrmTnxyxlI2IM/6pG02X0kMfDHe0fgvxpytqDwXQL/cSGJfDTrPxfpncVA&#10;thHiSBJ2kZJ2kVJo9lHSDlEySLKOFDlEg2ek7aPAC8CLJcAXIm8iSvNbWIWBhElZhoJEyIUQgx+i&#10;n90rIVIW1Jl/PGELYvCtwkR2JGpFWfgeUX+VRRj2nuTfKOSRGVrwI9NgQcpMgkAPd8344z2gjuaz&#10;NAmCTIIemQQLmQYLm4WImoeIW4ZJWYfL2UYoOUSrOcdoucXpeyQYeSeZ+qaY+6VY+KeCwIGJT5Kh&#10;V6KOe7wG+L+3Y7Q8+LdvHS5uESpiFiwE3hC8uVHgA8OA+wZo/qB7xOCx/s78/nR6n57vPd1/LR8s&#10;nQ/kTU77o3l9cp4wrR1ponl8cu57prFrbnt1V8OVIhfa1D+c8y6pkXKiTZWUI2V30FRADrtlv2fK&#10;5G4r24FIH95VtoOpUAeftGUTNlaxDlGxCQWPypbBihZBsiZ+UobenKKmn11zysVy3qVbbgUKYdVa&#10;UdVCzunXLGKvGEbcsIyT9MrRjqmVDa286ZZ3wxXJLR/mDrvlUXDbs+CuV+EDn+JH/qXiQeUyYVWK&#10;kbVqMQ2a8U3aic1aSXiNxBbl+Ba5OLxkLF4spkUoBv8ohvAwtvVhXNvDuI6HCZ2Cid1CyT0iqX3i&#10;6QMyWcMKOSNKuaBRhdwRmexhicxB8cxBkYwBqjIHRDMHhPTtWqfXB1aeDa4+HV4DPRlahQ2sPuld&#10;edqz9LR76VnH4tO2haeE+SeNM1s1U1sVE5sloxuFI+u5w+uZg2tp/aspvStJvSsJvStxPcvR3cvR&#10;Xctx3csOOU0GKXXBbYtGqXVyqa03jDwqeiaG116MrJMDH4IGV58PgFae9608711+3rX0vGPxWevC&#10;U/zcE9zsk4Zp8Js+rpp4XD4Of9+ikfX84fW8ofWcwfWsgbXM/rX0/tW0vlXwGI8flfLJMKucNker&#10;glkQsyRmVT1tXT1tWzNjXzMLcqydc64DzbsggQMnUO0cCHwKzYGmmjl7JDkzl57Z9YmNl5Mbr0Dg&#10;YHz95RjSCPjRVl8MrjzvX3nes/S8a+FZ2/xT/OyTpumt+qmt6omtyvHHJaObhcMbeYPoz7Ke0b+W&#10;2rua0rMKHv1KOwzjK6I6luxzW5QSmm8aeY/Pr2y8eAtaf/4GtEZs9fmbFdAz0OvlZ68Xn76ef/Jq&#10;buvVzONXU5vgu4Lf0ij4flax7wf8c+5fft67BIPf2Oy6SVhm8fBGVs+SmHemTESNqV/s0MqzodXn&#10;QyvPh1efgy/BvmrpWe8irHvxadfC0/a5J4TZJ80zWw2Tj2snNqvGNstHN4qH1vMH13L617L6VtO6&#10;V5I7lxM7l+Pbl2LalqJaFyMJi+GEhaiWWSmXWLn0QbmMIbl0mCxFMmmDNEmTSgUNgKR2JEkqBdRP&#10;LpmiJJgEKHH3xNESaOoDiWH1g9DnJdAS+yUT+6WT+qWTB2SSB2RTBuVTBxVShxRTh5TShpXTh1XS&#10;h1UzRtQyR9SxRomNqGWMgM8qpcEXyyUPyiQNSCf2S4E3TOiTiO8Tj+sTi+sVi+0VRYvpESEV3SMa&#10;3S1GHXgGTWTvhGFdwlE7iiAWSVM3SARJNAomBoruEUeSAMX0kpKMReujDXyKGHgZ+rXgTcBbicJ3&#10;7hKJ6BIJ7xIO7xIKA3U+AoV2CIa2PwzBehDcBgtCa30QiHWfHAEWsCN/2L0d3d3xDCn4JcjXgvd/&#10;GNj6KKhNOKRdLKxDKrJLLqZHNaFfJ3XIOGvUpmDSpXTWp2ohuH45omk1Br8ei5w9E4lbC61f8ate&#10;cCubtSuYNM0a1U4ZVInrlY3sEg9pFwbv6ddy3xd/17v5jlfzbS/cba+mW55Yt+FjI8xjj9wbaHPb&#10;O1dQ/Qerg7lQdRNWi+X8gWpgTjurvulIkQNa1W5VkrOH3bCvoK4c7SZF121Lr9uWXLcpuW5ddN2q&#10;8Jpl/nWLvGsWOdfMsgVMMwVMMwSMUwWMUvkMk/kNk/gMEvn043n1Ynl1QTFXdaKv6kSCeJHgsTYo&#10;Ype00MKpC9ujUB40TbQQ2jRIBVMUxKP+gQJ51EgFEPMnp0KT3xU0ZZDvjnwo8sZSIuVFihvmCY8V&#10;YTyKnjxKu8f4wCQwocg+MMXaN9HMM97ILVrbPgx0S8H6Mzq1UKrUkdRCwONJ3YjbzhkXNAIuaQXa&#10;J9fEV3Un1fbFVHTphxUzKftwGobfdMk8phNBrxVOrxVxVCv8mHbkcd3IE3pRJ/WjzhjFMJnGsZon&#10;cNkk8zqkX3fOvO2We88j/75X0W3v4hteJbyepZc9StjdSy+6lzO5V5z3qDrnWX3Ou/a8b8N5/ybm&#10;QPyFYAJ7ePvlqK6rsb3XEvqvJ8L44/uuxPZwRndzRHexRXWxRnUigYMuVvBMdJe0kS1+7jFudrNl&#10;brN1fqNtYYMwv4Gf28DNbTbMbNZNP4Y6mYQ6KRrbyBlaTx1YTexdielejuhcCulY9Gtd8G5Z8MDP&#10;uzXPOePmnJpm7Rtn7RpnHcBBcadoaLFp7ZRWauONaNwFBbOupafAPQBb7aDFZyBwDJ5pmX8CMNSM&#10;emhmq256qxr8jhObxaMb+SPwN80YWEvtW03qXY3vXgH8iuhYCu9YCmlfDGpdDCAs+BMW/Fpg8V3L&#10;1+xi5AvGFChSJKYEKhxXLhxXKRxXK5rQKJ7QKpnUKZnSLZ3SL5smpVcK04VN6YBKyGnvSN7EHtAB&#10;qK6PGDBH9+KzLvDTgZ90/ilh7mnz7JPG6a3ayccV45vFI5v5wxvZA+vpfWspvWtx3avRHcvh7cuh&#10;bUtBrUv+LYs+zQvezQtezQt+tcOS/rn2dbPmOW33wuvPy5htvXw7t/Ua0Gf2MdTPNNomwqBNQLSX&#10;0GcbAEMvhlZfQG4uPwe6hd/J/NPW+acts08Qn8FvpmFqq24Sfksg8Flt/+TYzmXwXd10Tef3KvKM&#10;y2ibf0IAAEIDXzizhZvZArZrmHpcP/W4bnKzemKzYnSjZGSjYGg9d2Ato3c1uXsloXM5un0JGCgY&#10;v+CPm/dunPOon3Wtm3UCGK2esqmcsq6csqyYdKieFnGK443spuwqWgSMh1Q4qOsKKIwcNygceQzr&#10;RLuMFkqOK6SDtuAOTlJBoHbOwPZLOwvYMw7iAScosJ0rsONyUAd3UOeV4M6rIV1XQ7v4wrr4w7qv&#10;hfdcj+i5EdFzK7L3dlTvHVjf3ei+u+Axqg8cg2fA8+Cz4DXXwrv5wReGdvEEd3IHdXAhb37Jv43D&#10;r43Dt5Ud5NPKhuZNALGieRHYkNi9WkixgTyxWEl5URwjXfTEX/SgjdWd3EX42ILG5oHFDvIkcIC8&#10;CJe8CJxerZzeMC6QT9vlvQOfha9BXgwCXwvegcMTvBvyzuD3csNfdGu+4Np8wQXHAnLGMTvjmJya&#10;mBwbzyOdc2gAnbVHq4fZwc7Y1dFmS8yGIus6RutamA3yaF17GgkeWyGhx1g1oDPWtTCb2rO2deft&#10;6pntGy46Nl5yxXG746/5tN4N7BAO65GJGVBLHjHInLAqmHUsWfCoXPKpXvGtXfWtWfGoXHYum7cu&#10;mDHKmlBPHpaO7nsU3HnTp/WqW/Mlx0YW2zomq5oz5lWnzSpPmlacMAGVM5iUMRjTVMpgtCNDtBJy&#10;BqRKKY5LGPTRisnpFR+nrQimu7PC4zq7pV2wZ1r5oGPk8o5pUpaLpUFZDpY6qWyq1LJ2lHlMNf2o&#10;ctpR5VR6xWQ6hUQ6uTg62Rg6magjUhFHJEOPSAQfFgs4LOp/SNjnkLD3wUeeBwXdDj50+eOB8x/3&#10;nf6473Dgnh1Vd0G2sDs02ezSbWuKrCiy3E/q1s4s9t8kZY51A2S2d6Zov4OumxAzhl0DGWEJ7Mzw&#10;NxA/yGBH+r/xUaYH49WlSAf0K+gqud+uasN4yf1+FevXy8quYZkqVoGyJj7i+p5C2q73VB0eqDtd&#10;lTD57KBKCJYqqdCDaqEM2pE37FN49EMCc3H9U0tdIzMt/RPNvWOE/smesbn20XnrmDJu/RB++9Sj&#10;OpGHNcOOaEXQaUcc1Y1i0I8+ZRBz3iT2onkCh2USt20qn2PGdeesW+65N9zzr3sU8LkXcrsVcrgV&#10;X3AtOu9Scsa19LRb+Wm3ytMe1ae8ak/7NJz2azob0MwUTLgY3s4Z1cUX1y2UgpNKKheJL78dV38p&#10;putiVBdLZBdzZCcTRcxRnSzRnQomdrXTm9VT6/Uz640z601zaw2za3Uz69XT6xWTG2UTmyXjm4Vj&#10;G7mjG1nD68kDq7G9K5HdyyGdSwHti95tC274eefmOUfcrH3TnE3TrHXjrGX9jAWSXUnXo9AS3aop&#10;jbQmgWgcs7xJ9/LzBvCX9BwMNw96Cg4a557Uzz6pm9mqmdmqnt6qnHpcNvEY/KYFoxs5I+uZwGSD&#10;a0n9q/G9K9E9KxFdy2GdS0Hti4Hti/6ti76EBZ8WSDRP/DwIuI3fIVa2YAxNDgmASb4QplA4plg4&#10;rlQ0rlw0rlo8oVEyqVU6pV02rVsxo1sxC9IDgQ/LpnVApaApbWLglbAScppISqb2gESo9jqQwEHr&#10;wrP2/sHhbJ8FH5Fla65l0wtLhswLuszzWkwz6szTSucn5M6PS54bETs79OgM4fpJ77oxf8Kib8ui&#10;F37RvXneDTfv2jTvWzciFpBnUTNjmtt+N6LhrLQJEBKqoqnHgESvJjYxEoHGIIxeojO5wdUXKNS6&#10;4PAPDq5aoNKeNs48qZ/eqpvaqp0CAN2qnABie1wx8RgYTisgLbJjOXtw/YZ7Fq9XoV9CFngZeDES&#10;QqIpaCmgotKRdd+KUfUogqBbzW2Hipu25TesS69bFV8zL7pmVnDNOO+aYa6Afja/ThaHcopMYJ19&#10;1aRtzYx11ZRFxZRZ+aRp+aRx2aRFxaSoazx3RBd3ZDd3RPdlirhgXVzhME60MKRQ2KXQTqwwGEco&#10;dSEd7KSCsdhIBbWjsaIFtrMGUHUR5A9qo4yVXDubP3wZW0A7O9BSYMclyKzOy0A2IV08oUBI3Xxh&#10;3fzhPdeAeyJ6rwMAUQQ+BE+CBMJ7+MJ7eEO7weuvhHSBL+cEbxXYwQ7e36/tom/bRZ+2Cz6tF7xb&#10;WbwJMC8CMylPApNnCxozyKOFhRg4psqdIuKTTB54mDttzGhuMBbkEXwVC7ELHrCLHgQQqyeMDeTV&#10;yk6Mw5s6ik+xe7aywQisyJdfBO8G3tOthdkVD2JyaT7v3HzOGXfOCXcW5Nh0xgHGaN8IOm0HOwWy&#10;bThlW3/SBq0OZg07Qa6WnBUxSywGC7QaBssa8HgcVgseGcyJgWM0+GE1DPnwBMiy5qRV7SkroCVA&#10;pQYWh0YOF9wVD/w139Z7QZ2iEb3y8YMaqWNG2ZPWhbOOpQvulcteNSveNSueVcsu5Qt2xXMmOVOa&#10;KaNysQPCod23fNt43JvZHBuZbesYzatPmFYeM644alROb1hOb1BKB9KnrIScHloxVbrFR3ThI51u&#10;ETHkQx3YEZ0imDZlhTCtXSuAaVKnkb9n6nmkDsNysdTQcmCqaNlUqaBlUaUMyiSWQeqQEuywUjpF&#10;aYcUUg/KJx+UTzoom/CHTNwfUjF/SEb9IRHxh3joAdHgAyKB+4X8fn/k8/tDr98fev7+wO23+y6/&#10;3XP69a7jr3fsf71t9+stG1K/wKxhN2mywrqBZknM4pfru2ZOkRm5ayBTUj8LkDLB4t+ZMZLRz/yG&#10;pH7iM/wZywDGC9LHuoqmB/qJB2sfTHdHOrArIG1iWljcaJrENPZd1iSm8ROIm6LL6mg/csjbBaSI&#10;6rk/0HC+rWx/Td6aR8qcT8by0iPdzw6ohOzssEbYFcuEu5bRKZXtTb2jRbje3PqurNoOtLyG7lJ8&#10;f3PfuH9W7XXzqEtWiXQ6EUe0wul1I48DHhnGnjWJu2CecMkq6bJtCq99moBT5jWXrGuuObwuuVdc&#10;8zid81id8pmcCs46FZx2KjrpXMLgUsbgWsHgXs3gWXvSu/6UX9OZAPz54NaL4R23E5rtcyNzCzXz&#10;M8WDY1TdIvVvRpUCD52P7DwX0XkW6Rw4Bs9EdTJDIdlWTKyXjq9WTq7WTK3UTK9UT62VT6yVjq8V&#10;jq3nj27kjqxnD6+nD64l90MehXctB3Us+bctehMW3FsWnJrn7ICNGqGNLBpmzOtnTOumkWasS7se&#10;hpVqVk6ppeH4YpqZ5E3al55Vgb+ep7dqQTNYNdNb1VMQRhWTj8snH5fCYdUm+H2R33Q9ZWAtoW81&#10;rnc1qhv+1iEdgEdLAcBGrfAb8ETGV+5wggUDdBNwSpAuGJMhhlGpEIYgCRXSBCokzYpZldolpYY1&#10;xcYNxcZ1pdpVtaoF7YoZrdJp7dJpTEVImqSINtJAUjS171h4hp+DCgHUAI+w0ZmJVPunNZFvVyfe&#10;PVl6v7Xw7vH8+825dxuzWOvYwfsnKz3mKrZ5bd4ti574RbfmBRfcvFPTvGPjvHfdqGhggWn1jHFu&#10;x53IxjPSJo9fvp3YfDW+SSTRxsuCzunEpiG08v75gdUX/SsveleeA4lCGy08I8w/bZx6HNc0GlTV&#10;H1jV51/Zl9m9gNqodGyzdOxxydhm89wTzaCM0PaljIG1m565qJAqx+GyJho4rhzfLB/bLBlZ9ygb&#10;cc7u7ZrcWH/6Zu3pu9Unb1e23i4/Br1Z2nyzCNpA2nxT2zH7yDnPsmzUsmrKvGLKpHzSqHTSsHRC&#10;v2QCOEnENQlKCCERJ6nw7kvhXWgcYRSFdrGHdmKFwNhCiYHjkE7WkA6sYKyLaEHtlF0ABVIU0H7B&#10;v53Fv402P6wLaJiW2gGSECF1sCM84gruvBzSeQXYKKybN7wbuIc/okcAMAhgCEkAFNHLHw7q4Q3r&#10;ASTiIasIwogDvBV4T992AKMLPm0s3q1MSOe9CDBPwjlYCzkPqs6Tcv9g8DV4mPvukbUEeUSlKxYP&#10;AugC0kVPGKtnK6sXDCCJMvRJ0EVPGPolF9wJLCDwnm4tTK4g/HkX/Dln/FmnZtAZRxyjI+60A6jp&#10;lD3spF0j6IQtqAHEYINWDzpuXUfOqpbUMTTLHVkgmdeAjpKrxjKrQQIHHwl8+XFzqCXgJEbopPoL&#10;cJ7UzONJuOHb/jCkSzyqXzFxSDt93CR3yqZozql80b1yybN6xaNqya1iyb5kzjxvWid9TDF+UDS8&#10;57Z/+1WPFg6nJiabutPgnU0r6Y3KjxiUHdEvPQzSK6HskC6omCodUkVY2rulhVZIlWbhQVgBOY2d&#10;5R9Up04tb7dysVRhf8BysFTQsmHKpLKoUsrcUcYfimjpVCmA0ihK/UM+5YBs0n7ZxP3S8fulYn+X&#10;iPpdPHK/WPjvoiG/iwT9JhTwm6Dvbw+9f33g+et9j1/vuf5y1/mXO46/3Hb4+Zbdz7dsf75pTe4G&#10;7CeY1U/XSVlSZ0HVNZA5OQGQGWgflilV/JSZ7Mh4Hx+aEVW8IEOsqyADJH0sDEA7uqKL9iOIW+cH&#10;ctrkLmv9SJXmDzANitR/4KKOU/1HNC5SajBOte8vyph7xt9RdhCQgzbiFDW+KKjPLmx48b7mZ/tV&#10;Qmg6oBrCapZwwywyphhX2NSdVN4SU4SLLGgMz29AA8cxxc3JFYSylj6PlEoBi5gLFgn0OhEIj2LO&#10;mcQDHnFYJXHbpFy1S+V3SBdwzuRzyrrqnM3llM3umHPBIee8fQ6jfd5J+3wGh4LjTsXHncuOu1Qc&#10;d6s+7lF7wrv+hFctYBOjS8md6MqkQvOsXEXLZL87sbVcsR0KEZEWEZbARuciOs5GdJxBgk6CSOpg&#10;im6XN7EtHlstGF0uGV8um1gClY6vlA0M1rXk1TTnVOFyK5pyyhqzS+qzCmoz0xrKAzsWfdsWvAjz&#10;bvg5wCPbxlmrhlmL+hmz+mmTummj2mnDmimQUc2UZUn3g7Ay9YoJlbRm3hj8eXkTwsLTkonN0snN&#10;ctAU8NBmBXKMTqqKxzeKxjcKEJNlDq2lIaOjhL6VmJ6VqG44OgruWApsW/RrXfRpWfAiLu254uDq&#10;HqxpLqJzScA5SapgVBo2RqISdBKCJIUiIKQJ5aJxtZJJ1fJZ0bKFq6UL18qX7lau3K1cFihbulM2&#10;b4Vb1IFIolAREkoiytQRIQESNczAHVpN8PFJ0/Tj3oLwZ7jktyvDb2cIr4dK3/Tlv+7Ofd2Z/bo9&#10;43Vb+uvWtNeENPjYmv5mpK7bVNkss8mjecEVt+DcNO/QOOfQMGdfP+dZOyoSVGhcNWOU23knsgkI&#10;aePFm1G4o+jFyBpseO2FcmjFTR/8DW/cFds8k6iSxq6Bxs6Bhs7++o7+mva+qrbeytbenIYOQZcM&#10;PpfKG144frca54IOYKNiuI0MVjCyAb5zzeCsoNbFtL7Vm155vF5FQEgloxulYzBwAF5cMrpeNLIe&#10;S5izSu8eW3w2tfqmZ+ZV8+iLxuFndf1Pq/ueVnY/Ke/cKul4XNIOK+14XIqfvmebblo0ZFoxaVw2&#10;YVA6oVc8rls8rlM0blQ6LuyWAudDCIwuoaEwQgvrYieFwAiVEClWUCgZRhdBJBXBEAzRFNjOQhPC&#10;I2ZSfuTISPIHwdkSsBE7YiOOoI5LwZ1cIZ3coV1EHvXwRWA8gipCAh8CM4HPYioK6QKi4gzqhOOi&#10;AARbyMTogk8rM8ibwOQNVXQOjUiisx5oeOIBkjvWuU+MklO726iFiThnQudGzAiMMB55wlD3XKSQ&#10;EGXIZ6GfwCuxmRZ4E6AiNzxUkSv+nEvzWWfYGSccIwjAyLEJwgjaqPEkCMDIDqqIAkYNx60BjDAb&#10;HbMiRUWio1TVwCyIQRJBCdFjVVNURWdaTU+K9LxpFU1HzdCqj5tXI06qOWNTx2TfcNGpidMVz+vd&#10;esu/QzC0Wyp6QCVpWC9zAnjIrmTetWLJAzpp2a1yybF0wapgxiBzQjVpWCKy715gJ78XASCJGSDJ&#10;ovq4SSW9Yflh/bJDeqUIiUgVH0TTQSsip01ZIUyLVBESiiFqEmkU/LEz9fxdUsujShUNldCOVHIO&#10;UJV9QJlU1gElyjLJKZLKwFIApVOXdkCeppQDcsn7ZZJ+l0n8XTrud8mY3ySifhOP+F007DeRkN+E&#10;g3575P+roM+vD7x/ue/xy333X+66/nzH+efbjj/fsgdC+ummLeIhYtdh+65bEbOkyILcNVLm+wQo&#10;M9vHj0YpIZrIJPqRD82YHK8RdYawq2gG8JHHAEkfSW+3EBJBFUEYYTa6rP09bVpoAEkUaX7PpYGk&#10;To6TlBp8vKT+wyU1GCcpVdgl1e8uSBu4RPFKW3KKmbA+Mjh/T/conzLDNdXzt1V3EdIx7cjLxlE+&#10;aZUp5fiQ7BrvlHLnmHy78Ez7iGyXuCL3pHKP5HKv1Aq/9KrQ3NrMKoJpWB6/TeJpwxhGo1gm03hW&#10;i0RO66Qrtil89mn89ml8DulXHTO4HTIu2WVetMs4b5t51ibrlE0Wg23OcdvcY3b5Rx2KjjqVHnUu&#10;P+ZWddy96pBOOKuGq4pPsmNiWmWeRHnstTtOwdyxXVyxPWzRPZeiWpzCdM6Ed4AYkeAxoiUgJJaY&#10;dgVTu7yR5ezhxbwRWD54HJrHt2VE9WnyNXPVjKSsz3WszXWsTFbN9vrgq5z8WiY8CPMueLiyZts0&#10;a94AVaRXPaUDqkIekXSrp8yLu++HlauUTyinN1+NaTmvYNo0/yR3dD1vdKNgbKMQbRw+gg/z4ULe&#10;evbIetbwevrQWsrgaiIysoruWQ5HFvUC2xf92hd9Whc8WuCgxREHMWHfiG17skf2P4V0LAq4pEjm&#10;j4KAk5AwJyFCGgdCUs/vd8gsVCmdvp0xxhg3sD9jnKlonq98ha9i5ULx/JnscdXioeTeabvsSq3S&#10;CY1SyCBik6QAsNAUTR0aZ59Uw3Wrx/Bxaqu+d2Qh3fbd8uBGhPy6G9+6G++aC+9aiNLTqqg33cWv&#10;cUmvmxJfNybAx6bENwPVXcbK+mmNDo3zdg3ztg1zNvWzIOu6WfeaUeHgYsPKacO8zttRzWdkzNae&#10;vx5aewGCs6JVuAFcNbJONH7hpi9ByK+2vHVgemYGNg2bmp6emp4CjU1ORJa1Cng23A7sehgxZpfb&#10;njsEt3ahZQ+t101taYTk+LUsJveu3vQp4PUu8knIyhuG2+Hhjvjh9dyhtbyhtcz+VfPMXtzw6vDi&#10;m/bJly2AR0PPavufVfU+KevcKm57XNj6OL9lMx+/gTxuljRP3bRK08kf1Cme0C4a1ywEjWkgASoJ&#10;eaRdiuhCYNTNgQVtRIIRGygUDfEQRReD0RAYITa6QBniIRZSFCRiRgsgtQePEBWhMLoY0MEa2MEG&#10;YdR5KaiTM7iLC3AHoAfQBwAI2ghgiBxcQUPiCevmDu1GYQS+ENCKDYHRRaAu3zYWBEZwYoSMi5BZ&#10;EQEF0Bma3InRfLgbkjAGQQlhB4A+TB4EJrg8h8VMEQspL8IFGHECBA6I0WAIDX4KfSUyLsI45U4A&#10;MGJCYARUBMdFLs3nSDAiTowQFTWdRCZGJ5CJEQMIJRGaNeyYdT0WAqOj5GhUBKO3ANVQZY6E2sgU&#10;VA1IRGeGBI+hkLBMkLAPwfPETKhCtXTMrJrBvOaUJZwnMdnXszo1cbni+bxbbwfAzUmysQPqKSOG&#10;2ZNWxEU3jyqYS/miXfGcae6UZuooeM2jkO5r3oTLLjgWu3pGyxoGU4CkiiMGCJL0Sg7qImEwIkah&#10;oj9IaYEKadMs+kMTPBKjIRGaesEBahVhH6pBHh1AQmF0ACuXnAplRBgpo1HwSCl7v1IWRZn7FWFA&#10;RegBsYz9CmjptMmnUZe6Xy5lv2zy71BICb9Lxf0uEfObOBTSb4iQfhUK/PWR/y+CPr888P75vsfP&#10;991/BkK67fzTLcefbtn/dNPupxu2+yCJKNuDR2QVERMAEWFEthGZRz/ukgkMgxE1j0gqugoiqYgi&#10;HoMfqNIjd4WULhY3CLUR5NGRWyZu0cVnhGwAiaQtI1Ud4klCuqXha+qXse+K9vdcmrc1fU190/dd&#10;0SSpyDW68OR9s32XNTSd42Utw7+/pAa6qe5pF5LzO6/O95yq31+CAR59f0nlWxZJDbtQdiFj5vt6&#10;J29o/M4p+wOL+G+XpBmvK+0ipEvmCRJOCUkljZ6JxXZR+SaeMZ4GumGSDwLlRM2tnc2DM2wiC2yi&#10;CmyjChxiCn1TSqPz6x7axAo4pbOYxbNbJHJZp/DYpUIeOaTx2adetUu9bJfGbpvGYp121jrtlFXa&#10;Scv041aZR62zj9rk0tvmH7XHhATaL2H3QM0stQLfOjK60We40nArp7FZyiHytG4oR1TXxehu1shW&#10;10gTSiGhSAJCOh/VcTGmTcHcPmtoIW1gLmMQNJ8+uJDVOzrcEeQyqfpZ48Gytbrt9+9n+7IHal16&#10;Ks0JBQbVBXbleXYlObZ56VZZyWbpCabJcabuGQlq5RPqFRMaoMoJzcoJrcpJ0+LuO2EViqUTiml4&#10;nhj8eUXz+tknQD8Z4K/bYSihbBBCooiWKfMMvFlai0kq3ii5WT8Jp5PQoBlXrxpTqxRVoxBZJRte&#10;IR9epZvZal0zbt0wszObhllQUPuigFuqRP4oiOQk0iQJFZJHQlJqoOWdxL5jPs1HQmqD8tVuFtay&#10;FC8yFS8eyJ3ZnzLCEtWZ2FxXWZVnW1BLCSOSitBUi2FK5k61U1ul44/Lxh6Xgcfxx821xS/waW9n&#10;mldMGZeUv1xW/XJR4YtZ2e8n5Y9sFoW9bkp+XRf7ujYGPtbFvumt6DBU0kpusK6bs6qbs6ybtayF&#10;WdTOutaMCgWX6FVMG+R1ASGdlbNYefa6dxnCCDz2ICmH19wJ7jHLfmyU+cQi/41K8nu5hPeKye9V&#10;094rJb8Pwr9vnH9dMfO6ZeFZ9cSGV+XY3cAeq+y29P61DNAAaB0EbKcemuvdvJDQA4RUyOtd7JuY&#10;kzmwhgZf1g/PE4xuW7DN7JnfeC2bPn8qcMK3ab1l9LlT4eJJ664bbt0VHeuMStUnJMqYpMvyGxay&#10;m9aLm6b4zFOUs/vVCsbU8kdVKdIuGhPySCcvqBFjJwqJyCO4jrYbj4izohAaG0EekW1EwSPMRhiP&#10;2shRCglbZUNshOxMAjBiD+rgAMSBQyMAoy7uMMxGkEERcHSEhT4T1oNOjLiJEyMOODHqYCPDqA2F&#10;ETYuAiqCtYDIJCJFgSEY8XnSDAkKiUQiLAL0EBKVhLywEAYRMeRNjpWUVyubNwz5sA3LC43II8xG&#10;cB2NGkYtyLgIBlUEYdSMTYxQGDmgMGqCMCLZCOERZiMaHlmhUQtpB4+O7sUjVEimNWQMkXn0QSFR&#10;24gyepOqo6ZVx4GTLKpPWtZAJ9k1sDnhLrvhBXzg5iSxyF7FhCHt9DGz3Gn7knmXikXP6mXP6hX3&#10;yiWnsgXL/Gm9jHHF+CGRsJ5bfm1X3Jov2jecsaw5Dt7WCCLpMAlJOtRI+teEpLG7kICHSKE8gkEe&#10;YQOkTxMSaW60g0d7C2lHJCHtQNL/REj3PH6+B4Tk8kEhkXj0f7mQIJLIQgrNqBmaWOSUdREyCukY&#10;nPZNLEd5xK3g2twznlKC/5lHZx+3tldcaWopONZGeXRB1LZ3dFbGPPwnbs3gtKr00pY/+HX3cWn4&#10;J5VXNPcduqZPEhKSyrfMEormgefu6h4TUN3HKvkts9i3zKK/cEif5JenFdJx7Uh+yzhkaJRl5J+m&#10;7RIZcedm1bnfm3j+aLlxsO7+CWszS03vRG2/NB2/dF3fNCP/VLfYPKOADEG3DG6b5Cs2yXBlDZke&#10;XbVP5bZN4bBJuWiVct4imdEi5YR5ynHz1KPmafQWGfRW2XTWRCE5lh51LNkvanFdWsc7pyGlDrfY&#10;ZbJcfyWzrTuyedyvuuuhhf8xjQCWiE7uyDrlUD/GsA4sopDORXQwRbWzxbYqWTim9M/F904n9s4m&#10;9M7F9synt3VMtnusT4auTYasTYSsjgWPt3lPKPIMKd3d3t5+9+7Ni63FpdHk3hrbxX77hT6b2S7L&#10;smwj5dIR5bIJlXKkigm1ikmT4u7bYeVyJWMKUEgt55Usq6a34vtXQUkDa0kD4HE1eXAN5FQ/GdE0&#10;ktK5kNi5lNa3nta7nta3lt63kTv6LHfsRfbo85yxF1YVY4bZHepJOMOyYfO6GZAFiLgrHGRZPxvQ&#10;BoSUJo4IieQk0hgJCEmxaDzFxQAnymRjYWTlopUfeT0mXezb1P59WVM/Zk3+V+rIdwFtrGFtTsWt&#10;m6tlVWl2RqWdVDBCVISmgqRk4VI+8ThveCNvZLNgZDN/ZKMj0//tytjrkbJ1d941/Z/Wtb5aMTg8&#10;L/f9+IO/Dd/94XVv7euqyNcV4a8rI15XRbzpKm03UFJPrAckApnXwMyQECGV6lZM6+d23YnCn5W3&#10;XHr6um3xWefSs64l+Nix+EwhtAr8f1Ym/j1/wLZAIFLQ9p2I7Vth2wqp2zGD24WL25kz2959246d&#10;29YVc9e88OaZhOTeVXJ9a+Xjj9VCct1xC/HdK7d8i3h9gJByk3rhmYPgBYk9Kwk9K+BTPnVTyY1T&#10;E6tvdAuW/+k6qlO+0j7+XDFh6gttwhEDfHnn2vcPir4SyKJ/kNfct5FSu1rUNMljmqyQ2aecN4qm&#10;lIulUTD2CAqpk2SjXXkE19EohHSRmkdUNgruYAkCfdBGO3lEitZGcGiELKh1csLNRtBGV0K7eYhz&#10;I3RKhAY+5AnrAWxCJ0bg9eCrAIzYAjqQiVH7Bb82Fl8ijIg2QmCE8YhEn91DbES70Ea1FQkhEfV8&#10;CBkLtYKAhNCoMOSDhZ0lB2vD8m5jJwaOER7tnBuRYITZCE6MEBvRwohmaGT/cRvt4NHHhAR5RC0k&#10;Eo92CglKiDgiMq06YloNohAS8VM0MDJGqySFOgnEYF59AjjJGu7jZnNuQp30IKhTIrJPJXFYP2Pc&#10;Mn8GwAjdwe1VvexasWhXPG+SPaWeMiIV3Xc/qJPfE25LOmdde8q86hhEEtyQdGjnGGl3Ie3gEehP&#10;CglLDQtbWaMS0q48An1ISPv/h0KS/z8nJBoboVEKicwjTEg7bIRGwyPQvywk/U8X0m98BrF5TUBI&#10;P1zWemQY7JMAhXTigcXv/PqsEo7Jxc1ASOeEbdJKCUlF4BgTkppDbGIBzjO2+OcrWkGplXWtgywi&#10;1keuG+RVdxTUdUIhkXmECklMQt/ruIDaPjYphEewX9ilj12VpRUSi3HcPcsoj7g8dbdYBedoJWP3&#10;7KvnCLeP9EgfHVRjGFBjcDVQVfeykbYLlLaPlLIJkbRwVnPy9YzPv28Te8s5g98+hd8eDpB47FK5&#10;rJPZLRNZLBLPmiWcMklkMEk6apJEb5pCZ5ZGZ55BZ5lFZ5VDZ5NHb18IhPSHZshRXlFRhyjz+JjR&#10;DvPVRu7QvGDTLLxuQqlifIV4bCWDjM0ppyKesEq+0BKykBAkASGdj2y/EN12KY6gZOWc0DMT0TUZ&#10;2Tkd3jkT2jlX05gwjncea3YYxdkPN9kNNdrO9LiNOt4dchJ9/rh7baa2udY3ODe6uDyyrymypyG8&#10;o8KqMV/fOLdGvnRMoXQcpFg6rlQ2blTUfSO0XKp4TD4NfwUIScWmdPJxePdyZM9yVO9KdO9KbO9K&#10;DJJd3UQcfiyRMBVPmI4qachMDitM8s7JiE4ob0rpWckYfJIxtGVeOuRWM+JeM6xRMGBcO21CnSmS&#10;X+sCv1uaWN6oeB6FkPKxMRIQkkrBcKq+0oAw3Ywu/bzDkaWoP9TDbf4S2/950vDniUN/ie772qdl&#10;v0ONT9nA89WU2T5fn4pM1ZJJ2A4bgZSLJpWs3IpHN9ORYUzm4HrW4HpPjNXbzZk3A0Wvu3O3fPnW&#10;db563hC37iM6Ifz1AN9/PS5NeFMV/SrX61WO+6ssl9eNqW16SioJ9aY1s6Y1M6bVMybEXKpHHwWX&#10;aJdP6ed13YnGn1OymX/yGj/3lDAPt2C3wstTPZXxLxL2rZZNeC+TuK2Yui2buC2dsK2UBnlkU70d&#10;ObRdvbJdPL/t1Lrt17Pt07DAa5tnnE6I716lrGRsUzUk17lxLqZr5aZvMa9PiXdSXkznCvgwFjx2&#10;rkR3Lkd1LDuVj+USZvvnXjlXr33lPnYvY7576jmP/+gXOoT9Orhc/PJ51dpvrmUzSRfXdm8G5y/m&#10;101wGyfLpPfK547Ackbk0LJHVPNGgZA4aIS0k0e0NsJ4RIZREIlHFDb6czxqZwlAtmwjQyPWwHbS&#10;TiPURtyhXRBGYd1XwzAPoUEVhXaDkHFRF9xgRIQRXJvza2fxa2P2bWPyASEw8ibuMSLzaI/RETEa&#10;EoFQFZ3zhJu4QSQVEZfJEAzRjIV82kCYfnypYiflQx2ZR0QYgbdFFtTQ1TQAI6giCKOWc674sxBG&#10;eCKMmqGKdoERZiMMRtBGu46O0Ch5BIW0J4+w9bU9hIQssZF5hGKIzCNESCiPYEQe0QgJ4dER40rK&#10;MCoRR0rASScta87a1DHbN7C7NPF4tNzyaxdCFt00U0fNcqfsiufcKpa8qgGS4LUAHErnLfKntdPG&#10;5GIHHgV3CXgTLjk3MdvWnTKvPm5cQYds3IZIohISGUkfEhLJRh8QErLEtiuP4OjoU4VEwaN/u5Ag&#10;j2iEBHhEISRpWiH9+ilCuv7/f0IywIQUndtwXd2bVcIBFZK4aZhLZCFJSD9xa7rHFAkZBIakV9Hd&#10;NARCis9vlDQN5ZRxiMyqy61upxaSCiokQU3X/Zflv2ORIAnpZ3bpI9zStEK6ZBqn6p6g5RYlahH0&#10;yDJETt287hZDn8LxMdOTk06nJhwZDex13XNFNf2VxGx175op81kICpvr6XlESzvGiXrlCEAepQIe&#10;cVons1okMpvFnzGNP2kcf9wont4ogc448YhJ8hHT1CPm6Ucss46gQrIrPOpQ8gOvzDFBvQf2Tg14&#10;w5cEHv9QsatWEVxmgXw+mTyRtRyRDQw2Sb9KOpwNJpyh5BEUUvvZ8HbmyDbWGMLleLyyjUtU11RQ&#10;23hg26R/65QvYaapMWq+P2Cu22O22322y32603WyzWYcbzrWbDzWbDjUYFLSX34w/VVk//Nt+Ovd&#10;y9W0lREX19QYmeJR2eJRuZIxENCSYWHXtZAyicJRudRm7hj8eVW7gvGNgI7FoM7F4K6lUKQwJOua&#10;8djm8eS26ZiCynpf0WVv5idex5e8Lzb7S0cXVKf0baQPPQFCcq0ZAUhSLRgwrJ5CMyJmjORLWOBz&#10;SxXLGwEBJKHDJIAkVEjyheNq+QP5elLTKnQzevRzdnSL4X9EmAiK+fuf9M3577CufwS2f+uB+8W6&#10;it+95uVmzeslp6JWGwoYTcCKYMrElGw88oY3kvpWk5FS+lZ7QvXerY3B3dldOY+9+Vc1vnoz2f6y&#10;LnFG5WQ/719X4pxfpdq/CFR+4Sf/wkfqVZZrq66SckKdcdUMmlHlNJozIiStMkxI55XtZh6/aph5&#10;0jQLrx0FLx81+8Qorjq8sEU7+70ffjuhdzuEsG1Vuu1QuW1duu2O244f2W5a3a5e3E4Y3g7s2c4b&#10;3NIMyLHO7wLiAcUQKxrZAEJyrJ+N6lwGQuLzKfVKyg9rXwpvX4pAHsPaFkPbFq2LR3LxM+2TL/zq&#10;1n9wHz0bNgmERO/Y94V2yz71xnTcoqxbDxCSpHVTctWyadRkVtXYZaMkqdQe2exhGVAWOeXcEUEK&#10;IaE2IvIIWVn79NFRMLWNEB5RwQhE2nW000bISW0XAzEbsVPYCHQltOsKsBF5bgSOoZbA89g6Gtxj&#10;BKdNbMhVAC76w3PfmH1bQUy+reehjQgkG51Fo+ARbG8PoVGQqAVTkRcMPf8fGxSRVAQnQxQkAtzB&#10;GNROlR96QPosEiYkbJWNDcII26aNwAhuvoZ7ut3w593wCIyaQRBGzsjmaycERo7I5muyjZCJEeXQ&#10;CNmITYYRGplHpL1HVBF5tOsAicJGO3lE3nhExSCER1VHTEAkJCEeouERCPKIWkhGSCQqmVQeNak8&#10;hjjptGXNOZu6i46NXK7NAt6t94M6JaP61JJGDLMmbQpnXcoXPauWfWpWPKqWncsXLAtmkBW3QeHQ&#10;7us+rZddcMy29YwWAEnl9IZlR9Bz2XYIiYJH/5KQ1HcIicwjKCQyknYKicwj0J8UEi2MSP27hBT8&#10;J4VEyaPdhQSI8x2b/I9X9T9RSN9dUv6GRRz0LavMd+wK33Eo7i0kIpI+LiR9IBjERgiSyDyiFtKV&#10;HUKSoRKSqEko4yNrVEi/8ep5xpaoOsQlFeEQIWns59dNKW6mv2UUllF9VcEVCMk6MMs5Il/PPcnA&#10;MyWnsm2nkL5hEr2l7LCPTfpbZnG075jFf2KTOsQlRSWkg2ph16zi1V2jhYy8b+p6XTMM0JBT6RA7&#10;NmZ2csbv9EI043AQq66vUVyDuHfxLd3Ymw98+Lld+AW0dMRMfWTtI+X88vntU6/YJF+ySrpgnnjO&#10;JO60USyDYexRg1h6g7gjBvGHDRMPGyUfBkIySz9iQRbSYeOkv5/mOy6tG12k+Kz9ET6bU9A5+Kp3&#10;Ca9H/jHHzKMh9YcCan52Lvjqtu5Jl1IopFDY6dB2xrD2M+Ht5yLaL0S3csS1XElsVrZzC+2Y8MKP&#10;eeAn3JonXXDTjY3R65MFm/O4zbmmjdmG9dn69Zm6tanqlamq5bGCUbzj1HxaSk/Z0HTh682SVxuF&#10;zxcCH086uSaHSxaOShWNSiPJFI/pF3bxB5eKFYzIpjVzReOZ1B1yRta9Whe8Wxd82hZ8kZ3X/kgW&#10;VeOx+Imkhp66QLlngYzP/RmeB5574cf4xJ2hJVgxpq43c/ipBSIk19oR5fx+vcpJvapJfXJTIIOq&#10;KW8gJNdUkdwRUQRJcJhEFJIsciKbXlZrp87laWX6aR36OWv6xaCDrcJHW7XZ1c2tv/Fq/s6xbp9F&#10;+e9G4H9G2X3D5dsrln0DQsrFk8rFZBJBFZEqnFC288kcWI/tXoH1rMT1rHYHab9bHnzdk/u6O3/D&#10;+9aS0hdv5gfers7MmV3r4/mvpXDrF6HaL5wevXAWfuEq8irFoVVbUTG+zqgS2GjGkFTFjEv1mGBw&#10;iWbplEFu992YFmY1p8nNl1WT8GpGDTNbjTNPgJZy2ie6+ocjO94XTW8XzGw3Lm8Xjm+n9m8H47f9&#10;Wrezp7YbV7YrF7ZLZ7cjB7YbZ18lF1YFNs9GdCxTVjC8oRKca1cHn7/lW8zvV+6ZXBBIgFfjBAWi&#10;1+RsWTArGM7BT7eMvoht3tzvPnLIa6R35sVP5l1fauC/VawLKpm+YUb4mi/TIarXLWVGL2Q8o3KM&#10;0zBRPKVbKmtYMpNYBmhIIWcEnSGRbETkEdX0CNqIyCOMRMSh0U4bMYNoYATCbEQOnS1hMArqYAUF&#10;Axh1IpuNujiBe0KxjdhwvxFxeoQewIkR+Czl5uvADlbkKkpwKQ2xEXlihEacG1GFnca/exBD6Nn+&#10;SExerSBmbywWkA/cz3QB6SISK5wJtYMgfZA4iF2ijsOXGEQSBiPEUsSZEwIjeGIacro+PCWNYvM1&#10;gBE8Kw2BEYWKcKeQiRHFuAhOjBioJ0a0KgJRzY1259FRUpBHVEL68OIaZiOSkIgMQlRE4hEaUUjG&#10;e/GIQkgoj7AqSNEZV6BOOmFezWhVw2RXz+7UxOOOv+XfLhrWAxikS1xx86yGF0wCTnKtWLQtmjXM&#10;nlROHBINh9uSuF2bL9g3MFpUMZhU0MM9Scg5/58uJAxGBTBoox1CQnhE3nhEK6QP7tHey0ag3Xn0&#10;KUKi5BGNkHby6ENC+kU4+BehwF+AkB6ShORGJaQbQEg2nyAk8twIsEPF1P2r07e+Pvvg67OC37Ir&#10;QA/tIaRvWCSYbylmFlY9lNFUMnRguSl3WUTnfy4kwKNLwnrAJf9DIaGhq2x0N40rmvubOkcnZpc5&#10;ZZyAkJhEbKbmV/NrOkamltQd44CQRI2D4vIaAKEuyzplk4TEgYQg6RsmEV4Z6+8uSH7LIgH6Dmkf&#10;m9QflyQ+268cAkOExKATedcmVs4mWEDd+bKG+yUtX1tJoQGV41MepxeTGFcLTlcE81tHm+e2aUbX&#10;P7LPvSYdxifgfJNT2eiGlouyY7iYWzqffRpcWTOPP2scd9Iw5rh+FL1e9BG96MN6sYcM4g4ZJBw2&#10;SjpskoIJyRIT0q/i1n87fds0RGyqS+ENnlnWQvlyYCNXRAfoiHXGt+4V37uXf2OX9497Rod1IhAb&#10;QR6hQjob3s6EDJC44vG8SThlB0/f1jHHplH7hnHbhgnr+qmm5uQ3z3revax+9wKt6t2LyncvKt4+&#10;K33zrH5+KLGv1qq7yqyj3LitxLClUBeXp91apO2cFAYwBBIvGJEoGAFa0ivo4g0sFc4fkU1FhKTl&#10;nDa05oifc8HPu7TMuxFg7rAF08qxOMJ0Rlrk48Azr9vjXjcHvPA79cL75AsPhg2XE8kxQck9qyQh&#10;Keb1a1dMoulQpFs55dmywIsIiYQk8TxMSOg2befYjCn5Y5OK9NNa9LPm9It+B0dNuEYyXG67pv9k&#10;U71Pv+B71fQfVdO/l4tPLQwCQpoeu61aNEoLIyTFQpiyg39K31oYqo1OWEeA1tulwdedWW/6StZ8&#10;Hs1J//Pd1sqb5ekJpbO9l/+ykuq35ST73OL2c+t7L+wevEqwIWgqysfVGlROg/QryDlXjwoGlWgg&#10;QroX03JB03Vs40XZ2GbF+OOaSezCj1XDi0MjI3XL2+Ur26VL260b212Pt0vntgsnt7MmtnNnt5vX&#10;t9s2tkefbfdsbY9svMwrrwltW0JaJpU7tKEcnGtdOxfevnzLr1jAv8Ijpdgbv+CDX/DFL4JH7+YF&#10;b9yCUd5QTvM0bvh5YefWcbehA84D1SNbPxq3fana9JV0tVvW+AW1uq94M0Ozx9T9R9V8R9IrRjn0&#10;E0STuiUyhsTTscTSQINyWcOC7juEBHnURdp7tDuP0CCPqIS0O49Au9noImojCCO4CxsEYYRuxKa2&#10;EVQRBiP0rDTK1TQURsTVNNRGCI8wG9GE2IiSPjShEkKvh0TlIYREZA/5Qg8hQRKx+cFIJLrk13HJ&#10;f0fgSZRHRCGhAyTinAnCCFlKQ3ZwIxMjFEbIRYwQFSFLaci4CK6joTA6hQZgRLIRcTWNyka2wEZo&#10;tDbanUcUQqLgEUlIGJI+xCPzHTyimCHtKiTwiK6mUSIJfmpPHmEwOoxE+pDOCDrpuFkluugGuMPl&#10;2nzNp1UwpEs2th9ZcZuG57hVLfnWrgIneVQuOZTMG2dPqiaNSET23vFv53Fvvmhff9ay+gSCJGS5&#10;bTchfWiA9HEhUe7O3ikkoo0oePRnhETk0UeFlPFJQpL7BCGJ/O8IiVsrKDZDz8a7b2i8kdBp5BT0&#10;w2WNXYX0PaeqmKb15Mz89va2r59/YFiMgKCciIbNJwrpi2O8oO85lElCQnkEGHT6lnpiVsk3F6SA&#10;kH67qvkTm+SHhASRtLuQnKOKuBVcUSH9yqt3XsRW3DQMbjC6YQiEJGsV6Z9UfknKUd0pLjitCgjp&#10;prpXYHJFSUP38TvGuwvpvDCXuMW3LJiQUCT9yCa9n0OcSkjnDWP5DINEzfw4lOyZlN2ZFF1jxXiG&#10;9E+OBp1fzGPcbDjp6yEUXepY0WOVjpf3K7ulFst3w16QSc6SU9lB3j5UwCyCxy6VyTSO0SiWwSDm&#10;mF4UnU7UYd2oQzpRB3VjDulDIR0ySjoEhGRKFJJ1Hr1t3reXJK5L32zCSz5r4MlN5j0i5criV38h&#10;oIk5oJnBIf/vdsV/tcz/p1HKX+9Z/vTQ7HQItBHambD2c+FtLJFtHLEtPInN/Mk4ZSdvN9yoZe2I&#10;Wc2YSc24SfVkIz7t7Yu29y+LiBWC3j3Pe/cs6+2TtLfPGt48b33zFPd6q/bV47KX63kvVtLXJyId&#10;E0KF84aBh0SQRAtG9Ao6rwaWPsqDQuKMambScU/oX7VunLVpmrVtmrPHYTng5gzLR+ObR4ZCZV6G&#10;nHozTQB/zt60RD73YHzufPSF/ZEuX7Hgql6SkORz+zXKJ0CaSFrEtMsnPFvmr7okC6NCQqIUkmLR&#10;RLyn9aQE3aQC/bQG/awx/YL74UEHxjs6gfv1i/brF+5TTf9CIurvj4LO68ZFp9i+X3ZYH7xrm5VH&#10;YyMYwiMoJKeguJ7VwLYlUBBsuc1P693SwOv2zLejjSvekpNCf190fDipem7g6l97eL56s7b4srtp&#10;3U5hU1vgqT7fy0jTFiCk2DoDko3KYXrl0y7Vow8Di9VRIUXjWXU8h9deFIxsFo9tlo4/rpzYqpp8&#10;XDG4MDg0bJyU6lhQHNJY17D1pmJtu3hpu3Zte+D5dvez7ar17cbN7ebH262Pt5efvcwurQpuXaKq&#10;bSlnaF05KMeqZjYczpCKrgVUuqWUuDbNu+MWQB7gsWnerWleL2cwBzfdOPQMN/yM1XPgZ4tOvcyp&#10;b7Xw5y1avxKv1A7tOSFVevhBflrFjKzbkJzHcFr5KLt+glBit2j6kGjakAip1CHpzOFH7mlwlW2H&#10;kGhnSKS9RyQekYREOUCigRFFKIwwG8GraWOX2OYIgdfmBjBChkbYSWpUESdG0EYhXZeQLdjIghqy&#10;BRudG0EbUfCIiKSdofTZGQlD0EM+pDASXfBFrrKNeAgGPdRGUhHMv53DvwONTCLKKGyEwQhE3GYE&#10;1+bg7iVkJxOAEXrpbeJSGuXma0bERtjECMIIB2GE2AjCaC8bfZBHRCFR2AhtFx5RCenDPNplgLRT&#10;SFTRCgl7noZHZCFhMMIyJHfEECKJzrjimEklg3nVKcsaJts6dsemqx74OwHtYuE9KonDRlmTNkWz&#10;7pVLQEjQSdUrTmULFvkzWmljMrH9D4M7+TxaOBwbzlnVnDQtP2oIJ0lEJH1QSBiPECFBD+0QEsaj&#10;vYS0k0efJiTIo48JSfHPCIlmiQ0ICePRnkL69aNCugmEZPuvCcnZP+b9+/fPnz8fGZv4hfn+Lzya&#10;ACI/8hhQCukbJtGgmPRTV4TpWfjOsF0tKSnV0DPRs/X+g/0RQqI9hQRA8z2n+s/nbh+6JPodmwKF&#10;kPS/59L45ZJ8al5F//D4NywSwED8Kh4Kxh7gZR8WUnhW3eDEAqF3UtM5qXt4tn9sXts9xTW6WMMl&#10;sWNgCnzKOaJwH7c2s6itV1zJT1fgKpuJT/oDXX/wnZwXtg7PrLEJzr4i73xVwUXEKJDuhkFgSsUf&#10;/HCORSMkVmGTb1mkECTBvmOR/JFV+nd2kpAQJF00TeDU8hU09rmgYM8g53pGytpXhNdHRsBQUczb&#10;QKApnkXDXKaqL6B+wCWvTSus+p5+Ev8VU6kTUrZsig6S1kGX9UO4bJJPG0Yf14um1408oh15SCvy&#10;kHbkQe2ogzoxB/UQIRkmHTIGQkojC8kq53fOe35Rd6dx4mvVp3iVlb++pv+rRvTvBqkHzHN+Mc/4&#10;h1P152YF/6kY8R/8Rt9cVTwVgCchCQjpfEQba1Tr5fgWviTctWScorOfff2IQeWwbsWobsWYTvlE&#10;XXMqhZDKoJBe5KI8evM46fVG7KvV8JfLQS8WfZ/PeTybdnoyafN40ts+Mexh7rBg7jAgEUgob0Qv&#10;v5Pbv/h+7rBsCu5SFI5Jzyu6Z8Wkbsa0bsasfsaiYcaiftYS1DCrWzYaXVq35MP1IojxzWQT3N30&#10;9vWb1rgXrmee2x6ZtzsflFpgVjzgWg2FJJvbr1o2gaZGTL0c5tEyz+OUJJQzTEISSUjyiJDybJTH&#10;ROgmZeinVOmn9ejHTOhTnXkPqET/oJz2vWLKV+IRf3vg99drTuzqIVNjae+WrFbbxGxDo2h5BCIK&#10;ScUlLKprxbcF3jPEj7Dk17LU4q35drH/NT7x7VTroqvE6O2/Dd/87wG+v/Ze+fusl877Vy+3nz95&#10;//Txs7K0NVOJx7YyePF7sjG1uuXTaDpI2oiQ7vsXqZZMGuR2QSHp+QysPM8e3Mgb3igc2SwZ3Swb&#10;f1zSvzAwOCRobSlsa6Ea4JA80FW58QT3/D3h+fbgm+32l9sdL7Y7nm13Pt/ufwmFlFlcGUBYQgts&#10;xcoeBELKtgRCal++7Vt0PajaNaXMsWHOuWEe5NI479Iw79Qwp501kI2bqut/hh9+Jh0z+oMe4apH&#10;z1fKDdoxQ/vlKi/rN/x4M5dFpjShbErErlvCqT+1bIRNL/5RYjdQkXDaoHAqTAgJCEkICgnZo70r&#10;kqg2IRF3IFEIaSeSSBKijKQiFEbsIRiMOEM7LyP3dyN5iDwxQs9KQ9hEghHZRujoiMgjbHqECIky&#10;eBFIilh8qQLuoQw1EClsROSHeogc6iEkjEQ00dgInSqBAIzYfEDYqftARRdAXq1ARfDEN3gqHFQR&#10;3Hnt1nIO3WOEbDOCQyN0YkQaGsHVNMxGGIwQG0EYfSKPKIT0SdMjTEgkHtXRbs2m4dFeAyQYiUQ0&#10;VYLHjwvJCGsvHh02LEc7AjKqoDeuPGZaedKi6qx17UX7Rm7X5hs+rcJhPQrxg3oZ49bItiTvmmW/&#10;ulWv6hW3ikWrglnwvHzcgGBwl4AXRNJ5q+pTppUASXT6pLU2Eo/2EhI6QKJE0r9DSGQefURI+z9V&#10;SDt5BCLxiCgkyKM/J6Sf/5SQBCwAVvZdI/FoVyFFk4SkZOho7OAvrm55nE+eUkhfI0LqGRwtKSlp&#10;aWnpRX51dHYKKiIY2ltIX5++8/O5m78x3z3KLUEppO+5tNjvKqsY2D57/gIVEssjkxPXVDyjcw9w&#10;yn5YSBRhF4ckrbKBt/2eS5Mi5IqRnGjYVZGQa0UiweshoR4CIceokCCSoJCYHxp+e0GKsh/ZZH7n&#10;IK2yIUJiM088Jul4SdHukJDZt4K23z+0PC1ty2iafNe75KFXjrCWsYCuXtd0NG7Yq7DDIKpO0Cxd&#10;4JSK4vcPzOlFzC+rOJ5T9WWzTDquF0WvE3lYO+KQVsRBWOQfO4R0GAopExXSUavse2qCxaWyT2pZ&#10;C1Ov/OOK/meC3n81b/yHU+c/Pfr+7tP/Xx5dn5uX/4ds+Gc8+l+wi530bYRCQpB0NryNOZLAHtPC&#10;k9AskNwEhCTvEmBeM6xROqRWOqJWMqJaMlbTlPL2BQEV0rtXTe+e5719lv3mSdrrx0mvAI/WIl4s&#10;Bz1f9H027/F0xhnyaNxsY9zZLj7sfvbQgxzYw5xhoCXd/I7LfkX3coagkCJxTAY+oV1LetVT+jVT&#10;BrXIdbdrp41r4QUn1YtHUnIyNj3PPfdmeDuOCGl7+/3bV29ak5+7XXxseSwuOcmksA8VknROn3LJ&#10;OJoKqdJx1dJx9+Z5HscEICQQutaGCAnbpg2ElGOhPPKIblyKflKZvk+UPuM2y3V5ra/EQv4uHvU3&#10;0fD/vuX+X/z2f71swiJm9n7D5t2S3EitiGloNC2P0AphKm4RYR1Lns0Lns3wrmpezQvNnhpv57pe&#10;lnu9Wx6bcxAHNhpXYxvX5p0PMn091b/dkLyd5bVdELa9PPtmYXorLbxPR1ohvl67bFK7jHQDuEnN&#10;0knnyuG7vgXKRRMGuZ13onBsBv69y8/T+9eyBuGVHgugkzYKe+f6BgbumundMlQRtFXRjHD3KC2q&#10;nZsfePm+dWsb9/g9fvPN0Ov3Y2+2J95uLz17nlFU7gck17LojxSAlD2wrhyYZVE1E9YGhFR4I6jG&#10;ObXctm7Wrm7WoW7OoX4OPNrXzWlmDGQ3TpZ0POmYeO5eNPO1SuMvGk1fytTE1cwxadZ+dyf/a77M&#10;61pVLf3LDrF9QtaE6Nw+REhdgEcojECPUmBSUEipnPBiSPCKkfCSSGFEKsEbjCBOIiIJRrlTmwJJ&#10;MOL1IdEDNOQeIx3oUhoKI3YURmGdXOiNb4GNwrE748IT02CYkODcCNqokxN8CeQR3IhNySPSriOY&#10;L+Yk9IAyqB8/chepQwFEGSWGYBiGoIfQKDDUzhFA+SHyDBpJRX5wjxEcF8GN28g6GlQRXEdjId7T&#10;DcAIvbI2VJFb81lXJAAjFxzcfI2Gbr5G9l9TraZhNiLCaE8eUdsIjWyjP80jREigPQdIVDwCfUhI&#10;AEbEEAyRkIS94KMDpB02ouyIUTmdUfkxk4oTZlWMVrUsdvWczrhr3q0Pg7vkYgd00scs8mecyxa8&#10;qpeR+92uAiTZFs3qZ4wrxA0KhXZd82q55NTAZF1z0rTiGNy4DW82QiEkah6BdhESiCgkMo8ohETm&#10;0acLiZpHIBohkXn0f0JIgn9OSD9c1nmk6/8DjyFZSEQe7RTSWP+gtYjCemnp4/nFW/IWuwppcHDQ&#10;19e3CvmVkpb55albCImoeYQICRDkGybR707fZH2oc+DC/ZO8MlRC4lQPic0oLS0Ffw8CIX3FeE/M&#10;OPi2goWogd9VMbj6tqeQ4N1FaIVERhKNkDAbfYqQkKiEJHL2nv53F6Qp28cmSy0k5RB288Tv7ph+&#10;cUXpv65q/uW25T/EPX50qOCL73eomU/sXrXJ6zis7uyV79Q45F3WbRJVL6QYfvNHMd2/3DD9bx71&#10;L7kVj8m5s5gl0GlHHNYKP6gZ/gdWBCKk6IN6sYf0Ew4ZEIVknnnEIofeOu+cU7ZTqFhfldhG5SFh&#10;M93PuE0/16v+u+vAP72Gv/Ad+6fv6N9cuv7LsOQz8eDPODS+Yn5wxh93KhgKiTG07XxE68WoFq44&#10;PG8i7npKE39Ss6xriEHFkGLhkHzBsHzhiHzRSFVDMiKkwvcvCt6+xL99CqdHr58UAx69XIt4uRJM&#10;5tGU7da42eaIwfqwtU1syN2sIdC9bNj9nGG9vHZOn4I7WYNyyU3sEU3MRgH+HYsaFROalZNalZPa&#10;VZM6VZPalVNKZeNy+UN5aZEvnI8/d6J7O1aPCgn+evfmNS7mqcWx1Phwo4IeVEiS2b0KxWMgRVDJ&#10;mBJsHM0dP89tH/coZxiEjpGAkKTyx2QLx4GQAGuyTJQH79GNi9ONydDjeemTbrP/7YbLX+54/eWe&#10;71/uev+Vz/7vlwz/yaLOdkfk7TTbu1nujsJLrumRKInQ3UjUTap6xgS3Lbs2wXuGwJrmG93V34w2&#10;vKrwfv9sfdpatPvSX571NL6Y6H/3/Ol2X/m2l9C2Cc+2u9x2lP3261fv3755PD5qW9yjXjxBdV3K&#10;4knHyuHb3nnyBeP6OR23IprYjIK6lp4l9a6m9K2lDyBOGl7P6Jzp7e+/rC56UfEWq9K165ZS4m6W&#10;ZvFhAbVVzuW4gIYp/9qlgsH18WfvN95vrz9/kVZQ5oNsMEL3GPkhZQ6sK/pnmFXOhLYv3/IpuBlS&#10;55hWaVE9Y1Uza10za1M7awMea2aVU/szGybTcZuza6/z21a+lK7+SrLqV7nqhv71G2ZNX1/L/pon&#10;Xd215c3bdwtrzysI866xHZdN0wQTu4XThoRAqbBHAEmpg1JZwyJuyfA+tZE9MOJ92Yhg6qYBEzQT&#10;5f1GiGxCwu7CBg+Q59GXARIh4yJ4v9vLYaBu7vDuK4BEET1XkXhBkcgj+BC9BDYyPeJCrmkEbAT3&#10;G6HnqaEhQsJCnEQKu/o2daz+4PXkwJdTBm9gQh1Ez15RYQgL4gkdLKGigtuSMBJRqoi8iAbHRdgi&#10;GoQRVBEeVdEZqKJmjESUEyPURpQqQnZhM2DtpiLKaGCERGEjNDKM9uAR9QAJExJxjESCERrN+hqI&#10;aCPq89fQSDxCw5CEHhDbg0dkG6EhKjIoP0SuDHwIojMspzeuOG5adcqihsmmjsOpidej5X5gh3R0&#10;v2bKqHnetGPpvFcVnCT5Ive7hXu3syaUE4aEQ7uue7dwOjUyWdWcMqs4alB6RK/0sC6y1kYjJMxG&#10;O3lEbAeP/pyQPplHFEIi2uh/IiSMRzuEJJ34YSH9/GlCAkyRMA4amlhgEbb5EVjng0J6sbQ0Y6PX&#10;dunSxu3rjSKiLFcUdhXS48eP6+uxv7+m5xa/YZEk8ohmgGT8zQXJk7xSZ3n4HWwFjrALnruhSBYS&#10;D9wbRCkkATHtI3zqtr5xPDJ2Utp2f1ZIe86Q/pSQSDyCASGJnrqt+91FGcr2scvtvyRFJSQ288Rv&#10;71r8J7vc51e1/nLX+julkH2ezfxxfQ4V0zl9656VQ+q+nuf0HQTszUS8NLnNlI7Kqf1NyP4vd6w+&#10;v6IOvuqovOc5k7hDmgiPNGAHwCNJSLpEIRlhQqJDhCQYlpCcK7lRwdKccXafkM9/CAZ9J+Xzh0HC&#10;H0bAUskHjVPA8W9aET8p+O0Tsd0vYXc2mIAIqe1MaBtzRCt7TMuVeDx/EhQSX2KztFu4VumQdN6g&#10;VO6wVN6wdP5IeX3S2xct718WwOnRS8KbJ+lvnha/fpz2ajXixXLwi0W/Z3PY9Ajw6PGIwcag9vqA&#10;iVVMyO2soTsASdkwgCQgJA6vvFtQSI3sYY3MpsHerQvKpeOq5RPwAtxIssVjYgUjMrmDBanhr2zp&#10;nlkffDtKIaTt7dcj9U/MjqbHhhjld5OEJF88RhkJTO74OS7bWMFsaiHBE9mgkBSLJrL1ZPtu0Y0K&#10;042I0fXcpRuQZ3ggKPsPPpvzIjoKuuI/CJh8cV7l65NSYqJ3XnRxvpv8cbHsoGduEiWJkMjHqt7x&#10;/oQlp8Y5J7gUBat3VX8zVPO6KW77zcsJM5EO5s/fPt2CP8m7t9uNMds+wtvmfNvNBdtNRds1WeDp&#10;x89faSY3KheMoldagufNIafOOVQO3fDMkckf18tuvx7ewGYc2r7wNK57JRG5kGNa31py32oIbqK7&#10;t+/8o9snH1w9Jch7TvIat6Eov6X0DWeF2+5KD7x1pMM9pMOdLbKzGie65tZXU/JLPXELIK9mGNyC&#10;3byQPrCu4JtqXDkd2rZ80zPvRkidfWqVScW0WeW0edWMBZJJ5bRkQk9mw0Ra0+aL1+/wwxvfi1d8&#10;KVR6VqN2bP6puD3+a96Mr7nTQjKH3717D3/Wd++XN14k4MYexncCIUEkIUJCk84cEXVLuhLZcyWq&#10;hzsS6zIoAmoJFg7vYgtvZBsG6gJxhJJDzITdwpYy+FnkxZxhXeAdLoejKurhiey5CjAU2csHiurl&#10;R0M+RIXEE0685COyskYhpE524gyJTCUimMhRPkl8MU0cNNEYaNfIGCJG8hCyGwnZnATP7UfPaLtA&#10;uYJGvYgGb0JCuYLmij+DwAjuLoIhKkIiw8gRGRoR50YQSWQYEQ/2shFoh43QPiyk3XhEFhLkERQS&#10;yqNdhUTNIxAiJMxGVEKiHCCRhYRlRM0jEM362icICUESdNIRgCQjgKTKk+bV52zqWB0arrrj7wR0&#10;SET2qiePmORMOpYueNXASZJ/3ZpHJbzZrXH2pErCoGhY1w1vwiWnBmbrmpMmFUfRSwCgk6RdeEQj&#10;pHxiewiJikegnTwC/WtCouYRiFJICkQhfYhH/+tC+lHA4jcend7R+aW1J0mFuO85NREe7SIkznsK&#10;18W1Fflub3pYzeooj0s9XPFxFee4TxLSjxRC2traIgmpb2j824vSO4UEHPPFcb5/0l/hETPQ1uUZ&#10;aWbiuvOQ7Z7aB4Qkq2v/I5uMV0Q6l6SVoqHTR4RERtK/V0hqNEJiuKHzHassZT9dkv+DS4ZKSCwm&#10;8b8I2f8np/LnfHp/uW/zi07i966NrFE9hoUTMW0ralFFZdUBs/1RTmH26s66Qb6PUv1ufS3t/pf7&#10;dp9f1f5PLpWTyn6nDWMRG4UdwAo/sKuQTBAhWeaccch2LvZtbFB5XvC1hoPGZ7eC/2LYsF8t+Lx/&#10;89lAwtmgtjP+zSc86o671hx1Kqe3K2RwLT8V1HYquI0xpO1sWBtLJIEzFs+b0CwANyE1XU3ES7pF&#10;KhUNCmcPiGQPiWQPP8gYKqxJePu8+e2LmtWtvqXHkxsbFVPLTZMziRNTMWMTkaNjIcPDfoMDngN9&#10;zgPdtnN9Buv9qqv9OhbRQbcyBm9nwu5kwfTy2jg8825mDsonN7IBIZmFurXMw0sllSBXlSwZlywY&#10;E84bEc4fkc4dzMhOfWp1/Jn5gTcjdeifsO33799tzD3zvbNpcDgpIda4oBcVkkRmr2zRGEgOSR4J&#10;RRIQEqdNFI2QkFP9gZAmgJDC7e06BOiGH9CNitCNitJNqdCP6x2v1GGecKSf8D5kqXvj23MKv558&#10;mOXD/bLt91edX0wmnzHPqaGwEaWQ4GBJ1TfRG79oWzdnUw8zq56tdFB7M1T9dqgG/ASjBiItp/4D&#10;E9L799sdOdt+otu2N7fDDLe76reDzMDTi2Ojj0JKFQtGwLuB7xDd3qRQOO5YMSTgniWVO6aX1S4Q&#10;2sBqGk6YfxrdtRzbvQKcBB59CYvuVUPt3X1c8moMt4VO3hM5Iyh1QV6NTUWLW9eA39SM11D3prXh&#10;Iw8rqTBH5Xj36Pqi+JwS14ZZD9w8yBMGtZTevybnnWxUPh3StnTdI+daSL1tarVu2ZR++ZRhxbRR&#10;xYx+2bRa0aRobHdG/UR519bbd++HZp4wyFd+dbfgvnXz5tPXdpG9X19J+4Y7Fde9An9S4q/4puH7&#10;UXhUSMRJElxrk8kaFndL5Inq4Ynu5YnqvQLrAWAiaykCBJ2EBrUUhgYBRBl4BnoI1o0NisK7EQ/B&#10;AIMAhgSi+q6BorHAhyBMSABPyBIbN/hy4t4jTEjEHUjkUNwEUVsHAgj97Eej/kIaDyGRMQSDq2yI&#10;h7Cw/dq+RBJBFRHPd/NqZQahKvJErrINZ0Uwiq1FeGxchNmIAkYUNjpJshGFkCh4RLWmRgsjUjtt&#10;hEbDow8tru3Ko12EhPFoDyFR8WinkIwrD5OrAmFCgkgi24hqgPRxIUEeHdJHIiIJnuZmjKy4WdRc&#10;sK/ncsHd9G0VCetWjh80ypqwK54DNvKvX/OvXfWpgXu3zXKm1JOHxcO7b/kSuF2amKxrTplWHDOA&#10;Y6RDlGMkGiFhPPq3COljO5BA/6KQPrxHG4nMo48JSexfEhKfqZFrfH55c345DjzeVnXfS0hfn3/0&#10;I6+RIqfoprb89vDwNoGwZWdicenerkJ69epVSUlJZ1f3xOSUoqELUAiNkABcvmNXYrmtdOGO0gNF&#10;/YJUruEeXmfHG1eEtTEh8ewipC8Zrl1TcZc2cLuj7n5H3uz/JSFBJFEKiTIoJPpr2t+xytEK6bIs&#10;lZDOGMQclff6zyvqn18z/OsDm30Gmd851B4N6ZBNH3asmhP3jRtu83o+Efhm2Ph97+239Sfc3R/+&#10;XTbgL4JOn/Pr/SeP1gXd0OO6UQfUw7BQJAEhaZGEFE8jJH7ftOgGt5G6+5MZ+44rhn92L/KfbkM/&#10;qUcyetScDWg5E9hKZ5b+o17W1wqJ/33P46/nxA+LmJ0KbAVCOhPSdj6slS2q5Up8M38iDgiJPwnH&#10;HY8XdY+RyRt8mDHwMGPwXsbg9ZT+gqr4N88aN54OZA8PZ4+s1s5uWTVPWTRNWjVNmDWMG9eNGNYM&#10;6VcN6lb2G1d1pTcnzHWrrXSrmUcH3sgYuJkxeCsTBpykl9vG5p5zPWNQPqmBNayB2SLCATcnVTgq&#10;VTgmXQRHR4JwZzfc1i2VOxhX0bhme+GJ8YE3w7Xwb9f3795MdTz1ur2l9fuK8dmIzEJT4k5tscxe&#10;afAOhWMyaEUw1ExuLXOXrCIeZg8BJAEhoTu10RPZUCFZhue1XKWHYyQhuNY2LkU/rkA/pkDfInjM&#10;9iIbM/ujH09KnTp3rSPu12cNX20W/twWeE29YJBCSBiMyDu1fVPccAsWyN1CTKpndMunyuxU3wxW&#10;v1seBT/EsI4w7thnmJDAr5WJ7RitbZtr2+oXtoWObCd7g+emspIehVXKF8KdUnLgWwWeQ7KvGOR1&#10;zRDPHdPNauMPqWM1j8LPPYnoXI7qWonuXvEnLHo2LyhG1SSUt96xSTov731R0fuSesBVvYjb5vGC&#10;diniHlkKAYVakRX26Y2Bxe05+CH80LRhaI5RXg8qJA+ER6C0/jVZz0TD8ung1iV+1yz+4AbL1BqN&#10;oknN4kntkint4kmVgnGlgnGhmC4gpPbx50B6i+svubRqvr6eo+LR+u7d+5ya6a8vp+6/kdU7ugE+&#10;i/56+eqtaXL9vWgCOjd6RA7u1BZzjb8a1XMVCAlBEqWTyFSCToJUgiEzIcoAhtCFM3TtjDwoAiSK&#10;7kUxdCMGrR/tegxZSAiPeq/SDJBQIVEgCR0mfTgqRVG2t42oltj8O9iwKHYm+bZfxCKe1+bTxuKN&#10;hmAIvUAAev0kD8I5NNJdbN1azrrhYXBcRIQRNjFqPg1shPAIwohoIwgjGhuRtmOTF9eohESrIrQd&#10;248wG9EKiWr7ERWPQNRCwni0m5DIPDLflUe7DpCIQkIARCsklEc7hLQ3j0A7Bkgoj4gdNig7Qhom&#10;mVQwWlQz29QBJF33JgiFdCnGDxpkTtgUznpULfnVrgTUrwEkOZfNm+dNqScNS0R03/Zt5XJuZEGQ&#10;hCy3oUjaISQIo92QRCUkDEmfICQQjZBAH+IRci+2TxASlY1249EHhAQ3If1bZkjm315Q+uqU6Jen&#10;hL5iFPuOXW0vIX17QXKfgIXjhZt9XKe3Bwa2JycHr7OHX+DZVUjg/3uLi4s37z2ytnf++qwgBY8w&#10;IR3mELonq89+X43jgZqmkWJTOYec9EFcOd8dGU0qIXFpqpm6+gZHvX7zBt2pLajny3hDxdQ7iYFf&#10;+eNCwpD0vykkJtEjAkBI8giSQOBA/idOxcNX5Kl2ah/XjrqoH/mffLqfXzf6StjhK92s76wqfvJt&#10;4Y3rU0gbEvUKeTpg83LY/HW/zJt2jmfFx6SstP9bIfwvQi6fX9P/TwFDbov4I9oRZCGhSEKE9Acq&#10;JD2ykOjMM49a5ijFxaXhnJaKT8d5MP5TOP0/RNO/8Rv7zaXusF7sSccSBtv8/aY5X/uM/tWk4zOZ&#10;sv84LXNQI/hUUNvp4Lazoa3M4QSOaPzVBNy1pCYgJN6EZs7YFmH3OIncwbtp/aAbqf0Cyf35lXGv&#10;n9YNro33bT3feP1u+dXbniev2jZf4Tde1q29KFt9Xrj0LGf+acbc06yFJ2kjkz2txksdCmaRAdfT&#10;B26kQyRBJ2UM6ue2srplX0sfkE+qvxhaz2wZZds4i14zSTR/5EHu8ANkQzdAkmTuYGTT6JS74BPd&#10;X98MwunLm6G6p+43Hmvuf6x9eMj+jn9xi1nxgAsiJNGMXvS+/dJIMoVYsoWj7vh5DstwVEhCiJAk&#10;oJDGESGNKxRN6CTjqq6xdPDRDd2nGxOlG5Ogw90/5sd2XvnkJfqj9386KvTz4Qd3rnAuZfy6kfPL&#10;YsAfOfYyqIowGGFjnnEF5A1Byn5pTo3zJvBy2NN6FXCTdamN6pvRxvcvoIpWi9Onfa3fvXr5dmP1&#10;/db69tvX212l26n22y4S234624vT79++GbbREQyrxGyUDxqVQbIvH7jqki6WM6qb2coXXMtqEYOb&#10;3QrvWIrsXAaP3vgFr+b5+54FkgHVdx0yzqiGMWmGcxjG8lqm3nHIEnLLFfXMl/Yr0o6otE9t8s5p&#10;iSzriqnqvelUoJ6MJwoJHSPNp/evyrjHG5RNBhMWrzpn8AbXm6XUKheMqxaOq4IfNn9cPm9MPn/s&#10;UXRnVv345PJrqJ/X75LKp5zj+gsb54CQZpaeOUf3BqYNLa2/2Nx6Nbf89O3b91MLT0S9S+7HdaB7&#10;jwRJpUAhibvEASFBHhGFxAN4RBQSJZIo6ibWcwUJbipCZkXo2hmAkUB033UERjdj+mGxxKCQ4KfA&#10;a8ArsekR5BGcOXGHwekROkBChAQvlr2zvbREDSOyhKgW2pCLbmP5w1ihh9rQ4PZt5ES2C76tF3yw&#10;WEDIfIjZG7uCNryaNnZxbXhHNuwmJO74s0hn3LAAjOAiGhqcGGHbrkkTI6KNiKtpO2x0Ag3lEVFI&#10;5JP5P8Aj0Md5RLQRkUefOkCCQiLxqJZ6gFRNK6RPWF+DKqISEogkpE8fIFUAHu0+QKJEEuokwzJ6&#10;w7LjJpWnzKuZbesuOTUJeEIkKcQN6GeM2xbNuVcuBdSvBtSt+tQsu5YvmOVOaiQDJPXc9CFcdm6E&#10;G7dNyiGSkEkStZBoeARCefQpQtqVRyAaHoH+vJAgjz4mJBoeUS2xUQhJdjch/UszJIChH/nMfrhq&#10;8gOvMehHAWQf0t5C0me+NSPIuz06CpA0ryzmeo57LyGBXzrG1jVNbd+xo9fUBjAiC+mugtn41ByX&#10;oMblR5q+XjeHOzl0VQ8s9HPIa0hBISE8gkLi1vuGWYKBX7GprQcV0o+cqhdFLS08o79n/eC5bAiP&#10;frqqq+6U6BCWf1bIGgjprLDNQ/0gHbdk25DcY3dMgY0OXjeUMg+/qeHtEll4S8P70HVD25AcaYvw&#10;fdya3HLOUmahP3CpH7qub+SVYhOU9dtVrV2FdJhfC3zP37HJI8GDn7mU6K4qYkI6oBLyh0roYbVw&#10;LrP4v96x/PyG0Q9SHn/XzvrKtPgbp9pDwR2cIS1aAdZvB1Rf90m87eJ5XX9qLZWO3cTzb6qx/yXi&#10;9p/XDf9+35bbJvmARuh+dRgFksKhkLSj/9BBhZQIhHTEJI3ePPOUbY5ldlRBs/V61g8Sktz/cSP6&#10;c/myHwLHz2avng1sYrDOOuFccjR6/Du/sb8Zt/6HeP7fWaSOucBVNsaQ1vPhBNbIFq7YZr7EpuvJ&#10;TXyJuMtxePZogqBbgnDWwM2UvhspffxJoP7ciphXT6oG1keHn755+ubd1ut3LUvPqme3Kma2ymae&#10;5E5vZc88ixh7Gji85T+8lTq5RiBYLbZJmkT4X0sbAEhCnDR4I2PQMKf1omumQPqAQmLdxeA6ZusY&#10;i/oZobxh0IOcoXvZw6D7OdBJEjkDIU0T+KyILe39r3BJr7tLn9pe2tI4sKVNv6F+sCTS3ae816Sw&#10;DxWSSEaPRP4ISLIARtZS4ahHyzybeegDopDEgJDgiWxQSOgYSTW7P0VcBM9J33uTbkQQjpG6xY+Z&#10;c7Ix0t/4ef+tXw7cunmeJ0Pr9Fr0oQWvQ61ax4L1NdBZEaoihYJxeSS5/HFEM2OKARm29XP6lZBH&#10;GqWToBIrlXeLgxBDFL/ebq6+G+x4X56yPdSxvTKzPda5vb4En19b7pS8/TCsUgZ8n/lj0sBzeaNS&#10;SEBIV5xSRbJH9DIJV4NqWK3igJAiOgCPlgNaF31aFgCSHvqUXfduEXTOOqUecVYrit0ogcc89Zp1&#10;+l2HzPtOwEk56sGlDqkNHpnNruk4l+y2614t6knNKIywmuczBtakXWP1y6aCWhevOKbxBDUYJdfK&#10;5Y0pgB8wd0wqZ1QGlDv6MLIjt3H88fN36E9E+gWE9OLl25ev3sLj9+/XH7+swE2/ePkG17102TTr&#10;TlzXg+RB0H3YAJpkxrCYU8wVYB2ShCg8RJ4bUUeyEU8kMjGK6uUF1onu44fu6btGnBWRVYTACNoI&#10;YdO1qD7ERj1wazbUFdFGYcjoKJQMo72mR5iBds6EMAORdiZhDIIGIuUHb++PhZ7phg2HiNdAwq6K&#10;RIEhzEMIiZCb1CIeIt7Yn+ihM654RljzaRcsRvQAzorguAgbFGGzIthJ2C4TIxCtjUgR7xxC6yHK&#10;qM/t3wGjXXhEBSMQ2UYUPIJzI5rpEZJ5LR0MsdEOHqF3paW2EYWQUA/ByRA1kuCHCI+IEV/zgQFS&#10;BcX0qJwGRjRBJ+mX0cNz3ACSqs5b17I7NPJ7EgSDOuVjB/Qyxm0KZz2rlvzrVgPq1/xqV13K5i3y&#10;pgCS4HKbD4EL3bhtWkGvjyGJYpJEwyM0VEiUSMKeoRUSrY3QaHgEouERhZCUdhMSxiOikCCPaIRE&#10;YyMkKh79C0Ly+vme+0/33H668wEhWWEBGJHaVUgsUEiPLoluBTgvh/jPO1k9T45SZ7u1U0i3ZfQk&#10;NC1B6vrm1EJCkQQPDnMI3Zcz+J3p1nGO6yWJjMtdZ9JCDj8dOWdlyvLjJXmSkH6AGQDKCGk41OLa&#10;4PWQePRPPzBjvKHy/WWtjwqJU9Ylv7ZLwSb62B2zH7m1NV2S/JMrU0rw8flNao7xwEzc8i7BadXG&#10;3ml2obnxBU0aTgmh6dW51e2C+oHFDd2JhU37uDUAmOLzGyVMQ365okkUkgoSKiSxI/w637Mrfc+u&#10;SOrXyypH+VUwIQEeHVINO6IezmOZ+IOk1+e3TH5S8P+HctQ/VKP/qZ34D4ui/e61YYkyb3v53nSy&#10;vW46/aLg2EgEwx+Gcf/QSPirmPvnN43/UApiNolHeYREKaRIVEgHKYVkkXnROdu1KLqqUXcy4UtW&#10;dfvP2Uz/S7Xmp5BJrrLHsr0vNAa2xNufXijc/DFw/G/GbZ9d9fhV2v1kAOF0cOuZkFYWZIB0JR4n&#10;kNR0LamJJ775UkzLxcjW+25JgukD15L6eBN7eROhkLLLo19tluEmGyqmN4Y2nvevPfMhzNk2TlnV&#10;T1rVj1vVT9g2TXp2LESOPA4afpwysYrHWywQRIzD/QXSBkDXwLtBJw0a5BAuOKfzpw0oJtZeCKpl&#10;tokzqZ1+mANgNHQna/Au0r2sofvZQ+I5A8G4yfTm/j5P8ceGJ7d0j22pHdzSoN9UOzzpcDc4vyGy&#10;ZZYkJOGMHvH8ERB0EoIkYnCGxGYa9CALW2UTy0VP9ScLCRDHw8qjjoW+jYdu4Dbd6CO6cUm6Donj&#10;ngLMD89xGl5ha1A8uex8eNGGblqPPu0eo4u9B0YiJFkQShm0vDH5wEyr2lmdsin1UvT2bRNFFirv&#10;n29uvydL4t3L52+mR95vrm53NmxbSW+H2Ww/XkM/9Wqgs57txP3QSqn8MaAiSbTcUYncUfuyAW6H&#10;JOGsYd3MFp6AalabhMaZJ4BHwW2LfoQF3xaYoE/ZTb82w6hKBf8iQKIr5sk7heSdg0+s7kmt7XfJ&#10;ar3u3QqE5NU8j4Tt1M4aWJNyiTIonwxuXbxsn3IlqEE/qU46Z1QqZ0Q8a0Qia0QyGzR6L7w9v3H8&#10;3Xu4n+rN23fojmz017MXb+aWno7PPn76/DV4fuvZ6/fv30fnDLDoptyM6bybOAC6g5YA6hdLGxJx&#10;iOQK78L2ZSOhW7MpI+1DAmEra3BNDRMS5FFUL4lH1ylW00DgQ6AiFEYCkei+bGzLEQKjbhRGnAiM&#10;LiGh19fGCsL2G1HNgUDIuhhRQpiHUAOhp7BdgDfzh5cDQA1EPv/fB97eH4t0xUiEQfCa2oiEkLuO&#10;YJMh7L5sCIbg7f2JHmIEYSTCn6ZQ0SlSzjAII7S9bEQtJAxGu9oI7aNC2pVHVDYCfZBHIAxGGI8o&#10;bLQXjz4wPSIKaSePSNMjUtRCAo+fziMQBY8+IqRD+qWH9EqP6JfRwUlS+UmzqnPWtRyOjXwe+IdB&#10;nXKx/boZY3bI9SQBkoIa1nxrll0rFixypzSShsVDu2/Cs9samK2qTxjDSdJh9DKSewqJNENCoxAS&#10;FY/2EtLOfUggGh4RhYTwaG8hUQ6Q/j8mJKCiTxDS8at6Caw80+dOTV5mymO9fPaKBqWQvmVX0LXx&#10;7h8eR4tLSvOLyfqeU41aSPAYWerS/J5Lg0dUcKLq8GzFz6byX74dOFSeePzkHSUaIYF+5lKRN3T9&#10;jk0BCGnfVb0fuUk8okESlZCsgnJ03JN/vAIX2n7m0fVNrLAPK5Cxirqq6BGb1/DTFR2AJ3HTsCM3&#10;jY7dMc0ob00vIzzQ9QdIEjIMEjEKAjACQorMrr2v7UO9ykYpJPEjAnrfs6PPKKP9dkWd4br6ZwcQ&#10;Hh1EeHRcM4LLIvm8bsTnDxz+LuL8hXLENxZFX7rUfWlf9ot1ZnXOjdd1DK8rjz/Ppd+KO1Tkw/Wt&#10;cfY/NZP+Kur+X0Iu7CYxdNqR+9VIQiKOkaCQIiiFdBgR0lGLrMvu2W4l8Y1VsuWhDBfci366b/OX&#10;h1E/+I5drnisNfLKeemt1tBL1qKN77xH/iKT99V18xN++JOBrYzBrWdDCRcj4ACJNwEKSSCx6XJc&#10;M1sUgTmi7a578r30ft6E3qsJRCGVRr7cKCjsLQnpnEkdWE7sW0rqm/NpGfNqHvXAjbg3Drs1DllV&#10;DWgUD7oQFlJGV5pxpvP4h0ZhfgKpUEhEJEEhsThBISkhQmKyjTesmQI8glu5QUQhgWdQIYU3T2bU&#10;tgza315VPbyhenBN+dC0EUdicX1o40RM26JxQa9L9bBrzYhwWpdo7qB43jCGJIp5kgd+ntU4kCQk&#10;8R1CgmOkzJ589gsNrPTtvHQDdxAkidNNyNBPytNPqdDPGxxZNj0ypUo/LktfLc2tl1APYYRMjChh&#10;JJU3hmpGLjDLrHpGvWQCu69t8UShmfK7tcn3mwvbb15ignj79u3K/NvKjO3C+O2+lu2ssO31ZfQz&#10;z6vzq87SQSEh70biEcihrP+yfaJQ1rBeZsuVgCpWm8TGGbjKFti66E/AAkJ6ED5xxbFcxKe8fWhs&#10;aXluaWl2aX56aXZyaWZ8cXpsbmJ4anQoqRTH7VDK61rL507QSML54OdBvsSyB9cknSMNy6dCgJDs&#10;kriDGrQT68SyR0QzQcNimZiT7oa15TWOo9/2mzfvtp6+Xll/8fzlm9dvoAXfvn03Or3Z0DFf3z4P&#10;wPTu/Xtlu8rzmrHXoztuJfTfTui/FU+qTyR1UMQ+nCMMuXNt2O7RbMfmCsOcRBojXY2EMyR4VhqC&#10;JFL86KwoCtlmhFgKkgj5Wi7wVoiKoIeQ2INBHbCgDjbKsLPViKf3UzMIC46FEAxReIgZhGAIu3ok&#10;EUPwytrEG4xQ3oWNdIdaEJQQFhFDpKCH0JpJMKIkEegkDIdGnhshPMJghHpoLx7RkMi+EQk7xtbX&#10;9kLS/3x6BKKYG31ASHQgMo/22p1N5BGVkIg8QoW0K5LgMVFIhpWHQfCZDwuJcoD0QSHpQR6BDuuD&#10;yugMyo4alZ8wrTxrWcNqV3/VvfleQLtMdJ9O2phVwYx75WJA3Vpg/VpA3Ypr+YJV3rRm0rBEePdt&#10;HwK3cyMTvJhkOb1+yWGdIrjchi607RQSmUegvYVEayO0HUJS3ikkqgESrZB2HyD9f0BIZB4h7SUk&#10;XsOvz9z//rImEBKInkdP9iS38olLJ8EzGI8wIYG+Oiv4BQM/2ml+mbvafgAuFEJCkYSd6v8jr9FN&#10;WdFEv6NpfofTAw+n+h0O9zp1/qHiTiEBBn3HrgANBO/Lpk/Noz2FFJJeg+sabRuYYhG3P3zDODyz&#10;3tQ3EwjpgphDcUPPfn59t5jiixIOAGrsUo7hWXWJhbgLYrZmfhlqDnGcMo5ASPS3DCvx/R2DkzWE&#10;gd94tKmFBPuGWZzuuuEPl9R+4CT3O6/2qZvanx1Epkd0kEeRjLrR7Kbxd53Sv5Dy+5ukz1d66V87&#10;1n7l1/F1SO/XwXi1IDNCEsdiEsNc9LFW/3N6zppfWxZ/oZn43xJe38gGXLFO/kM9DAqJiCSykJDT&#10;2SiFRGeafswii8cz1y4/uaFYLNqP+7xb2Qnbgh/EA/+uUfVH6PT1msfSnc9u1T3+I3TyH1qV34iF&#10;0DuWngxoPRXYeia4lSmUwBHVwhOH7tFuAk66FINniSCcD2+75ZZyJ7WfJ54spMySiJdr2XldBa64&#10;CT/CrE3tWExbn1t5jkNRuk1+skVOvFlmtGpmlWFJv0pub0DrREOD4XzzPUMopH5USCiSDLNbWBzT&#10;+BAhsQAh2SXoVU2iJ7thSMocRJEkljMQgpuMbJkJaxpLx/XhQsxHPBVaQqyyGzuD60cjCfMRLXOG&#10;eT3OVSMuNaMPo+sexTWKZveRJ0lEJHm0zF808icLCbkYEo2QFArG3fUcy84xNLEd7eCDSBoRhHuS&#10;xiXoJmXpppXpJuXpxiTpOoQY3Z19ZHJHMBXBGQ8WShnUMbKB2cbV06pEHikXTxSYKL8Zqn5V5PKm&#10;s+jd8sT22zeoKrafP9muTN92UtyuycGe2d7eSgyou8FzP7SChkfiOYiQbOOhkDKgkNhsk1EhBbcu&#10;krrvUcDvQeBxbmA1SZdxSfBPzoUl5fglZvsi+SRkuUSnXzOP5bYv53aoZbcq0UrCBbQsUJY7uCbl&#10;FG5cMRXWtsRlm3g5qEEjsU44c0Q4Y1gkYxhDUubIHQohgV+v375b23w5NLkxMr357Dn2M65uvGjq&#10;nB+Z2ljZeCFvWXFOM1YgquNGfP+N+L4bcbDrSEIpg8K2ofDCRaQbsSG39EcvZYQ83wnP5yee3g8v&#10;a4Q6iQJJV6B+gIFgvBHwvH30QkcUUyKMRKQREfAQCiB4le3AjotY8E5tFwKo829nQaO4OCTUDynI&#10;oDYmGCYh0g1Gznm1YrfxJ9/Jn3AGjXgnf5h7CyMWHkbE0Gm0HSQiT4lIUasIywkL5RFiIwoeoUKi&#10;sREtj1Ab7RASEUm72eijPAJ9kEcgaiHtyiMoJIxHJCGh7cEjspAopkekSDzaLaKQiDzaIaRDMAoe&#10;fbKQIJKgk8qOACQZQiSdsahmtW/gcWu+H9AuC5E0al04A89uq1sNblzzq11xJ06SJJHlNk7HBoCk&#10;E0ZlKJKwMdJHhAT6k0Ki4RGMkkcfFBKZR4iQyDyiFhKNjdD+fUL66X8gJCyER0jm+/jRSDwiC4k2&#10;bGi0p5CQO7Jh92Ujt1NIWAiPPllIQWnVYiah3onlqg7xfMqeNiF5jwyDsyrbfJPKgZDOCdsEJFf+&#10;zqf3PZemc2SBjntSZHbdqQfm1EIyKqrvvqbinl3RelnWCRESmUegb5kljt42/YFLC3ZZE20/v96Z&#10;u3qfHVZDeKQVeVo3msUwlsM0XtA166xBzN8Vw4CQvnKq+zqg68uoob+nTHyT2MkVHqUVaqzhb3jN&#10;xf03x7yvbCu+1Ez8h1LYWf1oRoNYjEdEJB1AkUQhpEO6UEhHjFLoTdMZLLMvu+fpp6eX50kHed04&#10;61p2yq3quH3ZQf1cJvMMOhfcYa/uAy4dPxhW/6qXe8yl+kRAKxRSUOvZEAJLGJ4zupkvHk6P+BJx&#10;V+JwbNEtTOGtZ8Pabrqm3krpu0IWUl9GcdjzlbTcjlynhjH3pinbmpGwutyNEeONQe21frW1XoXV&#10;LhmTrBTL0gGVzB6L0q7yKi1USPxASEQkXUsbMMzBMzuk8qUOKCfUMAfWMNklaldM3EI2cdMISTCl&#10;06Kg26G4x7Wsz796KKplOrFzKbZ1LqxpIgI/E4qbDsVN6eV02ZYNGOX3PIysFk5uhWMkREgkJEnm&#10;j3gCIRn6PciCZ/uLAGqgl4tEhITyCAqpcEI9iRB57X4l41EcBz1AUt9NuHF75BHdqAigEv2wEF3b&#10;jaO+OoZyGb3IuAjbGIQhhmgjcSTpwGzDymkij8ZB+cZK71Yn3gxUvukpezvR/v41cZKE/poaZzIv&#10;rQAAGjlJREFU3B7twY63t1/gqxtlJO+FUAlJPGcE5FDWx2UT9yhzWD+jmdu/gtU2CQqpfSmsfSkU&#10;BO8+u6if1qIYUYVmkdcV3LYIoyBUUOuiX/OsVmKTQkQVmn3pIHrTflL5w+tSjmGmlVPgzTltErgC&#10;G9Tiax9lDAmlDwunAyQNIUgavh3amlc/hn3fxF+bT17OLT/d2CL/jO/evX/+8g0QUmRm91mNGIHI&#10;dkCia3G912N7rxF7lDIgZBMCr5EdQhVy1Uc08oUfAZU4QpFrP2JI6kJX3CCVSBFXzZCFM8RDyNfC&#10;W7BBD7WDIIOghNpALMSY/dFayfm1MlFGnAYh91wjwLyxaO5Ke86r5SzIs+UMRYweeHKohJBOgzAM&#10;NWOhEnJtPkWKjCEcKYRBu8EIhMDoBDGMSjQ8QkPd80lCgmE82ikkoopIkXlEFhJ5dERLIsogj8hC&#10;Ip62RiskMoyoeEQUEo2NyDyCQoKjo08SEsAQPMCEBDC0G4/g6IiGR1BIO1REGYWQSEhCJ0kMJpVn&#10;LGsu2tVfdcMDJMlE9+mmjcGz2yqXAuvXAuHe7RXXsgXznEnNpGHxsO4bXnhOh4Zz5lUASXR6xYe1&#10;iw5+kpCQ1GjbYSO0TxYSkUdkIVHxCPTvEJLs7kL69f8aISH9m4WERisk/5RKTlkXBdsYc/8sE9/M&#10;uzr+h28aG/mkh2fWBqdVCxkEmfhmAB5xSDsmFeFOPbQIzahhk7R3isiXMg8jCSm1BH/moblzRP4D&#10;Xb9dhXT8nuUP3Lo/gq7ooB24bnTuvuFnxzQjGLQiz+hFsxjFcpjFX7FKuumQJumV861GzNfG2V+6&#10;NHwd1PNF4vg/ixb/Wb36z8rFLwvGvkrp/yKi52v/9i8dqr8yyvxVM4rLMukPtbD9qqEwKiQRhQRP&#10;Z4s5pBd/2CCJ3jjlmFn6Sascdpc86ejs6EzTLPezF1zzT7hWsXoVG4W46PnannOtPObScNy1kcGt&#10;/oQvHuURiDGIcD60hTUCzx3bDHgEuhrfzBmDvxBJOBfWxhjaft0l5UZy35U4REgJUEgphWEvVouy&#10;u2pc6sedaicda8aCq7MfjztsjphvDOqv96uv9SgaZaZYFQ+opnUbF7QXl6vPASGF+vGn9GNIQpbb&#10;DLPxTPbJfKn9yvHVzAHV520TNcon0NPcbmcQhZSJbEVK7xNK7RRLaZdJ71BJb9fNajPObrPKa3cu&#10;6fWqHAioGQqsHdbNaldLbxVL7RDJ7BHLHwHRCqkAEZKBLxwg5YyIkQZIBWQeocMk2bwRZeuIiAsc&#10;FafpGtnoW3nouwToem/Q9d2i671Fl3uZIfAyp1hQmSQ8yQ7zEKWKQGLg/ZEkA7L0K6cAjJTQisaz&#10;1USnTUQnDUXHdUXGtIRH1IWHVYQHFYUH5IX6ZR/1Sz/qlaSqlInxLhAS6bdAeATe2b6075J1rCAi&#10;pMt+5UBIDTNbkZ3LEaCOJVLhxMLQEEJhitor7Pb+WIUjG1IOIebV05EdSxxWcZwB9cqxtYLpQ6BH&#10;6cNC6UMiyDDpVkjrPeMcVdcyVecyVccSVcdiFftCFbtCZdsCZet8ZStQHmUPNVPOaMTwRbQJxPbC&#10;YtB6QILJ/Y+sg+DN1JDbqyE3D8HuIoLeWoQVuUA2CUlASOgkCQ1dKcPWy2DYehn0EPhCeL8R5PYj&#10;6N3ZAIOIEmLyp9LPeZDvjnwI5ygjMoh6LEQtIeJYiBGEzIQggJBOue3IFQQBdBLNZe9oAEQTtYeo&#10;csSi5NHuGNr5jH0TAyARGglGlJGQROMhmqh5dHQvHmEwglGcsLYzyo1HO3kEhUQcHVEIicyjql14&#10;tLuQSB6qPITyaI924RGIlkQUBzAqIaEBJ9EZlB41LANIYoSTJIAkdJLUr4Mgyatq2b9uJaRx3b9m&#10;2bVs3jJ3Sj1xSDSk87onnsO+/pxFFYNhKZ1uCYKkAtAHhZRHYyMkGhgR24VHuwnpT/MI9OeFBHm0&#10;m5DEKIT0iFpIdz9RSAiMMB79u4RE4tEOJP0vCQnjERTS99zaHnGlctbRXgllmi5JASlVh24YfX9Z&#10;a98VbduQPF33ZFPfjOtqXr9e1Q3LrL2m5vnDZU37sDwJ01BAIm45Z1RIv/HqZJS33NbwyiwnsIrb&#10;7iIkFqmTgnbgW90HM9h3FXbwpimToPFnp3Wiz+rFXDCKu2SWwGOZJGCbct0uVdg9W8Am8Vu7gq88&#10;mr4J7fsia+aLmvV/Ep78o/3pP1u2vqhY/TJ18pvgni/dG743TeeySDihG71fBeERJZKwtTZMSAcR&#10;IR0BQjJJPW6ecco6h8kh/1ZArmpMVIvvkXjvm76hWknB9w0CbTh8Ss74Np32w5/0awGd8G8FEZfY&#10;CCzheI6o5qtx8CR//gQcd1wzexSeKZxwJqSNMaT9mnPKjSQgpB5MSIl9rmmx+CJzv6xYh4phs6IR&#10;h7Jhs7ioskSVkniFohjZ/CjpnHAJ2ZAk89x+hfgu3cx2Z1+tZH9BzbBwKKQUVEgQSVBIdkm8KYiQ&#10;/KvP2ySqlU3cTCcLCfAI26ydNfQgGzwOCoIy+4Uy+0QyeyUyeqRS2+VSWlRTmrVTcaIxdWLZA6J5&#10;Q5Q2IvEIEdIoFJK+z6OcEVGgjTy4NAYHSBTBrdYF4zL5YyKxOCEtF+8zzKUMdNXn6ZvY6PFc9ITL&#10;dM2XjkReZpXQ9xRO6dwJI0oeiSJJ+GfpVkyiNlJE0oyrUrINkLfwljP3ljPzljX1ljXxljHxljb2&#10;kjJCMvSSNPSUNIBJGHiKG/s+iKwn8Qh782xUSDFASHrpzVy+5RfhDOlJTNdyNGWdy1HEIjuXSEWA&#10;KBT14UpGN6TsQ6yqZ8CboEJSjKl5kDb0EEPSkDAoY/hRch+fWzGXRRKXOSgR/OHnMIljNY67YBjL&#10;YhDDpI+kh3UeFs1mm8Ef2UHDI/6YnodASFaIkII6SO3kEXqlbCgkiKQu6CTSk8iSGTs2IupgRVfK&#10;kBEROhliQoIG8ms9h+aLdRbNh0AbYJA34QxlXqAWNEaQJxIqIcrcW0gkglGT6KQbEUOU0WAIhiO2&#10;p41oJbQzoo1IQiLDaDcM7XzyQzZCA0KyAe0gESnMRmQe7SmkT+SROYlHewrpCOhDPEKERMMjUrsL&#10;CRjoA0LaYSPQziU2KiFR20iXGIKkI3ookirOWFaz2iJICoSTJL30MbuiOY+qpeCGNVBA7Ypb2YJZ&#10;9qRa/KBIcAe/RzO7fR0jvJJkGZ1u8SGtwv9lIdHwKIcCRqRoeASi4RHog0Ki5RGIWkhSib9LkYQU&#10;+b8rJDKPdhfSDhuh7SUko/93hMQu7TQ8tVhNGLyl5eubVAF4pGQX1zc+V4brO3jdMCClklHQ8uQD&#10;i7nljZHppdrWQUnz8OGphaic+tsaPn1jc5tbz+xCc2WtIsCbZJQTfuVBz/anFdIZEad9vCZIxvv4&#10;YIduW7IImX0GbMRqEgf+kuC1ShawSblhn3rdNoXPJkXUM/eiScz3PlXfRfd/WbTwRcvW3/tf/nX4&#10;9T96X3zRuPllzux3kb3fuxRxmMacM4rdrwIvp0QWEgWSDqiHUQgp7ohh0lGT1BMWGadtcs7Y5V90&#10;KeD2zpMODY0JveMdKH7TO+a0Z/1p78bTPrhTvviTvjRCIpwLIbBG4C/H4HjjoZD4EnBcMfiLkS3n&#10;w1oZQ9pOh7TzOyVfpxYSX2Ifb2IfT0KfH27GrW46CD/DHtXFHd97JQGLJ7H3clS7d82EbcmYcfEg&#10;R3QnL/jrE0QtJIMsTEhK8VVMiJBUSydupSM8ykB4hA6QEB6hwVve5gwL5gw/yh0Wyh0WzhsVzR8V&#10;LxiVyB8Syx0SzYOjo92mR6MgqYJRb8ICq4GPcM6IeN4YukcbJREGI2ijcbijCJQ7KpLSed09Q/6B&#10;oh0bTyALmxPrJV2+WyIyhne884TTemlUBBJDy4FCQnkEEkeEhNoIpFA0Lpc/IpXeJZHaCRIHpWCJ&#10;gZJBHaJIIskdwsTEMvqohJSNCYnDKuYhFBKOywcTUlz3MqlYUBc5gCdynRBPn9ASeCwd25SyD7au&#10;mYnuWOawiLkUUC8PhTT4MA0V0qBQ+hCcJIHjpO6HsW2CsW3g8X5M693olpuRLdfD8fzhzXyhOBBv&#10;CO5qMKgJjTcUzx/dDWzED8N4RBRSIBzwoDZCwnhEvLcaiUeUsSGDIvRe/RcDO+CUKAAGSRSAkAhR&#10;EYlEGIZ8CaAzPjui8RASlBBNKIw8W06DPIjRqAiNrCIERnvb6ARlgD4fjUZCe0W0EQOsCUS2EbWE&#10;dsaA9SlC2rGgRorMI7KQ/sQAidZGaLsJiYZH/7KQiDA6hETiEQgI6RDqIQMkzEZoO3gEIsFoZ3sK&#10;qQQLnuBWSm8AkcRoXnXRpo7HFXfXv00WW26b8a5eDmxYDW1YC6xbdS1bsMiZVI0fEArquOaOv2hb&#10;y2hWcUy/5LB2IUDSB4R0QO3fL6RdeXQACRMSLY9AJB7tFBKNjdD2FNKvnyakfVRCouQRUUjk9hKS&#10;+ScLyeSDQkKR9L8rJHStDcSv6iVkGAxPoCNeMfLIDWMjr7Sfrmijp9QRI10ukqJLIIqLRu4Q0nkJ&#10;j338FqCf+M1hAuaH79leFLH47LJF0hWLJH7rlOt2aTfsUq/bp/JZJ1+2SIRbtp0zWM0TfvUq+zJ9&#10;4Av8+n+Pvv58+t3fhl59Ub/8VWLX766F7KaxrGYJB4CH9hbSfgohHdaPpzNMPm6adsoyk9E2FwiJ&#10;0aHwnFPhKcdiBqdyBpfKE27VFEJqPkElJAJjIIEppIUjsvlqXBM/sgmJJx6HDpDOhraeDoZC4nVI&#10;3EVICX2ARGxRPSyRXUzhnRwx3eBDEpJ4EnpZwjuO+eFBJwNbuON7MCEl96FjJNC11H79rGYgJMAm&#10;xdgqZv+q8zYJKqXjmJBQHu0mJMAjopBG4D1J8kZEkACPRHfyCLERyiPZwjEfwgK7gS96kr90PiQR&#10;CiNwDAIwAs9L5IFGxUHINEg4rft+VMPtoLLbQeX3Y3DCGf3QKAiGyCpCXolGspEImk+mTjkUErAR&#10;GnJ1bJgciHiBbBkQtuN7FER55hrl+hp8f4RHotnDdqW9QEiCmcO6aThOn7IL1olNs1uJPStoCaBu&#10;ypbjSXUtx/2Zysc3pR2C7WpngJbYLWI4/OtlIqsfpA5SIAkKSRhZbhMlBj58lDZ4P2XwTlL/rcS+&#10;6/G910BxyIJabA85Io8oE0zuF7SkEBI2OiIvqyHbtOHiGgYj4n1qL4IXB3Yga2ftzAHtRBJRqMiP&#10;pKLWM3uoiHFnNCRCQ0lEkwetikizIoqaQSQSnUCjUREpGgntGg2D9opsI4xHDJ9qI3RZjSgkGhLt&#10;aJctR2hUPAIhNvqXeQQiCukTeIQKaRcefUhICI9QG5GCWsJ2YSNCQnlELSRaG4E+skd7VyEReYSE&#10;TpIgkozLzwAk2dYDJD1Altv0MsYcSuZ8apZDG9fDm9YDauGeJJOscaXYAcHA9isujczW1SeNy+l1&#10;iwCSPiykA7Q8Au2wEdonCImaR5iQUB6RkUTLI9DeQqK1EdonCEnoA0Jy+LiQBJBQIZFVRBmJR/83&#10;CekH7g9eU/uThEREEq2QpC/I+Oy7ZgP66Zo12pEHjqxiVp9ds029bpt6yz7ttkP6Tfs0AdtUbssk&#10;NpP48wYxZ/VjrlincJrFnXLM3B9U/lVC418Sm76NazjkX3rGNvWSWewF04Q/AINQHn2CkI7oxx81&#10;SmYwTTuNCInRNu+0feEJ+6Lj9iXHHcsQIdWQhHTSBwoJbkLyJ4BOBRLOBBFYQvFcUTjIo4Qm/sQm&#10;7rjmi5Et58IIZ0LgrUiAkLhsEx6k9V8FQoqHQkJ5BLQEugJV1EMRfIaEJJ7E3qugpF7epD4YNZIE&#10;swe10puY7JIfZg1JRlUw+1efs45XLR27lzmEDpAgjzIRHu0pJHg+GpWQkBkShZCIPILX1B4D/PIl&#10;zHMaByDra5Q8gkMjwBEURmLIlSR3iWigvSLZCONRNuyRV4Zh5RQipDEQ2UaFmI0wHhVgNkJ5RCGk&#10;EQkkcRD6uyA8kssfsyrq4bCOk84bVU9u5PQuu2CVgJvdSulbSe4llwTqIUfyE7Wilj9czcSmtGOo&#10;U/1sTOcSKxRSnVhYpXjmMBFJg9RIGqIUEnjNXZKQAI+gkCh5BDzUjaqIDwkcgOfls4ZumgWg+5AQ&#10;HmFzI3S/ETESj+C6G7QReH0ggBFpXERcQYNrZ3BKhM2KKGDESBnEUAttFCQ6TYpKRXgsD/wpECAR&#10;KQoPUeWKtbeNcFg0EtorGgnRRJwb7eQRJqQdJAJh3MFsRB0FhnYJbkLaa1M2uQ/ZCITZiLgpe1ce&#10;gXblEY2QoI1I7cWj3YVEYyNymJDK9xDSrjz6M0LawSO0w7oldPql9PookqoBkvjc8Q8COxXiBkyy&#10;J13KFoLqVyNwGxBJdauOxXOGGWOyUb23vFsuOdSfNa88pl9yBNmN9MEZ0s4x0g4b7Xqe/w4e7TJA&#10;UqLi0f+ekH77qJDukoTkhApp3/95IRn9rwlJ7wduEpIoefTJQqKxEdqHhXRBmk0h4Kfrdki2PyMd&#10;eejMKmb92X2nDLR7jhmASjxWyeymCecNYk/qRB3VjKDTCD+jF8NuGs9tkcBjm3zVIZXHNgkcXzSO&#10;O6EbdYBkI0xIFEhChQSRFPaHBhTSIZ0YOoOE4ybJJ8zTGa2yzgAe2eadtC1gsCs8ald8DAjJeYeQ&#10;fBAh+UEhnQ4knAtuuRiO547BXUtsFEhs4o2HS2wscAcSHCAhdyNpP2USJZ7apVwwqlI4plo0plYM&#10;GlcvHkPTLBnXLh3XLRvXLx83qJgwrpoyrZoyr5myrJ2yrpu2qZu2b5gBOTbOgpyaYM4g3KxN3eRN&#10;z3TR8DLDqikerxyWgJrzTpnCCc3aFRO6lZN6lZP6lZMGVVMG1VPG1VMmtdOmtdPmddMW9TPWDTO2&#10;DTN2TbOOuDnn5nkX/Lwbft6jZd6LsOBNWPAlLPi3LQa0LwYiBbUvBncshXQshXYuBbcvGmQ08Tsn&#10;SxeMyxZOyBZMoNMjybwxOKGBoyCK2c+OKAG0V6QXC2djXXdLNSwesGuYpcy+YdYBBP6BNM45N825&#10;4ObccPNuzXMezfNeeHgtbJ+WBT+kgNYF/9bFAGLECx0teOBmJYKLJEIKretmHgSXcfqUs7nkJONH&#10;2haetC88Jbf4DD3oWHjauQjrWgI9A3Uj9Sw/64U9R+vbrcr+WVGXuNTeVfOykfNmMZeCmnicMzQL&#10;R/XLJg1A5ZNG5VPGFVMmFZPmldOWVdPWVdM21TM2NdO2SNbV4JkpNJuqKbvqKbuaKYeaacdamDOS&#10;EzH02DCv75y6B0twO+ARtBF6Yn9YFye8mT+8ABIQErQRnBshNqIcGvm1Uc+KEBJRwIjCQ7DT5CCJ&#10;yAyijIpEVEEV0US2EcYj0riIJiKPUA9R8IgaQAwUkZ9H9UN5vCMyhsg2Ij6J8AhDEiWMSKHcobER&#10;iCQh6o6D0A3aRCGRkURrIyQr0A4YgcijIwoe7SqknQMkChihUfMIWWWj5hEIE9IuPNpDSBiPMCEd&#10;IgmJiKQ/zSMQJY92FZIOFkASiN6glMG4AiCJ3b6ez6NFOKRLPWnYqmDat2YZCCka/zgKv+lTvWxX&#10;NKOVPCwc3MnnhrtgXQNP/qfajUQrJIRHpDAewShtRAkjUjuEtB+7SS0Vj2gGSHsLCfRnhITxCBGS&#10;dNJv/3YhoTzCkEQDI1KfLCQqG6HRCAnpI0Ki5BEU0o//ipC0PiikD/IIRBYSgiQaIV2UuWcUK6AT&#10;dVM/5rZhzF3D2HtGcYJm8aziNp+JuGYLu2YLumTec0znt0nhNE9kMYo9rRt1TDPiiFrYHyqhgEEH&#10;VUMBlY5pRRzXjkTZ9AcwEA2PQB8TEj0ipJPm6YzW2UBIp2zyGGzyj9uShXSSKKRTPk0nfJoZfPCU&#10;Qjof0sIWgeeJw91MbryGLLFdisYzhREYg8lCOu6Qd0zV/aSiw0lFu5MKticVbE7KWTLIWjLImDNI&#10;mzFImTBIGDFIGDKIGzCI6zOI6Z0U0zshpnNSVPukCEjrlIjmKRGN0yKaaIyiWCfFdBh0/c+bR55R&#10;cz6hH8gaDr6TlrPGIec0nM+rO55XcwAxqdqfV7ZhUrY5r2R1XsmSSdGCScGcScGUSd6UWc6YWc6I&#10;RcYQSZ9FWp9FSu+ClO4FKZ0LkjoXpWCsUjpsUjrs0rqgSyBZfS5dN/GMXmAjuULIIxDgEbKaNiqa&#10;M4rhJmeYMhJ60GhIRBn5ZUQeCWWP3Aqv4TYN4NJx5dJx5tR2vqTpeEnDnkPNjkPVlkPFml3Zik3R&#10;DMSuYMoqb8wmawRilTFgldZnldJjldKFPwj4cdAkYBeQmCT1mHR9OO3iL2q6nNcPuBKO54np4LaK&#10;4jPw4NNzvarrclXHmUfLkUfT/oqG7RV1myuqNpdVLC4rmV9WMrusaMqlYMwpb8QpBzLglNW/JKMH&#10;4pTW3TUONXs2x8xLWq5n1VwvuBVxRXVfsM86r+7GpOrEpOLIpOLArGzPrGTLrGjNomjFomB5Qd4C&#10;xCJryixjwiRtfE7C8Iy4/hkxPUZR3dMi2qeFtU8LaTIKaZ4W0jj9SJ3xkQZNpx9pMIgZnjJPQadH&#10;cHSEXhYSuXY2J3LMjlwbCe5MCoJraqQFtXMIj6jW0Ug2Ah6i5hGFjdB2wAhth4oo+5d5BCLxiAGJ&#10;SCUKBlHzCA37FMogymOaUAmRo+ARiCQkShWRIt2D9mMwQoM8+jQhHcVs9FEhUfNobyF9iEc7hWSy&#10;h5DgLWn/rJCQk/n/t4S0i42IFYOO6JUcNSg9YVxx3rKGw6Hxtm+bdFSfYeaEe8VCaON6LOFxQusT&#10;cOBZuWiaPSEb2Xvbu4Xdrv60KbIb6X8iJBoYkaIW0v5PFhJoh43QdhXSDhuh7SokyV2F5PfzQ++f&#10;7///ppAgkmhgROpfExLtPWup+5iQfudW3n9F9QCP+kEetYNX1Q7yqh/kU/+ZQ/b/AUH4Wvqebw4F&#10;AAAAAElFTkSuQmCCUEsDBBQABgAIAAAAIQD+fgd6JwMAAEQIAAAUAAAAZHJzL21lZGlhL2ltYWdl&#10;Mi5lbWa0Vc9LVFEYPfPmjWkNNZgzaZm8MY2wCAu1xMBXmVGUiIzQQpi0CbKsRCuFWrgQXNjC2ia0&#10;CYKSoKDaDiS0aN+mIP+EFu1f57x59zU9ZyCiPjjznft998f57r1zXwzAFGHseg0wZhr0Qy6QiAPO&#10;mYuDQAwDtcA+xhn6zYr1wIvdwCdGs5q0zIpNcXy8ZoMT4BDhEJzuYMyNoZk8RVip4hc6XLJKUF/p&#10;GCbUt9W1kSSXtbh1IW/jHCbe6Vr+XLbfa6E/624Jc7aLkGeY15hGYiuRIozVkaSIIzuA9/TthPpu&#10;BxbKOcv14yp1hJgmEX/reR5daCsK0rh+fQ6TuImrmIWDIfo5+hHcZmwct0rd/vnvfCaNVGOa+5ys&#10;XWtIY/1zZ15tR5rSaVCu92NXGg/Jv77uzStm8sol7eXYuze9+aAM/3wk8myLKrOsmnjCTlhx2+vA&#10;xsl5FLV/Mi8YUF4zKtTcxfUyr3rzvFbS8m2a7ZfPl/KL9Mf7EpdX6aWhM74cK9yDuoVnoiXMmUS5&#10;zja4F1aOfIWQqV8ff0YDPjq65F65v+SyiQFiG3GBKN0hEpq5CwXyAZ7hLO5ghn4Cd8kn4TDeQ6SJ&#10;vYFvCvx+esHEd5JHtX1n7AQ1SdsTLhzVppy07SGqaVtk7hxvUYGabvj3yWHbsCGqnGJU926S2ufI&#10;Z9hbkZIeaWwnjM8GXHpVi3LlsR62Va+guPqZmOrrDuIaqzlNn2jtD5hbZc0x+keJzbUrp9priWq1&#10;jzFX8M/hPCtSbY6/prRJl/a+lTCaKp1BjvnHXF86PlTQoZx0KF9NxzBzp4ijRLTOAmPrwfxdNZvr&#10;VE7z20S1+XPM6dzGef+y5Npb+Qxh3iCL/Bn/SHShrUg0zXbRepqjp7hXE/4NLsX/9695g6aX/+4N&#10;ak5sfoPaKfrYYVNZqQLPwoa3BjcoF08DUl5zpVr/5A2SBpfvUPQN0n5LS5KI8ugd0Pl18+xl5jsr&#10;ieYNUk53QLFqd2CYOYfoIcrnNxqi36lB9usiDhD6jna4QBu5xvKT1q+fEn5xjWkmUoTGWG74luo7&#10;iAZCliLEfwIAAP//AwBQSwMEFAAGAAgAAAAhAOf/zY4gAwAAvAgAABQAAABkcnMvbWVkaWEvaW1h&#10;Z2UxLmVtZrxVz0tUYRQ98+aNaQ01mG/SMpkRjbAfWKglBr7KjKIGkRFaCJM2QZaVaKVQCxeCC1tY&#10;24Q2QVASFFSbFgMJLdq3Kcg/oUX71zkz75te40w/LLpw5t7v3u/HOd99700IwDhh7HIVMGwG9CkX&#10;iISBxImz/UAIb6qBfcwz9YPlaoEn24H3zCa1acByDWG8u2SDG2AvkSC43Z6QG0Ij4xhhxXIf6XDO&#10;KkBzxWOA0Nxm10aUsazJrSnGLdzD5NtdK7+XnZ8125t0NxRrtotiHGdda+qJjUSMMFbDIEYc2AK8&#10;ph8kJqhHkl56nkdXtEVfJ/euTWMMV3ERU1SXop+mH8R15kZwrbji3wYzcQexeod3GK1ernOw8qE9&#10;o3GCx9iOA9L1vm5zcJfxp+fdGeVMXbWovRB69aI748vI370YnmySMsuqCkfsiBW2vTasHp1BTncj&#10;8/wFQc0oo7mD58WfdWf4yIjL5wmOnz6ez8zRH+6JnF+iF4f28EIoewuahlZCvdERfxObvvFxwiMe&#10;Tle0QN+aj7M/4+zdKCb5+3/M9G1iYX19a4ys7Zvu6tB+o6ygw7Ow6i3DNf196AdBzeUU/07fxMFl&#10;70r7pvs2fVtPXMv1f9J/vcP++2+lGS8SMknt4c+QHw8NzbsXbs+7HKKP2EScIQrfCgY0885nGffx&#10;aZjCjfxTMYqbjMeQYL6LcIidvm/w/S56weS3Mi7l9oW5I+Qkbg94cCk31cRtB1GJ2xxrp/hFyZLT&#10;lfy3JcGxiVJkOc6svkFj5D7NeJKzlSnwEcdWwvikH4uvtKgWzHVxLL2C8ppnctLX6ee1VnuaOaXa&#10;77C2RM0h+nuRtdpVk/ZqopL2Yday+T6cpiJpS+TPFDfx0t03E4ZTuR6kWb/P88XjbRkeqomH6pV4&#10;DLB2jDhIlOrMMrfi799RtVanatrfJirtn2ZNfRvh85dkrLuVjxOtRJSwfhKXctJ+neQiM//v0mfe&#10;CdXE6VeaE5zTRQT3N3w2A7PBuJ/zOojdhP6/21yghbHWcmqvfgr4HmtNIxEjtMZyi+82uD/qCFmM&#10;UPwNAAD//wMAUEsDBBQABgAIAAAAIQD6OGkp2wAAAAcBAAAPAAAAZHJzL2Rvd25yZXYueG1sTI/N&#10;TsMwEITvSLyDtUjcqB1o+QlxqqoSD0BAgqMTb34gXpvYTcPbs+UCl9WsZjXzbbFd3ChmnOLgSUO2&#10;UiCQGm8H6jS8vjxd3YOIyZA1oyfU8I0RtuX5WWFy64/0jHOVOsEhFHOjoU8p5FLGpkdn4soHJPZa&#10;PzmTeJ06aSdz5HA3ymulbqUzA3FDbwLue2w+q4PTcLP7aOv23Vd7P3/Jgd5CE9RG68uLZfcIIuGS&#10;/o7hhM/oUDJT7Q9koxg18CPpd548td7cgahZZdn6AWRZyP/85Q8AAAD//wMAUEsBAi0AFAAGAAgA&#10;AAAhABEPwAsVAQAARwIAABMAAAAAAAAAAAAAAAAAAAAAAFtDb250ZW50X1R5cGVzXS54bWxQSwEC&#10;LQAUAAYACAAAACEAOP0h/9YAAACUAQAACwAAAAAAAAAAAAAAAABGAQAAX3JlbHMvLnJlbHNQSwEC&#10;LQAUAAYACAAAACEAUzUaQDUVAABQ5AAADgAAAAAAAAAAAAAAAABFAgAAZHJzL2Uyb0RvYy54bWxQ&#10;SwECLQAUAAYACAAAACEAZgmFg88AAAApAgAAGQAAAAAAAAAAAAAAAACmFwAAZHJzL19yZWxzL2Uy&#10;b0RvYy54bWwucmVsc1BLAQItAAoAAAAAAAAAIQDiitebVRoDAFUaAwAUAAAAAAAAAAAAAAAAAKwY&#10;AABkcnMvbWVkaWEvaW1hZ2UzLnBuZ1BLAQItABQABgAIAAAAIQD+fgd6JwMAAEQIAAAUAAAAAAAA&#10;AAAAAAAAADMzAwBkcnMvbWVkaWEvaW1hZ2UyLmVtZlBLAQItABQABgAIAAAAIQDn/82OIAMAALwI&#10;AAAUAAAAAAAAAAAAAAAAAIw2AwBkcnMvbWVkaWEvaW1hZ2UxLmVtZlBLAQItABQABgAIAAAAIQD6&#10;OGkp2wAAAAcBAAAPAAAAAAAAAAAAAAAAAN45AwBkcnMvZG93bnJldi54bWxQSwUGAAAAAAgACAAA&#10;AgAA5j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01;height:70796;visibility:visible;mso-wrap-style:square">
                  <v:fill o:detectmouseclick="t"/>
                  <v:path o:connecttype="none"/>
                </v:shape>
                <v:rect id="Rectangle 4" o:spid="_x0000_s1028" style="position:absolute;left:2882;top:23729;width:16309;height:8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AB018E" w:rsidRPr="00CC4EB5" w:rsidRDefault="00AB018E" w:rsidP="00AB018E">
                        <w:pPr>
                          <w:spacing w:after="0" w:line="240" w:lineRule="auto"/>
                          <w:jc w:val="center"/>
                          <w:rPr>
                            <w:rFonts w:ascii="Times New Roman" w:hAnsi="Times New Roman" w:cs="Times New Roman"/>
                            <w:sz w:val="20"/>
                            <w:szCs w:val="20"/>
                          </w:rPr>
                        </w:pPr>
                        <w:r w:rsidRPr="00CC4EB5">
                          <w:rPr>
                            <w:rFonts w:ascii="Times New Roman" w:hAnsi="Times New Roman" w:cs="Times New Roman"/>
                            <w:sz w:val="20"/>
                            <w:szCs w:val="20"/>
                          </w:rPr>
                          <w:t xml:space="preserve">Nila Nirwarna </w:t>
                        </w:r>
                        <w:r w:rsidRPr="00CC4EB5">
                          <w:rPr>
                            <w:rFonts w:ascii="Times New Roman" w:hAnsi="Times New Roman" w:cs="Times New Roman"/>
                            <w:i/>
                            <w:sz w:val="20"/>
                            <w:szCs w:val="20"/>
                          </w:rPr>
                          <w:t>(Oreochromis niloticus)</w:t>
                        </w:r>
                      </w:p>
                    </w:txbxContent>
                  </v:textbox>
                </v:rect>
                <v:rect id="Rectangle 5" o:spid="_x0000_s1029" style="position:absolute;left:2306;top:8691;width:18206;height:8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AB018E" w:rsidRPr="00CC4EB5" w:rsidRDefault="00AB018E" w:rsidP="00AB018E">
                        <w:pPr>
                          <w:spacing w:after="0" w:line="240" w:lineRule="auto"/>
                          <w:jc w:val="center"/>
                          <w:rPr>
                            <w:rFonts w:ascii="Times New Roman" w:hAnsi="Times New Roman" w:cs="Times New Roman"/>
                            <w:sz w:val="20"/>
                            <w:szCs w:val="20"/>
                          </w:rPr>
                        </w:pPr>
                        <w:r w:rsidRPr="00CC4EB5">
                          <w:rPr>
                            <w:rFonts w:ascii="Times New Roman" w:hAnsi="Times New Roman" w:cs="Times New Roman"/>
                            <w:sz w:val="20"/>
                            <w:szCs w:val="20"/>
                          </w:rPr>
                          <w:t xml:space="preserve">Balai </w:t>
                        </w:r>
                        <w:r w:rsidRPr="00CC4EB5">
                          <w:rPr>
                            <w:rFonts w:ascii="Times New Roman" w:hAnsi="Times New Roman" w:cs="Times New Roman"/>
                            <w:sz w:val="20"/>
                            <w:szCs w:val="20"/>
                          </w:rPr>
                          <w:t>Pengembangan Budidaya Ikan Nila dan Mas</w:t>
                        </w:r>
                      </w:p>
                      <w:p w:rsidR="00AB018E" w:rsidRDefault="00AB018E" w:rsidP="00AB018E">
                        <w:pPr>
                          <w:spacing w:after="0" w:line="240" w:lineRule="auto"/>
                          <w:jc w:val="center"/>
                        </w:pPr>
                        <w:r w:rsidRPr="00CC4EB5">
                          <w:rPr>
                            <w:rFonts w:ascii="Times New Roman" w:hAnsi="Times New Roman" w:cs="Times New Roman"/>
                            <w:sz w:val="20"/>
                            <w:szCs w:val="20"/>
                          </w:rPr>
                          <w:t>Wanayasa Purwakarta</w:t>
                        </w:r>
                      </w:p>
                    </w:txbxContent>
                  </v:textbox>
                </v:rect>
                <v:rect id="Rectangle 6" o:spid="_x0000_s1030" style="position:absolute;left:26768;top:15657;width:12606;height:5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AB018E" w:rsidRPr="00CC4EB5" w:rsidRDefault="00AB018E" w:rsidP="00AB018E">
                        <w:pPr>
                          <w:spacing w:after="0" w:line="240" w:lineRule="auto"/>
                          <w:jc w:val="center"/>
                          <w:rPr>
                            <w:rFonts w:ascii="Times New Roman" w:hAnsi="Times New Roman" w:cs="Times New Roman"/>
                            <w:sz w:val="18"/>
                            <w:szCs w:val="18"/>
                          </w:rPr>
                        </w:pPr>
                        <w:r w:rsidRPr="00CC4EB5">
                          <w:rPr>
                            <w:rFonts w:ascii="Times New Roman" w:hAnsi="Times New Roman" w:cs="Times New Roman"/>
                            <w:sz w:val="18"/>
                            <w:szCs w:val="18"/>
                          </w:rPr>
                          <w:t xml:space="preserve">Supplies </w:t>
                        </w:r>
                        <w:r>
                          <w:rPr>
                            <w:rFonts w:ascii="Times New Roman" w:hAnsi="Times New Roman" w:cs="Times New Roman"/>
                            <w:sz w:val="18"/>
                            <w:szCs w:val="18"/>
                          </w:rPr>
                          <w:t xml:space="preserve">and </w:t>
                        </w:r>
                        <w:r w:rsidRPr="00CC4EB5">
                          <w:rPr>
                            <w:rFonts w:ascii="Times New Roman" w:hAnsi="Times New Roman" w:cs="Times New Roman"/>
                            <w:sz w:val="18"/>
                            <w:szCs w:val="18"/>
                          </w:rPr>
                          <w:t>Research Development</w:t>
                        </w:r>
                      </w:p>
                    </w:txbxContent>
                  </v:textbox>
                </v:rect>
                <v:rect id="Rectangle 7" o:spid="_x0000_s1031" style="position:absolute;left:27267;top:23729;width:12102;height:4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AB018E" w:rsidRPr="006F4240" w:rsidRDefault="00AB018E" w:rsidP="00AB018E">
                        <w:pPr>
                          <w:spacing w:after="0" w:line="240" w:lineRule="auto"/>
                          <w:jc w:val="center"/>
                          <w:rPr>
                            <w:rFonts w:ascii="Times New Roman" w:hAnsi="Times New Roman" w:cs="Times New Roman"/>
                            <w:sz w:val="18"/>
                            <w:szCs w:val="18"/>
                          </w:rPr>
                        </w:pPr>
                        <w:r w:rsidRPr="006F4240">
                          <w:rPr>
                            <w:rFonts w:ascii="Times New Roman" w:hAnsi="Times New Roman" w:cs="Times New Roman"/>
                            <w:sz w:val="18"/>
                            <w:szCs w:val="18"/>
                          </w:rPr>
                          <w:t xml:space="preserve">Pemasok </w:t>
                        </w:r>
                        <w:r w:rsidRPr="006F4240">
                          <w:rPr>
                            <w:rFonts w:ascii="Times New Roman" w:hAnsi="Times New Roman" w:cs="Times New Roman"/>
                            <w:sz w:val="18"/>
                            <w:szCs w:val="18"/>
                          </w:rPr>
                          <w:t xml:space="preserve">Pakan Ikan Buatan </w:t>
                        </w:r>
                      </w:p>
                    </w:txbxContent>
                  </v:textbox>
                </v:rect>
                <v:rect id="Rectangle 10" o:spid="_x0000_s1032" style="position:absolute;left:27264;top:29826;width:12102;height:4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rsidR="00AB018E" w:rsidRPr="006F4240" w:rsidRDefault="00AB018E" w:rsidP="00AB018E">
                        <w:pPr>
                          <w:jc w:val="center"/>
                          <w:rPr>
                            <w:rFonts w:ascii="Times New Roman" w:hAnsi="Times New Roman" w:cs="Times New Roman"/>
                            <w:sz w:val="18"/>
                            <w:szCs w:val="18"/>
                          </w:rPr>
                        </w:pPr>
                        <w:r w:rsidRPr="006F4240">
                          <w:rPr>
                            <w:rFonts w:ascii="Times New Roman" w:hAnsi="Times New Roman" w:cs="Times New Roman"/>
                            <w:sz w:val="18"/>
                            <w:szCs w:val="18"/>
                          </w:rPr>
                          <w:t xml:space="preserve">Produksi </w:t>
                        </w:r>
                        <w:r w:rsidRPr="006F4240">
                          <w:rPr>
                            <w:rFonts w:ascii="Times New Roman" w:hAnsi="Times New Roman" w:cs="Times New Roman"/>
                            <w:sz w:val="18"/>
                            <w:szCs w:val="18"/>
                          </w:rPr>
                          <w:t>Pemasok sarana dan prasarana</w:t>
                        </w:r>
                      </w:p>
                    </w:txbxContent>
                  </v:textbox>
                </v:rect>
                <v:shapetype id="_x0000_t32" coordsize="21600,21600" o:spt="32" o:oned="t" path="m,l21600,21600e" filled="f">
                  <v:path arrowok="t" fillok="f" o:connecttype="none"/>
                  <o:lock v:ext="edit" shapetype="t"/>
                </v:shapetype>
                <v:shape id="Straight Arrow Connector 12" o:spid="_x0000_s1033" type="#_x0000_t32" style="position:absolute;left:11779;top:18292;width:14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6l3L8AAADbAAAADwAAAGRycy9kb3ducmV2LnhtbERPTWsCMRC9F/wPYQRvNatgK+tmRSwF&#10;e6yWordhM24WN5OQRF3/fVMo9DaP9znVerC9uFGInWMFs2kBgrhxuuNWwdfh/XkJIiZkjb1jUvCg&#10;COt69FRhqd2dP+m2T63IIRxLVGBS8qWUsTFkMU6dJ87c2QWLKcPQSh3wnsNtL+dF8SItdpwbDHra&#10;Gmou+6tVsDyZ72O4vvrFkTft20F+ONJeqcl42KxAJBrSv/jPvdN5/hx+f8kHy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56l3L8AAADbAAAADwAAAAAAAAAAAAAAAACh&#10;AgAAZHJzL2Rvd25yZXYueG1sUEsFBgAAAAAEAAQA+QAAAI0DAAAAAA==&#10;" strokecolor="black [3200]" strokeweight="2pt">
                  <v:stroke startarrow="open" endarrow="open"/>
                  <v:shadow on="t" color="black" opacity="24903f" origin=",.5" offset="0,.55556mm"/>
                </v:shape>
                <v:shape id="Straight Arrow Connector 14" o:spid="_x0000_s1034" type="#_x0000_t32" style="position:absolute;left:11779;top:16849;width:82;height:6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wxDMMAAADbAAAADwAAAGRycy9kb3ducmV2LnhtbERPS2sCMRC+F/ofwhS8SM0qUspqFB+I&#10;HnxQK/Q6bMbs0s1k3UR3/femIPQ2H99zxtPWluJGtS8cK+j3EhDEmdMFGwWn79X7JwgfkDWWjknB&#10;nTxMJ68vY0y1a/iLbsdgRAxhn6KCPIQqldJnOVn0PVcRR+7saoshwtpIXWMTw20pB0nyIS0WHBty&#10;rGiRU/Z7vFoFZt3Mzgu77B+25mffveNlN5cXpTpv7WwEIlAb/sVP90bH+UP4+yUe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MMQzDAAAA2wAAAA8AAAAAAAAAAAAA&#10;AAAAoQIAAGRycy9kb3ducmV2LnhtbFBLBQYAAAAABAAEAPkAAACRAwAAAAA=&#10;" strokecolor="black [3200]" strokeweight="2pt">
                  <v:stroke endarrow="open"/>
                  <v:shadow on="t" color="black" opacity="24903f" origin=",.5" offset="0,.55556mm"/>
                </v:shape>
                <v:shapetype id="_x0000_t202" coordsize="21600,21600" o:spt="202" path="m,l,21600r21600,l21600,xe">
                  <v:stroke joinstyle="miter"/>
                  <v:path gradientshapeok="t" o:connecttype="rect"/>
                </v:shapetype>
                <v:shape id="Text Box 19" o:spid="_x0000_s1035" type="#_x0000_t202" style="position:absolute;left:2306;top:19182;width:16593;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ecAA&#10;AADbAAAADwAAAGRycy9kb3ducmV2LnhtbERP24rCMBB9F/yHMIJvmqooWo0iorCwIN5AH8dmesFm&#10;Upqsdv/eCAv7NodzncWqMaV4Uu0KywoG/QgEcWJ1wZmCy3nXm4JwHlljaZkU/JKD1bLdWmCs7YuP&#10;9Dz5TIQQdjEqyL2vYildkpNB17cVceBSWxv0AdaZ1DW+Qrgp5TCKJtJgwaEhx4o2OSWP049RsN9M&#10;7Hh0b6bp9vBtj1k6krfxValup1nPQXhq/L/4z/2lw/wZfH4JB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y4ecAAAADbAAAADwAAAAAAAAAAAAAAAACYAgAAZHJzL2Rvd25y&#10;ZXYueG1sUEsFBgAAAAAEAAQA9QAAAIUDAAAAAA==&#10;" fillcolor="white [3201]" strokeweight=".5pt">
                  <v:textbox>
                    <w:txbxContent>
                      <w:p w:rsidR="00AB018E" w:rsidRPr="00CC4EB5" w:rsidRDefault="00AB018E" w:rsidP="00AB018E">
                        <w:pPr>
                          <w:rPr>
                            <w:rFonts w:ascii="Times New Roman" w:hAnsi="Times New Roman" w:cs="Times New Roman"/>
                            <w:sz w:val="18"/>
                            <w:szCs w:val="18"/>
                          </w:rPr>
                        </w:pPr>
                        <w:r w:rsidRPr="00CC4EB5">
                          <w:rPr>
                            <w:rFonts w:ascii="Times New Roman" w:hAnsi="Times New Roman" w:cs="Times New Roman"/>
                            <w:sz w:val="18"/>
                            <w:szCs w:val="18"/>
                          </w:rPr>
                          <w:t xml:space="preserve">Pasokan </w:t>
                        </w:r>
                        <w:r w:rsidRPr="00CC4EB5">
                          <w:rPr>
                            <w:rFonts w:ascii="Times New Roman" w:hAnsi="Times New Roman" w:cs="Times New Roman"/>
                            <w:sz w:val="18"/>
                            <w:szCs w:val="18"/>
                          </w:rPr>
                          <w:t>Indukan Nila Nirwarna</w:t>
                        </w:r>
                      </w:p>
                    </w:txbxContent>
                  </v:textbox>
                </v:shape>
                <v:shape id="Text Box 23" o:spid="_x0000_s1036" type="#_x0000_t202" style="position:absolute;left:2300;top:2801;width:44298;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FLsMA&#10;AADbAAAADwAAAGRycy9kb3ducmV2LnhtbESPW4vCMBSE3xf8D+EIvq2pFqV0jSKiIAiLN3Afzzan&#10;F7Y5KU3U7r83guDjMDPfMLNFZ2pxo9ZVlhWMhhEI4szqigsF59PmMwHhPLLG2jIp+CcHi3nvY4ap&#10;tnc+0O3oCxEg7FJUUHrfpFK6rCSDbmgb4uDltjXog2wLqVu8B7ip5TiKptJgxWGhxIZWJWV/x6tR&#10;8L2a2kn82yX5er+zhyKP5c/kotSg3y2/QHjq/Dv8am+1gnE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hFLsMAAADbAAAADwAAAAAAAAAAAAAAAACYAgAAZHJzL2Rv&#10;d25yZXYueG1sUEsFBgAAAAAEAAQA9QAAAIgDAAAAAA==&#10;" fillcolor="white [3201]" strokeweight=".5pt">
                  <v:textbox>
                    <w:txbxContent>
                      <w:p w:rsidR="00AB018E" w:rsidRPr="006F4240" w:rsidRDefault="00AB018E" w:rsidP="00AB018E">
                        <w:pPr>
                          <w:spacing w:after="0" w:line="240" w:lineRule="auto"/>
                          <w:jc w:val="center"/>
                          <w:rPr>
                            <w:rFonts w:ascii="Times New Roman" w:hAnsi="Times New Roman" w:cs="Times New Roman"/>
                          </w:rPr>
                        </w:pPr>
                        <w:r w:rsidRPr="006F4240">
                          <w:rPr>
                            <w:rFonts w:ascii="Times New Roman" w:hAnsi="Times New Roman" w:cs="Times New Roman"/>
                          </w:rPr>
                          <w:t xml:space="preserve">Hulurisasi </w:t>
                        </w:r>
                        <w:r w:rsidRPr="006F4240">
                          <w:rPr>
                            <w:rFonts w:ascii="Times New Roman" w:hAnsi="Times New Roman" w:cs="Times New Roman"/>
                          </w:rPr>
                          <w:t xml:space="preserve">Perikanan Budidaya Ikan Nila Nirwarna </w:t>
                        </w:r>
                        <w:r w:rsidRPr="006F4240">
                          <w:rPr>
                            <w:rFonts w:ascii="Times New Roman" w:hAnsi="Times New Roman" w:cs="Times New Roman"/>
                            <w:i/>
                          </w:rPr>
                          <w:t>(Oreochromis niloticus)</w:t>
                        </w:r>
                      </w:p>
                      <w:p w:rsidR="00AB018E" w:rsidRPr="006F4240" w:rsidRDefault="00AB018E" w:rsidP="00AB018E">
                        <w:pPr>
                          <w:rPr>
                            <w:rFonts w:ascii="Times New Roman" w:hAnsi="Times New Roman" w:cs="Times New Roman"/>
                          </w:rPr>
                        </w:pPr>
                        <w:r w:rsidRPr="006F4240">
                          <w:rPr>
                            <w:rFonts w:ascii="Times New Roman" w:hAnsi="Times New Roman" w:cs="Times New Roman"/>
                          </w:rPr>
                          <w:t xml:space="preserve"> </w:t>
                        </w:r>
                      </w:p>
                    </w:txbxContent>
                  </v:textbox>
                </v:shape>
                <v:shape id="Straight Arrow Connector 36" o:spid="_x0000_s1037" type="#_x0000_t32" style="position:absolute;left:11778;top:5277;width:0;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PussIAAADbAAAADwAAAGRycy9kb3ducmV2LnhtbESPQWvCQBSE70L/w/IKvZmNFoJEVxFp&#10;MfWmtnh97D6TaPZtyG5j+u+7guBxmJlvmMVqsI3oqfO1YwWTJAVBrJ2puVTwffwcz0D4gGywcUwK&#10;/sjDavkyWmBu3I331B9CKSKEfY4KqhDaXEqvK7LoE9cSR+/sOoshyq6UpsNbhNtGTtM0kxZrjgsV&#10;trSpSF8Pv1YBngp9uRbZVp+adfGle/zY/OyUensd1nMQgYbwDD/ahVHwnsH9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PussIAAADbAAAADwAAAAAAAAAAAAAA&#10;AAChAgAAZHJzL2Rvd25yZXYueG1sUEsFBgAAAAAEAAQA+QAAAJADAAAAAA==&#10;" strokecolor="black [3200]" strokeweight="2pt">
                  <v:stroke endarrow="open"/>
                  <v:shadow on="t" color="black" opacity="24903f" origin=",.5" offset="0,.55556mm"/>
                </v:shape>
                <v:shape id="Straight Arrow Connector 37" o:spid="_x0000_s1038" type="#_x0000_t32" style="position:absolute;left:19188;top:25377;width:80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xaJMEAAADbAAAADwAAAGRycy9kb3ducmV2LnhtbESPQWsCMRSE7wX/Q3iCt5pVaZXVKGIp&#10;2GNVRG+PzXOzuHkJSdT13zeFQo/DzHzDLFadbcWdQmwcKxgNCxDEldMN1woO+8/XGYiYkDW2jknB&#10;kyKslr2XBZbaPfib7rtUiwzhWKICk5IvpYyVIYtx6Dxx9i4uWExZhlrqgI8Mt60cF8W7tNhwXjDo&#10;aWOouu5uVsHsbI6ncJv6txOv64+9/HKkvVKDfreeg0jUpf/wX3urFUym8Psl/wC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FokwQAAANsAAAAPAAAAAAAAAAAAAAAA&#10;AKECAABkcnMvZG93bnJldi54bWxQSwUGAAAAAAQABAD5AAAAjwMAAAAA&#10;" strokecolor="black [3200]" strokeweight="2pt">
                  <v:stroke startarrow="open" endarrow="open"/>
                  <v:shadow on="t" color="black" opacity="24903f" origin=",.5" offset="0,.55556mm"/>
                </v:shape>
                <v:shape id="Straight Arrow Connector 38" o:spid="_x0000_s1039" type="#_x0000_t32" style="position:absolute;left:33527;top:5277;width:83;height:10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W8AAAADbAAAADwAAAGRycy9kb3ducmV2LnhtbERPz2vCMBS+D/wfwhN2m6kbyKhGKcVh&#10;3W1u4vWRPNva5qU0sa3//XIY7Pjx/d7sJtuKgXpfO1awXCQgiLUzNZcKfr4/Xt5B+IBssHVMCh7k&#10;YbedPW0wNW7kLxpOoRQxhH2KCqoQulRKryuy6BeuI47c1fUWQ4R9KU2PYwy3rXxNkpW0WHNsqLCj&#10;vCLdnO5WAV4KfWuK1UFf2qw46gH3+flTqef5lK1BBJrCv/jPXRgFb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A31vAAAAA2wAAAA8AAAAAAAAAAAAAAAAA&#10;oQIAAGRycy9kb3ducmV2LnhtbFBLBQYAAAAABAAEAPkAAACOAwAAAAA=&#10;" strokecolor="black [3200]" strokeweight="2pt">
                  <v:stroke endarrow="open"/>
                  <v:shadow on="t" color="black" opacity="24903f" origin=",.5" offset="0,.55556mm"/>
                </v:shape>
                <v:shape id="Straight Arrow Connector 40" o:spid="_x0000_s1040" type="#_x0000_t32" style="position:absolute;left:19183;top:30564;width:8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OxLb4AAADbAAAADwAAAGRycy9kb3ducmV2LnhtbERPy2oCMRTdF/oP4Rbc1UxFrUyNIhVB&#10;lz4odneZXCeDk5uQRB3/3iwEl4fzns4724orhdg4VvDVL0AQV043XCs47FefExAxIWtsHZOCO0WY&#10;z97fplhqd+MtXXepFjmEY4kKTEq+lDJWhizGvvPEmTu5YDFlGGqpA95yuG3loCjG0mLDucGgp19D&#10;1Xl3sQom/+bvGC7ffnTkRb3cy40j7ZXqfXSLHxCJuvQSP91rrWCY1+cv+QfI2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s7EtvgAAANsAAAAPAAAAAAAAAAAAAAAAAKEC&#10;AABkcnMvZG93bnJldi54bWxQSwUGAAAAAAQABAD5AAAAjAMAAAAA&#10;" strokecolor="black [3200]" strokeweight="2pt">
                  <v:stroke startarrow="open" endarrow="open"/>
                  <v:shadow on="t" color="black" opacity="24903f" origin=",.5" offset="0,.55556mm"/>
                </v:shape>
                <v:line id="Straight Connector 41" o:spid="_x0000_s1041" style="position:absolute;visibility:visible;mso-wrap-style:square" from="39374,18211" to="47449,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CmsUAAADbAAAADwAAAGRycy9kb3ducmV2LnhtbESPUWvCMBSF3wf7D+EOfNO0ZRuuGmUI&#10;G24MnNUfcG2ubbC5KUnU7t8vA2GPh3POdzjz5WA7cSEfjGMF+SQDQVw7bbhRsN+9jacgQkTW2Dkm&#10;BT8UYLm4v5tjqd2Vt3SpYiMShEOJCtoY+1LKULdkMUxcT5y8o/MWY5K+kdrjNcFtJ4sse5YWDaeF&#10;FntatVSfqrNVYA7b7rNYf2y8qV7yaXx6/1p9F0qNHobXGYhIQ/wP39prreAxh78v6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eCmsUAAADbAAAADwAAAAAAAAAA&#10;AAAAAAChAgAAZHJzL2Rvd25yZXYueG1sUEsFBgAAAAAEAAQA+QAAAJMDAAAAAA==&#10;" strokecolor="black [3200]" strokeweight="2pt">
                  <v:shadow on="t" color="black" opacity="24903f" origin=",.5" offset="0,.55556mm"/>
                </v:line>
                <v:line id="Straight Connector 47" o:spid="_x0000_s1042" style="position:absolute;flip:y;visibility:visible;mso-wrap-style:square" from="39366,32131" to="47445,3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AjsMAAADbAAAADwAAAGRycy9kb3ducmV2LnhtbESPQWvCQBSE7wX/w/IK3pqNrWhIXYMU&#10;Cj0IVs3F2yP7TNJm34bdbYz/3i0IHoeZ+YZZFaPpxEDOt5YVzJIUBHFldcu1gvL4+ZKB8AFZY2eZ&#10;FFzJQ7GePK0w1/bCexoOoRYRwj5HBU0IfS6lrxoy6BPbE0fvbJ3BEKWrpXZ4iXDTydc0XUiDLceF&#10;Bnv6aKj6PfwZBSfT7Rxtr+fqrZx9o8/cT7ZzSk2fx807iEBjeITv7S+tYL6E/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2gI7DAAAA2wAAAA8AAAAAAAAAAAAA&#10;AAAAoQIAAGRycy9kb3ducmV2LnhtbFBLBQYAAAAABAAEAPkAAACRAwAAAAA=&#10;" strokecolor="black [3200]" strokeweight="2pt">
                  <v:shadow on="t" color="black" opacity="24903f" origin=",.5" offset="0,.55556mm"/>
                </v:line>
                <v:line id="Straight Connector 48" o:spid="_x0000_s1043" style="position:absolute;visibility:visible;mso-wrap-style:square" from="47441,18292" to="47441,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0rB8EAAADbAAAADwAAAGRycy9kb3ducmV2LnhtbERP3WrCMBS+F3yHcAa709SyiatGEWFD&#10;ZbDZ+QDH5tiGNSclidq9vbkYePnx/S9WvW3FlXwwjhVMxhkI4sppw7WC48/7aAYiRGSNrWNS8EcB&#10;VsvhYIGFdjc+0LWMtUghHApU0MTYFVKGqiGLYew64sSdnbcYE/S11B5vKdy2Ms+yqbRoODU02NGm&#10;oeq3vFgF5nRo9/l29+VN+TaZxdePz813rtTzU7+eg4jUx4f4373VCl7S2PQl/QC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vSsHwQAAANsAAAAPAAAAAAAAAAAAAAAA&#10;AKECAABkcnMvZG93bnJldi54bWxQSwUGAAAAAAQABAD5AAAAjwMAAAAA&#10;" strokecolor="black [3200]" strokeweight="2pt">
                  <v:shadow on="t" color="black" opacity="24903f" origin=",.5" offset="0,.55556mm"/>
                </v:line>
                <v:shape id="Text Box 49" o:spid="_x0000_s1044" type="#_x0000_t202" style="position:absolute;left:41117;top:24376;width:13094;height:24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ZMQA&#10;AADbAAAADwAAAGRycy9kb3ducmV2LnhtbESPS4sCMRCE74L/IbTgTTOuD9zRKIsoCMLiY2H32E56&#10;HjjpDJOo4783woLHoqq+oubLxpTiRrUrLCsY9CMQxInVBWcKfk6b3hSE88gaS8uk4EEOlot2a46x&#10;tnc+0O3oMxEg7GJUkHtfxVK6JCeDrm8r4uCltjbog6wzqWu8B7gp5UcUTaTBgsNCjhWtckoux6tR&#10;8L2a2PHw3EzT9X5nD1k6lH/jX6W6neZrBsJT49/h//ZWKxh9wu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l2TEAAAA2wAAAA8AAAAAAAAAAAAAAAAAmAIAAGRycy9k&#10;b3ducmV2LnhtbFBLBQYAAAAABAAEAPUAAACJAwAAAAA=&#10;" fillcolor="white [3201]" strokeweight=".5pt">
                  <v:textbox>
                    <w:txbxContent>
                      <w:p w:rsidR="00AB018E" w:rsidRPr="006F4240" w:rsidRDefault="00AB018E" w:rsidP="00AB018E">
                        <w:pPr>
                          <w:rPr>
                            <w:rFonts w:ascii="Times New Roman" w:hAnsi="Times New Roman" w:cs="Times New Roman"/>
                            <w:sz w:val="18"/>
                            <w:szCs w:val="18"/>
                          </w:rPr>
                        </w:pPr>
                        <w:r w:rsidRPr="006F4240">
                          <w:rPr>
                            <w:rFonts w:ascii="Times New Roman" w:hAnsi="Times New Roman" w:cs="Times New Roman"/>
                            <w:sz w:val="18"/>
                            <w:szCs w:val="18"/>
                          </w:rPr>
                          <w:t xml:space="preserve">Pemasok </w:t>
                        </w:r>
                        <w:r w:rsidRPr="006F4240">
                          <w:rPr>
                            <w:rFonts w:ascii="Times New Roman" w:hAnsi="Times New Roman" w:cs="Times New Roman"/>
                            <w:sz w:val="18"/>
                            <w:szCs w:val="18"/>
                          </w:rPr>
                          <w:t>Input Produksi</w:t>
                        </w:r>
                      </w:p>
                    </w:txbxContent>
                  </v:textbox>
                </v:shape>
                <v:rect id="Rectangle 50" o:spid="_x0000_s1045" style="position:absolute;left:988;top:41769;width:13263;height:7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rsidR="00AB018E" w:rsidRPr="00CC4EB5" w:rsidRDefault="00AB018E" w:rsidP="00AB018E">
                        <w:pPr>
                          <w:spacing w:after="0" w:line="240" w:lineRule="auto"/>
                          <w:jc w:val="center"/>
                          <w:rPr>
                            <w:rFonts w:ascii="Times New Roman" w:hAnsi="Times New Roman" w:cs="Times New Roman"/>
                            <w:sz w:val="20"/>
                            <w:szCs w:val="20"/>
                          </w:rPr>
                        </w:pPr>
                        <w:r w:rsidRPr="00842066">
                          <w:rPr>
                            <w:rFonts w:ascii="Times New Roman" w:hAnsi="Times New Roman" w:cs="Times New Roman"/>
                            <w:sz w:val="20"/>
                            <w:szCs w:val="20"/>
                          </w:rPr>
                          <w:t xml:space="preserve">Indukan </w:t>
                        </w:r>
                        <w:r w:rsidRPr="00842066">
                          <w:rPr>
                            <w:rFonts w:ascii="Times New Roman" w:hAnsi="Times New Roman" w:cs="Times New Roman"/>
                            <w:sz w:val="20"/>
                            <w:szCs w:val="20"/>
                          </w:rPr>
                          <w:t>Ikan Nila Nirwarna</w:t>
                        </w:r>
                        <w:r>
                          <w:rPr>
                            <w:rFonts w:ascii="Times New Roman" w:hAnsi="Times New Roman" w:cs="Times New Roman"/>
                            <w:sz w:val="20"/>
                            <w:szCs w:val="20"/>
                          </w:rPr>
                          <w:t xml:space="preserve"> </w:t>
                        </w:r>
                        <w:r w:rsidRPr="00842066">
                          <w:rPr>
                            <w:rFonts w:ascii="Times New Roman" w:hAnsi="Times New Roman" w:cs="Times New Roman"/>
                            <w:i/>
                            <w:sz w:val="18"/>
                            <w:szCs w:val="18"/>
                          </w:rPr>
                          <w:t>(Oreochromis niloticus)</w:t>
                        </w:r>
                      </w:p>
                      <w:p w:rsidR="00AB018E" w:rsidRPr="00842066" w:rsidRDefault="00AB018E" w:rsidP="00AB018E">
                        <w:pPr>
                          <w:spacing w:after="0" w:line="240" w:lineRule="auto"/>
                          <w:jc w:val="center"/>
                          <w:rPr>
                            <w:rFonts w:ascii="Times New Roman" w:hAnsi="Times New Roman" w:cs="Times New Roman"/>
                            <w:sz w:val="20"/>
                            <w:szCs w:val="20"/>
                          </w:rPr>
                        </w:pPr>
                      </w:p>
                    </w:txbxContent>
                  </v:textbox>
                </v:rect>
                <v:rect id="Rectangle 54" o:spid="_x0000_s1046" style="position:absolute;left:15816;top:41766;width:10945;height:11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w:txbxContent>
                      <w:p w:rsidR="00AB018E" w:rsidRDefault="00AB018E" w:rsidP="00AB018E">
                        <w:pPr>
                          <w:spacing w:after="0" w:line="240" w:lineRule="auto"/>
                          <w:jc w:val="center"/>
                          <w:rPr>
                            <w:rFonts w:ascii="Times New Roman" w:hAnsi="Times New Roman" w:cs="Times New Roman"/>
                            <w:sz w:val="18"/>
                            <w:szCs w:val="18"/>
                          </w:rPr>
                        </w:pPr>
                        <w:r w:rsidRPr="00842066">
                          <w:rPr>
                            <w:rFonts w:ascii="Times New Roman" w:hAnsi="Times New Roman" w:cs="Times New Roman"/>
                            <w:sz w:val="18"/>
                            <w:szCs w:val="18"/>
                          </w:rPr>
                          <w:t>Benih Ikan Nila Nirwarna</w:t>
                        </w:r>
                      </w:p>
                      <w:p w:rsidR="00AB018E" w:rsidRPr="00CC4EB5" w:rsidRDefault="00AB018E" w:rsidP="00AB018E">
                        <w:pPr>
                          <w:spacing w:after="0" w:line="240" w:lineRule="auto"/>
                          <w:jc w:val="center"/>
                          <w:rPr>
                            <w:rFonts w:ascii="Times New Roman" w:hAnsi="Times New Roman" w:cs="Times New Roman"/>
                            <w:sz w:val="20"/>
                            <w:szCs w:val="20"/>
                          </w:rPr>
                        </w:pPr>
                        <w:r w:rsidRPr="00842066">
                          <w:rPr>
                            <w:rFonts w:ascii="Times New Roman" w:hAnsi="Times New Roman" w:cs="Times New Roman"/>
                            <w:i/>
                            <w:sz w:val="18"/>
                            <w:szCs w:val="18"/>
                          </w:rPr>
                          <w:t>(Oreochromis niloticus)</w:t>
                        </w:r>
                      </w:p>
                      <w:p w:rsidR="00AB018E" w:rsidRDefault="00AB018E" w:rsidP="00AB018E">
                        <w:pPr>
                          <w:jc w:val="center"/>
                        </w:pPr>
                      </w:p>
                    </w:txbxContent>
                  </v:textbox>
                </v:rect>
                <v:line id="Straight Connector 65" o:spid="_x0000_s1047" style="position:absolute;visibility:visible;mso-wrap-style:square" from="11037,32132" to="11038,3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nY+cQAAADbAAAADwAAAGRycy9kb3ducmV2LnhtbESP0WoCMRRE3wv9h3ALfdOsC4pujVKE&#10;ii2CuvoBt5vb3dDNzZJE3f69EYQ+DjNzhpkve9uKC/lgHCsYDTMQxJXThmsFp+PHYAoiRGSNrWNS&#10;8EcBlovnpzkW2l35QJcy1iJBOBSooImxK6QMVUMWw9B1xMn7cd5iTNLXUnu8JrhtZZ5lE2nRcFpo&#10;sKNVQ9VvebYKzPeh/co3nztvytloGsfr7WqfK/X60r+/gYjUx//wo73RCi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Cdj5xAAAANsAAAAPAAAAAAAAAAAA&#10;AAAAAKECAABkcnMvZG93bnJldi54bWxQSwUGAAAAAAQABAD5AAAAkgMAAAAA&#10;" strokecolor="black [3200]" strokeweight="2pt">
                  <v:shadow on="t" color="black" opacity="24903f" origin=",.5" offset="0,.55556mm"/>
                </v:line>
                <v:line id="Straight Connector 66" o:spid="_x0000_s1048" style="position:absolute;visibility:visible;mso-wrap-style:square" from="4613,37239" to="18897,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tGjsQAAADbAAAADwAAAGRycy9kb3ducmV2LnhtbESPUWvCMBSF3wf7D+EOfJupBYurRhFh&#10;Q8dg2vkDrs21DTY3JYna/ftlMNjj4ZzzHc5iNdhO3MgH41jBZJyBIK6dNtwoOH69Ps9AhIissXNM&#10;Cr4pwGr5+LDAUrs7H+hWxUYkCIcSFbQx9qWUoW7JYhi7njh5Z+ctxiR9I7XHe4LbTuZZVkiLhtNC&#10;iz1tWqov1dUqMKdD955vd5/eVC+TWZy+fWz2uVKjp2E9BxFpiP/hv/ZWKygK+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0aOxAAAANsAAAAPAAAAAAAAAAAA&#10;AAAAAKECAABkcnMvZG93bnJldi54bWxQSwUGAAAAAAQABAD5AAAAkgMAAAAA&#10;" strokecolor="black [3200]" strokeweight="2pt">
                  <v:shadow on="t" color="black" opacity="24903f" origin=",.5" offset="0,.55556mm"/>
                </v:line>
                <v:shape id="Straight Arrow Connector 67" o:spid="_x0000_s1049" type="#_x0000_t32" style="position:absolute;left:4612;top:37239;width:0;height:45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xkNMMAAADbAAAADwAAAGRycy9kb3ducmV2LnhtbESPT4vCMBTE74LfITzBm6broStdo4go&#10;1r2tf/D6SN62XZuX0sRav/1mYcHjMDO/YRar3taio9ZXjhW8TRMQxNqZigsF59NuMgfhA7LB2jEp&#10;eJKH1XI4WGBm3IO/qDuGQkQI+wwVlCE0mZRel2TRT11DHL1v11oMUbaFNC0+ItzWcpYkqbRYcVwo&#10;saFNSfp2vFsFeM31zy1P9/par/OD7nC7uXwqNR716w8QgfrwCv+3c6MgfYe/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ZDTDAAAA2wAAAA8AAAAAAAAAAAAA&#10;AAAAoQIAAGRycy9kb3ducmV2LnhtbFBLBQYAAAAABAAEAPkAAACRAwAAAAA=&#10;" strokecolor="black [3200]" strokeweight="2pt">
                  <v:stroke endarrow="open"/>
                  <v:shadow on="t" color="black" opacity="24903f" origin=",.5" offset="0,.55556mm"/>
                </v:shape>
                <v:shape id="Straight Arrow Connector 73" o:spid="_x0000_s1050" type="#_x0000_t32" style="position:absolute;left:18895;top:37239;width:0;height:4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706sMAAADbAAAADwAAAGRycy9kb3ducmV2LnhtbESPQWvCQBSE70L/w/IKvZlNW9CSugki&#10;LU29qS1eH7vPJJp9G7LbmP57VxA8DjPzDbMoRtuKgXrfOFbwnKQgiLUzDVcKfnaf0zcQPiAbbB2T&#10;gn/yUOQPkwVmxp15Q8M2VCJC2GeooA6hy6T0uiaLPnEdcfQOrrcYouwraXo8R7ht5UuazqTFhuNC&#10;jR2tatKn7Z9VgPtSH0/l7Evv22X5rQf8WP2ulXp6HJfvIAKN4R6+tUujYP4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O9OrDAAAA2wAAAA8AAAAAAAAAAAAA&#10;AAAAoQIAAGRycy9kb3ducmV2LnhtbFBLBQYAAAAABAAEAPkAAACRAwAAAAA=&#10;" strokecolor="black [3200]" strokeweight="2pt">
                  <v:stroke endarrow="open"/>
                  <v:shadow on="t" color="black" opacity="24903f" origin=",.5" offset="0,.55556mm"/>
                </v:shape>
                <v:rect id="Rectangle 74" o:spid="_x0000_s1051" style="position:absolute;left:28992;top:41768;width:11533;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d3MUA&#10;AADbAAAADwAAAGRycy9kb3ducmV2LnhtbESPT2vCQBTE70K/w/IKvenGUqJ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d3cxQAAANsAAAAPAAAAAAAAAAAAAAAAAJgCAABkcnMv&#10;ZG93bnJldi54bWxQSwUGAAAAAAQABAD1AAAAigMAAAAA&#10;" fillcolor="white [3201]" strokecolor="black [3200]" strokeweight="2pt">
                  <v:textbox>
                    <w:txbxContent>
                      <w:p w:rsidR="00AB018E" w:rsidRDefault="00AB018E" w:rsidP="00AB018E">
                        <w:pPr>
                          <w:jc w:val="center"/>
                        </w:pPr>
                        <w:r w:rsidRPr="00842066">
                          <w:rPr>
                            <w:rFonts w:ascii="Times New Roman" w:hAnsi="Times New Roman" w:cs="Times New Roman"/>
                            <w:sz w:val="18"/>
                            <w:szCs w:val="18"/>
                          </w:rPr>
                          <w:t xml:space="preserve">Kelompok </w:t>
                        </w:r>
                        <w:r w:rsidRPr="00842066">
                          <w:rPr>
                            <w:rFonts w:ascii="Times New Roman" w:hAnsi="Times New Roman" w:cs="Times New Roman"/>
                            <w:sz w:val="18"/>
                            <w:szCs w:val="18"/>
                          </w:rPr>
                          <w:t>Pembudidaya Ikan  Nila</w:t>
                        </w:r>
                        <w:r>
                          <w:t xml:space="preserve"> </w:t>
                        </w:r>
                        <w:r w:rsidRPr="00842066">
                          <w:rPr>
                            <w:rFonts w:ascii="Times New Roman" w:hAnsi="Times New Roman" w:cs="Times New Roman"/>
                            <w:sz w:val="18"/>
                            <w:szCs w:val="18"/>
                          </w:rPr>
                          <w:t>Nirwarna</w:t>
                        </w:r>
                        <w:r>
                          <w:t xml:space="preserve"> </w:t>
                        </w:r>
                      </w:p>
                    </w:txbxContent>
                  </v:textbox>
                </v:rect>
                <v:rect id="Rectangle 79" o:spid="_x0000_s1052" style="position:absolute;left:42503;top:41768;width:11699;height:5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QsQA&#10;AADbAAAADwAAAGRycy9kb3ducmV2LnhtbESPzWrDMBCE74G8g9hAb4ncHJzajRKKIbS0pzjOobfF&#10;2tqm1spYqn/69FUg0OMwM98w++NkWjFQ7xrLCh43EQji0uqGKwXF5bR+AuE8ssbWMimYycHxsFzs&#10;MdV25DMNua9EgLBLUUHtfZdK6cqaDLqN7YiD92V7gz7IvpK6xzHATSu3URRLgw2HhRo7ymoqv/Mf&#10;o+Bjln4ornHyO2TNrPPP7PWdMqUeVtPLMwhPk/8P39tvWsEu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0ckLEAAAA2wAAAA8AAAAAAAAAAAAAAAAAmAIAAGRycy9k&#10;b3ducmV2LnhtbFBLBQYAAAAABAAEAPUAAACJAwAAAAA=&#10;" fillcolor="white [3201]" strokecolor="black [3200]" strokeweight="2pt">
                  <v:textbox>
                    <w:txbxContent>
                      <w:p w:rsidR="00AB018E" w:rsidRPr="00842066" w:rsidRDefault="00AB018E" w:rsidP="00AB018E">
                        <w:pPr>
                          <w:jc w:val="center"/>
                          <w:rPr>
                            <w:rFonts w:ascii="Times New Roman" w:hAnsi="Times New Roman" w:cs="Times New Roman"/>
                            <w:sz w:val="18"/>
                            <w:szCs w:val="18"/>
                          </w:rPr>
                        </w:pPr>
                        <w:r w:rsidRPr="00842066">
                          <w:rPr>
                            <w:rFonts w:ascii="Times New Roman" w:hAnsi="Times New Roman" w:cs="Times New Roman"/>
                            <w:sz w:val="18"/>
                            <w:szCs w:val="18"/>
                          </w:rPr>
                          <w:t xml:space="preserve">Pembudidaya </w:t>
                        </w:r>
                        <w:r w:rsidRPr="00842066">
                          <w:rPr>
                            <w:rFonts w:ascii="Times New Roman" w:hAnsi="Times New Roman" w:cs="Times New Roman"/>
                            <w:sz w:val="18"/>
                            <w:szCs w:val="18"/>
                          </w:rPr>
                          <w:t xml:space="preserve">Ikan  Nila Nirwarna </w:t>
                        </w:r>
                      </w:p>
                    </w:txbxContent>
                  </v:textbox>
                </v:rect>
                <v:shape id="Straight Arrow Connector 80" o:spid="_x0000_s1053" type="#_x0000_t32" style="position:absolute;left:26765;top:45066;width:2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aur8AAADbAAAADwAAAGRycy9kb3ducmV2LnhtbERPTYvCMBC9C/6HMII3TfUg0jWWIivW&#10;vekqXodktu3aTEoTa/33m4Owx8f73mSDbURPna8dK1jMExDE2pmaSwWX7/1sDcIHZIONY1LwIg/Z&#10;djzaYGrck0/Un0MpYgj7FBVUIbSplF5XZNHPXUscuR/XWQwRdqU0HT5juG3kMklW0mLNsaHClnYV&#10;6fv5YRXgrdC/92J10LcmL466x8/d9Uup6WTIP0AEGsK/+O0ujIJ1XB+/xB8gt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Ekaur8AAADbAAAADwAAAAAAAAAAAAAAAACh&#10;AgAAZHJzL2Rvd25yZXYueG1sUEsFBgAAAAAEAAQA+QAAAI0DAAAAAA==&#10;" strokecolor="black [3200]" strokeweight="2pt">
                  <v:stroke endarrow="open"/>
                  <v:shadow on="t" color="black" opacity="24903f" origin=",.5" offset="0,.55556mm"/>
                </v:shape>
                <v:shape id="Straight Arrow Connector 81" o:spid="_x0000_s1054" type="#_x0000_t32" style="position:absolute;left:40525;top:44407;width:1974;height: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HE8UAAADbAAAADwAAAGRycy9kb3ducmV2LnhtbESPT2vCQBTE74LfYXlCL1I36aFIdBX/&#10;UNpDVdRCr4/scxOafRuzWxO/vSsIHoeZ+Q0znXe2EhdqfOlYQTpKQBDnTpdsFPwcP17HIHxA1lg5&#10;JgVX8jCf9XtTzLRreU+XQzAiQthnqKAIoc6k9HlBFv3I1cTRO7nGYoiyMVI32Ea4reRbkrxLiyXH&#10;hQJrWhWU/x3+rQLz2S5OK7tOd9/mdzu84nmzlGelXgbdYgIiUBee4Uf7SysYp3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EHE8UAAADbAAAADwAAAAAAAAAA&#10;AAAAAAChAgAAZHJzL2Rvd25yZXYueG1sUEsFBgAAAAAEAAQA+QAAAJMDAAAAAA==&#10;" strokecolor="black [3200]" strokeweight="2pt">
                  <v:stroke endarrow="open"/>
                  <v:shadow on="t" color="black" opacity="24903f" origin=",.5" offset="0,.55556mm"/>
                </v:shape>
                <v:rect id="Rectangle 82" o:spid="_x0000_s1055" style="position:absolute;left:29403;top:50338;width:11112;height:4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QFMQA&#10;AADbAAAADwAAAGRycy9kb3ducmV2LnhtbESPQWuDQBSE74X8h+UFeqtrcgipdZUihJT2FGsPvT3c&#10;V5W6b8XdGO2v7wYCOQ4z8w2T5rPpxUSj6ywr2EQxCOLa6o4bBdXn4WkPwnlkjb1lUrCQgzxbPaSY&#10;aHvhE02lb0SAsEtQQev9kEjp6pYMusgOxMH7saNBH+TYSD3iJcBNL7dxvJMGOw4LLQ5UtFT/lmej&#10;4GORfqq+ds9/U9Etuvwuju9UKPW4nl9fQHia/T18a79pBfstXL+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BTEAAAA2wAAAA8AAAAAAAAAAAAAAAAAmAIAAGRycy9k&#10;b3ducmV2LnhtbFBLBQYAAAAABAAEAPUAAACJAwAAAAA=&#10;" fillcolor="white [3201]" strokecolor="black [3200]" strokeweight="2pt">
                  <v:textbox>
                    <w:txbxContent>
                      <w:p w:rsidR="00AB018E" w:rsidRPr="00EB218B" w:rsidRDefault="00AB018E" w:rsidP="00AB018E">
                        <w:pPr>
                          <w:jc w:val="center"/>
                          <w:rPr>
                            <w:rFonts w:ascii="Times New Roman" w:hAnsi="Times New Roman" w:cs="Times New Roman"/>
                            <w:sz w:val="18"/>
                            <w:szCs w:val="18"/>
                          </w:rPr>
                        </w:pPr>
                        <w:r w:rsidRPr="00EB218B">
                          <w:rPr>
                            <w:rFonts w:ascii="Times New Roman" w:hAnsi="Times New Roman" w:cs="Times New Roman"/>
                            <w:sz w:val="18"/>
                            <w:szCs w:val="18"/>
                          </w:rPr>
                          <w:t xml:space="preserve">Pembudidaya </w:t>
                        </w:r>
                        <w:r w:rsidRPr="00EB218B">
                          <w:rPr>
                            <w:rFonts w:ascii="Times New Roman" w:hAnsi="Times New Roman" w:cs="Times New Roman"/>
                            <w:sz w:val="18"/>
                            <w:szCs w:val="18"/>
                          </w:rPr>
                          <w:t>Ikan Nila Nirwarna</w:t>
                        </w:r>
                      </w:p>
                    </w:txbxContent>
                  </v:textbox>
                </v:rect>
                <v:shape id="Straight Arrow Connector 100" o:spid="_x0000_s1056" type="#_x0000_t32" style="position:absolute;left:26765;top:52480;width:2641;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Zj8cAAADcAAAADwAAAGRycy9kb3ducmV2LnhtbESPT2vCQBDF7wW/wzKCl1I3eigluop/&#10;EHtoLdVCr0N23IRmZ2N2a+K37xyE3mZ4b977zXzZ+1pdqY1VYAOTcQaKuAi2Ymfg67R7egEVE7LF&#10;OjAZuFGE5WLwMMfcho4/6XpMTkkIxxwNlCk1udaxKMljHIeGWLRzaD0mWVunbYudhPtaT7PsWXus&#10;WBpKbGhTUvFz/PUG3L5bnTd+O/l4c9+Hxxte3tf6Ysxo2K9moBL16d98v361gp8JvjwjE+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xVmPxwAAANwAAAAPAAAAAAAA&#10;AAAAAAAAAKECAABkcnMvZG93bnJldi54bWxQSwUGAAAAAAQABAD5AAAAlQMAAAAA&#10;" strokecolor="black [3200]" strokeweight="2pt">
                  <v:stroke endarrow="open"/>
                  <v:shadow on="t" color="black" opacity="24903f" origin=",.5" offset="0,.55556mm"/>
                </v:shape>
                <v:rect id="Rectangle 101" o:spid="_x0000_s1057" style="position:absolute;left:2306;top:56015;width:9471;height: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XGsIA&#10;AADcAAAADwAAAGRycy9kb3ducmV2LnhtbERPTWvCQBC9F/wPyxR6a3b1IDZmlRIQSz011YO3ITtN&#10;QrOzIbuNib++Kwje5vE+J9uOthUD9b5xrGGeKBDEpTMNVxqO37vXFQgfkA22jknDRB62m9lThqlx&#10;F/6ioQiViCHsU9RQh9ClUvqyJos+cR1x5H5cbzFE2FfS9HiJ4baVC6WW0mLDsaHGjvKayt/iz2o4&#10;TDIMx9Py7TrkzWSKc77/pFzrl+fxfQ0i0Bge4rv7w8T5ag6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FcawgAAANwAAAAPAAAAAAAAAAAAAAAAAJgCAABkcnMvZG93&#10;bnJldi54bWxQSwUGAAAAAAQABAD1AAAAhwMAAAAA&#10;" fillcolor="white [3201]" strokecolor="black [3200]" strokeweight="2pt">
                  <v:textbox>
                    <w:txbxContent>
                      <w:p w:rsidR="00AB018E" w:rsidRPr="003A1EA1" w:rsidRDefault="00AB018E" w:rsidP="00AB018E">
                        <w:pPr>
                          <w:jc w:val="center"/>
                          <w:rPr>
                            <w:rFonts w:ascii="Times New Roman" w:hAnsi="Times New Roman" w:cs="Times New Roman"/>
                            <w:sz w:val="18"/>
                            <w:szCs w:val="18"/>
                          </w:rPr>
                        </w:pPr>
                        <w:r>
                          <w:t xml:space="preserve"> </w:t>
                        </w:r>
                        <w:r w:rsidRPr="003A1EA1">
                          <w:rPr>
                            <w:rFonts w:ascii="Times New Roman" w:hAnsi="Times New Roman" w:cs="Times New Roman"/>
                            <w:sz w:val="18"/>
                            <w:szCs w:val="18"/>
                          </w:rPr>
                          <w:t>Distribusi Indukan Ikan Nila Nirwarna di Jawa Barat</w:t>
                        </w:r>
                      </w:p>
                    </w:txbxContent>
                  </v:textbox>
                </v:rect>
                <v:rect id="Rectangle 109" o:spid="_x0000_s1058" style="position:absolute;left:2302;top:70019;width:9472;height:8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bHMIA&#10;AADcAAAADwAAAGRycy9kb3ducmV2LnhtbERPS2vCQBC+C/6HZYTedFMPQaOrlEBpqSdTPXgbstNs&#10;aHY2ZNc8+uvdQqG3+fiesz+OthE9db52rOB5lYAgLp2uuVJw+XxdbkD4gKyxcUwKJvJwPMxne8y0&#10;G/hMfREqEUPYZ6jAhNBmUvrSkEW/ci1x5L5cZzFE2FVSdzjEcNvIdZKk0mLNscFgS7mh8ru4WwWn&#10;SYb+ck23P31eT7q45W8flCv1tBhfdiACjeFf/Od+13F+soXfZ+IF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scwgAAANwAAAAPAAAAAAAAAAAAAAAAAJgCAABkcnMvZG93&#10;bnJldi54bWxQSwUGAAAAAAQABAD1AAAAhwMAAAAA&#10;" fillcolor="white [3201]" strokecolor="black [3200]" strokeweight="2pt">
                  <v:textbox>
                    <w:txbxContent>
                      <w:p w:rsidR="00AB018E" w:rsidRPr="003A1EA1" w:rsidRDefault="00AB018E" w:rsidP="00AB018E">
                        <w:pPr>
                          <w:spacing w:after="0" w:line="240" w:lineRule="auto"/>
                          <w:jc w:val="center"/>
                          <w:rPr>
                            <w:rFonts w:ascii="Times New Roman" w:hAnsi="Times New Roman" w:cs="Times New Roman"/>
                            <w:sz w:val="18"/>
                            <w:szCs w:val="18"/>
                          </w:rPr>
                        </w:pPr>
                        <w:r w:rsidRPr="003A1EA1">
                          <w:rPr>
                            <w:rFonts w:ascii="Times New Roman" w:hAnsi="Times New Roman" w:cs="Times New Roman"/>
                            <w:sz w:val="18"/>
                            <w:szCs w:val="18"/>
                          </w:rPr>
                          <w:t xml:space="preserve">Distribusi </w:t>
                        </w:r>
                      </w:p>
                      <w:p w:rsidR="00AB018E" w:rsidRPr="003A1EA1" w:rsidRDefault="00AB018E" w:rsidP="00AB018E">
                        <w:pPr>
                          <w:spacing w:after="0" w:line="240" w:lineRule="auto"/>
                          <w:jc w:val="center"/>
                          <w:rPr>
                            <w:rFonts w:ascii="Times New Roman" w:hAnsi="Times New Roman" w:cs="Times New Roman"/>
                            <w:sz w:val="18"/>
                            <w:szCs w:val="18"/>
                          </w:rPr>
                        </w:pPr>
                        <w:r w:rsidRPr="003A1EA1">
                          <w:rPr>
                            <w:rFonts w:ascii="Times New Roman" w:hAnsi="Times New Roman" w:cs="Times New Roman"/>
                            <w:sz w:val="18"/>
                            <w:szCs w:val="18"/>
                          </w:rPr>
                          <w:t>Indukan Ikan Nila Nirwarna di Luar Pulau</w:t>
                        </w:r>
                        <w:r>
                          <w:t xml:space="preserve"> </w:t>
                        </w:r>
                        <w:r w:rsidRPr="003A1EA1">
                          <w:rPr>
                            <w:rFonts w:ascii="Times New Roman" w:hAnsi="Times New Roman" w:cs="Times New Roman"/>
                            <w:sz w:val="18"/>
                            <w:szCs w:val="18"/>
                          </w:rPr>
                          <w:t>Jawa</w:t>
                        </w:r>
                      </w:p>
                    </w:txbxContent>
                  </v:textbox>
                </v:rect>
                <v:shape id="Picture 110" o:spid="_x0000_s1059" type="#_x0000_t75" style="position:absolute;top:5;width:64337;height:3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jOHFAAAA3AAAAA8AAABkcnMvZG93bnJldi54bWxEj0FrwzAMhe+D/QejwW6r0w1KltYtpTAo&#10;O21pRnoUsZqExnKIvST799Oh0JvEe3rv02Y3u06NNITWs4HlIgFFXHnbcm2gOH28pKBCRLbYeSYD&#10;fxRgt3182GBm/cTfNOaxVhLCIUMDTYx9pnWoGnIYFr4nFu3iB4dR1qHWdsBJwl2nX5NkpR22LA0N&#10;9nRoqLrmv87A8avs/Vh8pulP6Q+uerPnvX435vlp3q9BRZrj3Xy7PlrBXwq+PCMT6O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FIzhxQAAANwAAAAPAAAAAAAAAAAAAAAA&#10;AJ8CAABkcnMvZG93bnJldi54bWxQSwUGAAAAAAQABAD3AAAAkQMAAAAA&#10;">
                  <v:imagedata r:id="rId11" o:title=""/>
                  <v:path arrowok="t"/>
                </v:shape>
                <v:shape id="Picture 111" o:spid="_x0000_s1060" type="#_x0000_t75" style="position:absolute;left:-5;width:64336;height:3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YQwfCAAAA3AAAAA8AAABkcnMvZG93bnJldi54bWxETz1rwzAQ3Qv9D+IKXUoju0Nq3MihCQQa&#10;8NLYQ8bDutrG0slYamL/+yhQ6HaP93mb7WyNuNDke8cK0lUCgrhxuudWQV0dXjMQPiBrNI5JwUIe&#10;tsXjwwZz7a78TZdTaEUMYZ+jgi6EMZfSNx1Z9Cs3Ekfux00WQ4RTK/WE1xhujXxLkrW02HNs6HCk&#10;fUfNcPq1Cgxl/fvhjP6lGpZdaY6hLp1W6vlp/vwAEWgO/+I/95eO89MU7s/EC2R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WEMHwgAAANwAAAAPAAAAAAAAAAAAAAAAAJ8C&#10;AABkcnMvZG93bnJldi54bWxQSwUGAAAAAAQABAD3AAAAjgMAAAAA&#10;">
                  <v:imagedata r:id="rId12" o:title=""/>
                  <v:path arrowok="t"/>
                </v:shape>
                <v:shape id="Straight Arrow Connector 112" o:spid="_x0000_s1061" type="#_x0000_t32" style="position:absolute;left:7578;top:48854;width:41;height:71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L0vsMAAADcAAAADwAAAGRycy9kb3ducmV2LnhtbERPS2vCQBC+F/wPywhepG7ioUh0FR+I&#10;PVRLtdDrkB03odnZmF1N/PddQehtPr7nzBadrcSNGl86VpCOEhDEudMlGwXfp+3rBIQPyBorx6Tg&#10;Th4W897LDDPtWv6i2zEYEUPYZ6igCKHOpPR5QRb9yNXEkTu7xmKIsDFSN9jGcFvJcZK8SYslx4YC&#10;a1oXlP8er1aB2bXL89pu0s8P83MY3vGyX8mLUoN+t5yCCNSFf/HT/a7j/HQMj2fiB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C9L7DAAAA3AAAAA8AAAAAAAAAAAAA&#10;AAAAoQIAAGRycy9kb3ducmV2LnhtbFBLBQYAAAAABAAEAPkAAACRAwAAAAA=&#10;" strokecolor="black [3200]" strokeweight="2pt">
                  <v:stroke endarrow="open"/>
                  <v:shadow on="t" color="black" opacity="24903f" origin=",.5" offset="0,.55556mm"/>
                </v:shape>
                <v:line id="Straight Connector 113" o:spid="_x0000_s1062" style="position:absolute;flip:x;visibility:visible;mso-wrap-style:square" from="411,51986" to="7578,5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4Mb8AAADcAAAADwAAAGRycy9kb3ducmV2LnhtbERPy6rCMBDdX/AfwgjurmkVpFSjiCC4&#10;ELw+Nu6GZmyrzaQkUevf3wiCuzmc58wWnWnEg5yvLStIhwkI4sLqmksFp+P6NwPhA7LGxjIpeJGH&#10;xbz3M8Nc2yfv6XEIpYgh7HNUUIXQ5lL6oiKDfmhb4shdrDMYInSl1A6fMdw0cpQkE2mw5thQYUur&#10;iorb4W4UnE2zc7R9XYrxKf1Dn7lrtnNKDfrdcgoiUBe+4o97o+P8dAzvZ+IF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5K4Mb8AAADcAAAADwAAAAAAAAAAAAAAAACh&#10;AgAAZHJzL2Rvd25yZXYueG1sUEsFBgAAAAAEAAQA+QAAAI0DAAAAAA==&#10;" strokecolor="black [3200]" strokeweight="2pt">
                  <v:shadow on="t" color="black" opacity="24903f" origin=",.5" offset="0,.55556mm"/>
                </v:line>
                <v:line id="Straight Connector 114" o:spid="_x0000_s1063" style="position:absolute;visibility:visible;mso-wrap-style:square" from="411,52068" to="411,7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rcOMMAAADcAAAADwAAAGRycy9kb3ducmV2LnhtbERP3UrDMBS+H/gO4QjeubRFpXZNhwyU&#10;KcJc9QHOmmMbbE5KErf69kYQdnc+vt9Tr2c7iiP5YBwryJcZCOLOacO9go/3x+sSRIjIGkfHpOCH&#10;Aqybi0WNlXYn3tOxjb1IIRwqVDDEOFVShm4gi2HpJuLEfTpvMSboe6k9nlK4HWWRZXfSouHUMOBE&#10;m4G6r/bbKjCH/fhSbJ933rT3eRlvn143b4VSV5fzwwpEpDmexf/urU7z8xv4eyZdI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a3DjDAAAA3AAAAA8AAAAAAAAAAAAA&#10;AAAAoQIAAGRycy9kb3ducmV2LnhtbFBLBQYAAAAABAAEAPkAAACRAwAAAAA=&#10;" strokecolor="black [3200]" strokeweight="2pt">
                  <v:shadow on="t" color="black" opacity="24903f" origin=",.5" offset="0,.55556mm"/>
                </v:line>
                <v:shape id="Straight Arrow Connector 115" o:spid="_x0000_s1064" type="#_x0000_t32" style="position:absolute;left:411;top:73404;width:18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0v8IAAADcAAAADwAAAGRycy9kb3ducmV2LnhtbERPTWvCQBC9F/oflil4qxsLDZJmIyIt&#10;jb2Ztngddsckmp0N2W2M/94tCN7m8T4nX022EyMNvnWsYDFPQBBrZ1quFfx8fzwvQfiAbLBzTAou&#10;5GFVPD7kmBl35h2NVahFDGGfoYImhD6T0uuGLPq564kjd3CDxRDhUEsz4DmG206+JEkqLbYcGxrs&#10;adOQPlV/VgHuS308lemn3nfrcqtHfN/8fik1e5rWbyACTeEuvrlLE+cvXuH/mXiBL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A0v8IAAADcAAAADwAAAAAAAAAAAAAA&#10;AAChAgAAZHJzL2Rvd25yZXYueG1sUEsFBgAAAAAEAAQA+QAAAJADAAAAAA==&#10;" strokecolor="black [3200]" strokeweight="2pt">
                  <v:stroke endarrow="open"/>
                  <v:shadow on="t" color="black" opacity="24903f" origin=",.5" offset="0,.55556mm"/>
                </v:shape>
                <v:rect id="Rectangle 116" o:spid="_x0000_s1065" style="position:absolute;left:15815;top:56929;width:10862;height:7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Zs8EA&#10;AADcAAAADwAAAGRycy9kb3ducmV2LnhtbERPTYvCMBC9C/sfwgh701QPRbtGkcKirCerHvY2NLNt&#10;2WZSmlhbf70RBG/zeJ+z2vSmFh21rrKsYDaNQBDnVldcKDifvicLEM4ja6wtk4KBHGzWH6MVJtre&#10;+Ehd5gsRQtglqKD0vkmkdHlJBt3UNsSB+7OtQR9gW0jd4i2Em1rOoyiWBisODSU2lJaU/2dXo+Aw&#10;SN+dL/Hy3qXVoLPfdPdDqVKf4377BcJT79/il3uvw/xZDM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4WbPBAAAA3AAAAA8AAAAAAAAAAAAAAAAAmAIAAGRycy9kb3du&#10;cmV2LnhtbFBLBQYAAAAABAAEAPUAAACGAwAAAAA=&#10;" fillcolor="white [3201]" strokecolor="black [3200]" strokeweight="2pt">
                  <v:textbox>
                    <w:txbxContent>
                      <w:p w:rsidR="00AB018E" w:rsidRPr="003A1EA1" w:rsidRDefault="00AB018E" w:rsidP="00AB018E">
                        <w:pPr>
                          <w:jc w:val="center"/>
                          <w:rPr>
                            <w:rFonts w:ascii="Times New Roman" w:hAnsi="Times New Roman" w:cs="Times New Roman"/>
                            <w:sz w:val="18"/>
                            <w:szCs w:val="18"/>
                          </w:rPr>
                        </w:pPr>
                        <w:r w:rsidRPr="003A1EA1">
                          <w:rPr>
                            <w:rFonts w:ascii="Times New Roman" w:hAnsi="Times New Roman" w:cs="Times New Roman"/>
                            <w:sz w:val="18"/>
                            <w:szCs w:val="18"/>
                          </w:rPr>
                          <w:t xml:space="preserve">Dinas  </w:t>
                        </w:r>
                        <w:r w:rsidRPr="003A1EA1">
                          <w:rPr>
                            <w:rFonts w:ascii="Times New Roman" w:hAnsi="Times New Roman" w:cs="Times New Roman"/>
                            <w:sz w:val="18"/>
                            <w:szCs w:val="18"/>
                          </w:rPr>
                          <w:t>Perikanan dan Kelautan Kab/ Kota Provinsi</w:t>
                        </w:r>
                        <w:r>
                          <w:t xml:space="preserve"> </w:t>
                        </w:r>
                        <w:r w:rsidRPr="003A1EA1">
                          <w:rPr>
                            <w:rFonts w:ascii="Times New Roman" w:hAnsi="Times New Roman" w:cs="Times New Roman"/>
                            <w:sz w:val="18"/>
                            <w:szCs w:val="18"/>
                          </w:rPr>
                          <w:t>Jawa Barat</w:t>
                        </w:r>
                      </w:p>
                    </w:txbxContent>
                  </v:textbox>
                </v:rect>
                <v:shape id="Straight Arrow Connector 117" o:spid="_x0000_s1066" type="#_x0000_t32" style="position:absolute;left:11777;top:60302;width:4036;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4PU8IAAADcAAAADwAAAGRycy9kb3ducmV2LnhtbERPTWvCQBC9C/0PyxR60008WEmzEZEW&#10;Y2+1LV6H3TGJyc6G7DbGf98tFLzN431OvplsJ0YafONYQbpIQBBrZxquFHx9vs3XIHxANtg5JgU3&#10;8rApHmY5ZsZd+YPGY6hEDGGfoYI6hD6T0uuaLPqF64kjd3aDxRDhUEkz4DWG204uk2QlLTYcG2rs&#10;aVeTbo8/VgGeSn1py9Ven7ptedAjvu6+35V6epy2LyACTeEu/neXJs5Pn+HvmXiB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4PU8IAAADcAAAADwAAAAAAAAAAAAAA&#10;AAChAgAAZHJzL2Rvd25yZXYueG1sUEsFBgAAAAAEAAQA+QAAAJADAAAAAA==&#10;" strokecolor="black [3200]" strokeweight="2pt">
                  <v:stroke endarrow="open"/>
                  <v:shadow on="t" color="black" opacity="24903f" origin=",.5" offset="0,.55556mm"/>
                </v:shape>
                <v:rect id="Rectangle 118" o:spid="_x0000_s1067" style="position:absolute;left:29396;top:56929;width:8824;height:7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oWsQA&#10;AADcAAAADwAAAGRycy9kb3ducmV2LnhtbESPQWvCQBCF7wX/wzJCb3WjB2mjq0hAFHtqqgdvQ3ZM&#10;gtnZkF1j0l/fORR6m+G9ee+b9XZwjeqpC7VnA/NZAoq48Lbm0sD5e//2DipEZIuNZzIwUoDtZvKy&#10;xtT6J39Rn8dSSQiHFA1UMbap1qGoyGGY+ZZYtJvvHEZZu1LbDp8S7hq9SJKldlizNFTYUlZRcc8f&#10;zsDnqGN/viw/fvqsHm1+zQ4nyox5nQ67FahIQ/w3/10freDP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raFrEAAAA3AAAAA8AAAAAAAAAAAAAAAAAmAIAAGRycy9k&#10;b3ducmV2LnhtbFBLBQYAAAAABAAEAPUAAACJAwAAAAA=&#10;" fillcolor="white [3201]" strokecolor="black [3200]" strokeweight="2pt">
                  <v:textbox>
                    <w:txbxContent>
                      <w:p w:rsidR="00AB018E" w:rsidRPr="00F91731" w:rsidRDefault="00AB018E" w:rsidP="00AB018E">
                        <w:pPr>
                          <w:jc w:val="center"/>
                          <w:rPr>
                            <w:rFonts w:ascii="Times New Roman" w:hAnsi="Times New Roman" w:cs="Times New Roman"/>
                            <w:sz w:val="18"/>
                            <w:szCs w:val="18"/>
                          </w:rPr>
                        </w:pPr>
                        <w:r w:rsidRPr="00F91731">
                          <w:rPr>
                            <w:rFonts w:ascii="Times New Roman" w:hAnsi="Times New Roman" w:cs="Times New Roman"/>
                            <w:sz w:val="18"/>
                            <w:szCs w:val="18"/>
                          </w:rPr>
                          <w:t>Kelompok Pembudidaya Ikan Kab/Kota</w:t>
                        </w:r>
                      </w:p>
                    </w:txbxContent>
                  </v:textbox>
                </v:rect>
                <v:rect id="Rectangle 119" o:spid="_x0000_s1068" style="position:absolute;left:40507;top:56929;width:8751;height:8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NwcEA&#10;AADcAAAADwAAAGRycy9kb3ducmV2LnhtbERPTYvCMBC9C/6HMII3TfUg2jXKUhBFT3brwdvQzLZl&#10;m0lpYm399WZhYW/zeJ+z3femFh21rrKsYDGPQBDnVldcKMi+DrM1COeRNdaWScFADva78WiLsbZP&#10;vlKX+kKEEHYxKii9b2IpXV6SQTe3DXHgvm1r0AfYFlK3+AzhppbLKFpJgxWHhhIbSkrKf9KHUXAZ&#10;pO+y22rz6pJq0Ok9OZ4pUWo66T8/QHjq/b/4z33SYf5iA7/PhAv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nzcHBAAAA3AAAAA8AAAAAAAAAAAAAAAAAmAIAAGRycy9kb3du&#10;cmV2LnhtbFBLBQYAAAAABAAEAPUAAACGAwAAAAA=&#10;" fillcolor="white [3201]" strokecolor="black [3200]" strokeweight="2pt">
                  <v:textbox>
                    <w:txbxContent>
                      <w:p w:rsidR="00AB018E" w:rsidRPr="00763E66" w:rsidRDefault="00AB018E" w:rsidP="00AB018E">
                        <w:pPr>
                          <w:jc w:val="center"/>
                          <w:rPr>
                            <w:rFonts w:ascii="Times New Roman" w:hAnsi="Times New Roman" w:cs="Times New Roman"/>
                            <w:sz w:val="18"/>
                            <w:szCs w:val="18"/>
                          </w:rPr>
                        </w:pPr>
                        <w:r w:rsidRPr="00763E66">
                          <w:rPr>
                            <w:rFonts w:ascii="Times New Roman" w:hAnsi="Times New Roman" w:cs="Times New Roman"/>
                            <w:sz w:val="18"/>
                            <w:szCs w:val="18"/>
                          </w:rPr>
                          <w:t xml:space="preserve">Kelompok  </w:t>
                        </w:r>
                        <w:r w:rsidRPr="00763E66">
                          <w:rPr>
                            <w:rFonts w:ascii="Times New Roman" w:hAnsi="Times New Roman" w:cs="Times New Roman"/>
                            <w:sz w:val="18"/>
                            <w:szCs w:val="18"/>
                          </w:rPr>
                          <w:t xml:space="preserve">Pembudidaya Ikan Kecamatan </w:t>
                        </w:r>
                        <w:r>
                          <w:rPr>
                            <w:rFonts w:ascii="Times New Roman" w:hAnsi="Times New Roman" w:cs="Times New Roman"/>
                            <w:sz w:val="18"/>
                            <w:szCs w:val="18"/>
                          </w:rPr>
                          <w:t>/Desa</w:t>
                        </w:r>
                      </w:p>
                    </w:txbxContent>
                  </v:textbox>
                </v:rect>
                <v:rect id="Rectangle 120" o:spid="_x0000_s1069" style="position:absolute;left:50987;top:56929;width:8403;height:7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u4cQA&#10;AADcAAAADwAAAGRycy9kb3ducmV2LnhtbESPQWvCQBCF7wX/wzKCt7rRg7TRVSQgij01tYfehuyY&#10;BLOzIbvGxF/fORR6m+G9ee+bzW5wjeqpC7VnA4t5Aoq48Lbm0sDl6/D6BipEZIuNZzIwUoDddvKy&#10;wdT6B39Sn8dSSQiHFA1UMbap1qGoyGGY+5ZYtKvvHEZZu1LbDh8S7hq9TJKVdlizNFTYUlZRccvv&#10;zsDHqGN/+V69P/usHm3+kx3PlBkzmw77NahIQ/w3/12frOAvBV+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ruHEAAAA3AAAAA8AAAAAAAAAAAAAAAAAmAIAAGRycy9k&#10;b3ducmV2LnhtbFBLBQYAAAAABAAEAPUAAACJAwAAAAA=&#10;" fillcolor="white [3201]" strokecolor="black [3200]" strokeweight="2pt">
                  <v:textbox>
                    <w:txbxContent>
                      <w:p w:rsidR="00AB018E" w:rsidRPr="00763E66" w:rsidRDefault="00AB018E" w:rsidP="00AB018E">
                        <w:pPr>
                          <w:jc w:val="center"/>
                          <w:rPr>
                            <w:rFonts w:ascii="Times New Roman" w:hAnsi="Times New Roman" w:cs="Times New Roman"/>
                            <w:sz w:val="18"/>
                            <w:szCs w:val="18"/>
                          </w:rPr>
                        </w:pPr>
                        <w:r w:rsidRPr="00763E66">
                          <w:rPr>
                            <w:rFonts w:ascii="Times New Roman" w:hAnsi="Times New Roman" w:cs="Times New Roman"/>
                            <w:sz w:val="18"/>
                            <w:szCs w:val="18"/>
                          </w:rPr>
                          <w:t xml:space="preserve">Pembudidaya </w:t>
                        </w:r>
                        <w:r w:rsidRPr="00763E66">
                          <w:rPr>
                            <w:rFonts w:ascii="Times New Roman" w:hAnsi="Times New Roman" w:cs="Times New Roman"/>
                            <w:sz w:val="18"/>
                            <w:szCs w:val="18"/>
                          </w:rPr>
                          <w:t xml:space="preserve">Ikan </w:t>
                        </w:r>
                      </w:p>
                    </w:txbxContent>
                  </v:textbox>
                </v:rect>
                <v:shape id="Straight Arrow Connector 121" o:spid="_x0000_s1070" type="#_x0000_t32" style="position:absolute;left:26677;top:60512;width:27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4Ab8AAADcAAAADwAAAGRycy9kb3ducmV2LnhtbERPS4vCMBC+L/gfwgje1lQPItUoIord&#10;vfnC65CMbbWZlCZb67/fCIK3+fieM192thItNb50rGA0TEAQa2dKzhWcjtvvKQgfkA1WjknBkzws&#10;F72vOabGPXhP7SHkIoawT1FBEUKdSul1QRb90NXEkbu6xmKIsMmlafARw20lx0kykRZLjg0F1rQu&#10;SN8Pf1YBXjJ9u2eTnb5Uq+xHt7hZn3+VGvS71QxEoC58xG93ZuL88Qhez8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if4Ab8AAADcAAAADwAAAAAAAAAAAAAAAACh&#10;AgAAZHJzL2Rvd25yZXYueG1sUEsFBgAAAAAEAAQA+QAAAI0DAAAAAA==&#10;" strokecolor="black [3200]" strokeweight="2pt">
                  <v:stroke endarrow="open"/>
                  <v:shadow on="t" color="black" opacity="24903f" origin=",.5" offset="0,.55556mm"/>
                </v:shape>
                <v:shape id="Straight Arrow Connector 122" o:spid="_x0000_s1071" type="#_x0000_t32" style="position:absolute;left:38220;top:60512;width:2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mdsAAAADcAAAADwAAAGRycy9kb3ducmV2LnhtbERPS4vCMBC+L+x/CLPgbU3tQZZqFBGX&#10;rd7WB16HZGyrzaQ0sdZ/bwTB23x8z5nOe1uLjlpfOVYwGiYgiLUzFRcK9rvf7x8QPiAbrB2Tgjt5&#10;mM8+P6aYGXfjf+q2oRAxhH2GCsoQmkxKr0uy6IeuIY7cybUWQ4RtIU2Ltxhua5kmyVharDg2lNjQ&#10;siR92V6tAjzm+nzJx3/6WC/yte5wtTxslBp89YsJiEB9eItf7tzE+WkKz2fiB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1ZnbAAAAA3AAAAA8AAAAAAAAAAAAAAAAA&#10;oQIAAGRycy9kb3ducmV2LnhtbFBLBQYAAAAABAAEAPkAAACOAwAAAAA=&#10;" strokecolor="black [3200]" strokeweight="2pt">
                  <v:stroke endarrow="open"/>
                  <v:shadow on="t" color="black" opacity="24903f" origin=",.5" offset="0,.55556mm"/>
                </v:shape>
                <v:line id="Straight Connector 123" o:spid="_x0000_s1072" style="position:absolute;visibility:visible;mso-wrap-style:square" from="7002,64590" to="7002,6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O8cMAAADcAAAADwAAAGRycy9kb3ducmV2LnhtbERP3WrCMBS+H/gO4QjeaWqHw3VGEcGh&#10;Y+Ds9gBnzVkb1pyUJGp9ezMQdnc+vt+zWPW2FWfywThWMJ1kIIgrpw3XCr4+t+M5iBCRNbaOScGV&#10;AqyWg4cFFtpd+EjnMtYihXAoUEETY1dIGaqGLIaJ64gT9+O8xZigr6X2eEnhtpV5lj1Ji4ZTQ4Md&#10;bRqqfsuTVWC+j+1bvtsfvCmfp/M4e33ffORKjYb9+gVEpD7+i+/unU7z80f4eyZ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fjvHDAAAA3AAAAA8AAAAAAAAAAAAA&#10;AAAAoQIAAGRycy9kb3ducmV2LnhtbFBLBQYAAAAABAAEAPkAAACRAwAAAAA=&#10;" strokecolor="black [3200]" strokeweight="2pt">
                  <v:shadow on="t" color="black" opacity="24903f" origin=",.5" offset="0,.55556mm"/>
                </v:line>
                <v:line id="Straight Connector 124" o:spid="_x0000_s1073" style="position:absolute;visibility:visible;mso-wrap-style:square" from="7000,66649" to="24530,6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WhcMAAADcAAAADwAAAGRycy9kb3ducmV2LnhtbERP3WrCMBS+H/gO4QjeaWqZw3VGEcGh&#10;Y+Ds9gBnzVkb1pyUJGp9ezMQdnc+vt+zWPW2FWfywThWMJ1kIIgrpw3XCr4+t+M5iBCRNbaOScGV&#10;AqyWg4cFFtpd+EjnMtYihXAoUEETY1dIGaqGLIaJ64gT9+O8xZigr6X2eEnhtpV5lj1Ji4ZTQ4Md&#10;bRqqfsuTVWC+j+1bvtsfvCmfp/M4e33ffORKjYb9+gVEpD7+i+/unU7z80f4eyZ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FoXDAAAA3AAAAA8AAAAAAAAAAAAA&#10;AAAAoQIAAGRycy9kb3ducmV2LnhtbFBLBQYAAAAABAAEAPkAAACRAwAAAAA=&#10;" strokecolor="black [3200]" strokeweight="2pt">
                  <v:shadow on="t" color="black" opacity="24903f" origin=",.5" offset="0,.55556mm"/>
                </v:line>
                <v:shape id="Text Box 125" o:spid="_x0000_s1074" type="#_x0000_t202" style="position:absolute;left:24530;top:65249;width:11716;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F+sMA&#10;AADcAAAADwAAAGRycy9kb3ducmV2LnhtbERP22rCQBB9L/gPywh9azYqCZJmFRGFQkGMFezjNDu5&#10;0OxsyG41/r1bKPRtDuc6+Xo0nbjS4FrLCmZRDIK4tLrlWsH5Y/+yBOE8ssbOMim4k4P1avKUY6bt&#10;jQu6nnwtQgi7DBU03veZlK5syKCLbE8cuMoOBn2AQy31gLcQbjo5j+NUGmw5NDTY07ah8vv0YxQc&#10;tqlNFl/jstod321RVwv5mVyUep6Om1cQnkb/L/5zv+kwf57A7zPhA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xF+sMAAADcAAAADwAAAAAAAAAAAAAAAACYAgAAZHJzL2Rv&#10;d25yZXYueG1sUEsFBgAAAAAEAAQA9QAAAIgDAAAAAA==&#10;" fillcolor="white [3201]" strokeweight=".5pt">
                  <v:textbox>
                    <w:txbxContent>
                      <w:p w:rsidR="00AB018E" w:rsidRPr="00AB2586" w:rsidRDefault="00AB018E" w:rsidP="00AB018E">
                        <w:pPr>
                          <w:rPr>
                            <w:rFonts w:ascii="Times New Roman" w:hAnsi="Times New Roman" w:cs="Times New Roman"/>
                            <w:sz w:val="16"/>
                            <w:szCs w:val="16"/>
                          </w:rPr>
                        </w:pPr>
                        <w:r w:rsidRPr="00AB2586">
                          <w:rPr>
                            <w:rFonts w:ascii="Times New Roman" w:hAnsi="Times New Roman" w:cs="Times New Roman"/>
                            <w:sz w:val="16"/>
                            <w:szCs w:val="16"/>
                          </w:rPr>
                          <w:t xml:space="preserve">Jalur </w:t>
                        </w:r>
                        <w:r w:rsidRPr="00AB2586">
                          <w:rPr>
                            <w:rFonts w:ascii="Times New Roman" w:hAnsi="Times New Roman" w:cs="Times New Roman"/>
                            <w:sz w:val="16"/>
                            <w:szCs w:val="16"/>
                          </w:rPr>
                          <w:t>Transportasi Darat</w:t>
                        </w:r>
                      </w:p>
                    </w:txbxContent>
                  </v:textbox>
                </v:shape>
                <v:line id="Straight Connector 126" o:spid="_x0000_s1075" style="position:absolute;visibility:visible;mso-wrap-style:square" from="36246,67061" to="56091,6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tacIAAADcAAAADwAAAGRycy9kb3ducmV2LnhtbERP3WrCMBS+H+wdwhl4p6kFxXVGGYKi&#10;IqjdHuCsOWvDmpOSRK1vbwaD3Z2P7/fMl71txZV8MI4VjEcZCOLKacO1gs+P9XAGIkRkja1jUnCn&#10;AMvF89McC+1ufKZrGWuRQjgUqKCJsSukDFVDFsPIdcSJ+3beYkzQ11J7vKVw28o8y6bSouHU0GBH&#10;q4aqn/JiFZivc7vPt7ujN+XreBYnm8PqlCs1eOnf30BE6uO/+M+91Wl+PoXfZ9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gtacIAAADcAAAADwAAAAAAAAAAAAAA&#10;AAChAgAAZHJzL2Rvd25yZXYueG1sUEsFBgAAAAAEAAQA+QAAAJADAAAAAA==&#10;" strokecolor="black [3200]" strokeweight="2pt">
                  <v:shadow on="t" color="black" opacity="24903f" origin=",.5" offset="0,.55556mm"/>
                </v:line>
                <v:line id="Straight Connector 127" o:spid="_x0000_s1076" style="position:absolute;visibility:visible;mso-wrap-style:square" from="56008,64096" to="56091,6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SI8sMAAADcAAAADwAAAGRycy9kb3ducmV2LnhtbERP3WrCMBS+H/gO4QjeaWphznVGEcGh&#10;Y+Ds9gBnzVkb1pyUJGp9ezMQdnc+vt+zWPW2FWfywThWMJ1kIIgrpw3XCr4+t+M5iBCRNbaOScGV&#10;AqyWg4cFFtpd+EjnMtYihXAoUEETY1dIGaqGLIaJ64gT9+O8xZigr6X2eEnhtpV5ls2kRcOpocGO&#10;Ng1Vv+XJKjDfx/Yt3+0P3pTP03l8fH3ffORKjYb9+gVEpD7+i+/unU7z8yf4eyZ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kiPLDAAAA3AAAAA8AAAAAAAAAAAAA&#10;AAAAoQIAAGRycy9kb3ducmV2LnhtbFBLBQYAAAAABAAEAPkAAACRAwAAAAA=&#10;" strokecolor="black [3200]" strokeweight="2pt">
                  <v:shadow on="t" color="black" opacity="24903f" origin=",.5" offset="0,.55556mm"/>
                </v:line>
                <v:line id="Straight Connector 128" o:spid="_x0000_s1077" style="position:absolute;visibility:visible;mso-wrap-style:square" from="18288,64096" to="18288,6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scgMYAAADcAAAADwAAAGRycy9kb3ducmV2LnhtbESP0UoDMRBF34X+Q5iCbzbbBaWuTYsU&#10;WqoItqsfMN1Md4ObyZLEdv1750HwbYZ7594zy/Xoe3WhmFxgA/NZAYq4CdZxa+DzY3u3AJUyssU+&#10;MBn4oQTr1eRmiZUNVz7Spc6tkhBOFRroch4qrVPTkcc0CwOxaOcQPWZZY6ttxKuE+16XRfGgPTqW&#10;hg4H2nTUfNXf3oA7HfvXcv/yHl39OF/k+93b5lAaczsdn59AZRrzv/nvem8FvxRaeUYm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7HIDGAAAA3AAAAA8AAAAAAAAA&#10;AAAAAAAAoQIAAGRycy9kb3ducmV2LnhtbFBLBQYAAAAABAAEAPkAAACUAwAAAAA=&#10;" strokecolor="black [3200]" strokeweight="2pt">
                  <v:shadow on="t" color="black" opacity="24903f" origin=",.5" offset="0,.55556mm"/>
                </v:line>
                <v:line id="Straight Connector 129" o:spid="_x0000_s1078" style="position:absolute;visibility:visible;mso-wrap-style:square" from="44883,65249" to="44974,6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e5G8IAAADcAAAADwAAAGRycy9kb3ducmV2LnhtbERP3WrCMBS+F/YO4Qy809SCQzujDEFR&#10;ETa7PcBZc9aGNScliVrffhEG3p2P7/csVr1txYV8MI4VTMYZCOLKacO1gq/PzWgGIkRkja1jUnCj&#10;AKvl02CBhXZXPtGljLVIIRwKVNDE2BVShqohi2HsOuLE/ThvMSboa6k9XlO4bWWeZS/SouHU0GBH&#10;64aq3/JsFZjvU3vId/t3b8r5ZBan2+P6I1dq+Ny/vYKI1MeH+N+902l+Pof7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e5G8IAAADcAAAADwAAAAAAAAAAAAAA&#10;AAChAgAAZHJzL2Rvd25yZXYueG1sUEsFBgAAAAAEAAQA+QAAAJADAAAAAA==&#10;" strokecolor="black [3200]" strokeweight="2pt">
                  <v:shadow on="t" color="black" opacity="24903f" origin=",.5" offset="0,.55556mm"/>
                </v:line>
                <v:rect id="Rectangle 130" o:spid="_x0000_s1079" style="position:absolute;left:16303;top:70753;width:34678;height:21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4PMUA&#10;AADcAAAADwAAAGRycy9kb3ducmV2LnhtbESPQWvCQBCF7wX/wzKCt7qxgmh0lRKQlvZktIfehuyY&#10;hGZnQ3Ybk/76zkHwNsN78943u8PgGtVTF2rPBhbzBBRx4W3NpYHL+fi8BhUissXGMxkYKcBhP3na&#10;YWr9jU/U57FUEsIhRQNVjG2qdSgqchjmviUW7eo7h1HWrtS2w5uEu0a/JMlKO6xZGipsKauo+Ml/&#10;nYHPUcf+8rXa/PVZPdr8O3v7oMyY2XR43YKKNMSH+X79bgV/KfjyjEy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Dg8xQAAANwAAAAPAAAAAAAAAAAAAAAAAJgCAABkcnMv&#10;ZG93bnJldi54bWxQSwUGAAAAAAQABAD1AAAAigMAAAAA&#10;" fillcolor="white [3201]" strokecolor="black [3200]" strokeweight="2pt"/>
                <v:shape id="Picture 131" o:spid="_x0000_s1080" type="#_x0000_t75" style="position:absolute;left:16933;top:72239;width:32319;height:18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A/MLBAAAA3AAAAA8AAABkcnMvZG93bnJldi54bWxET0uLwjAQvi/4H8II3tZUBVmrUbQo1tv6&#10;AK9DM7bVZlKaqPXfm4UFb/PxPWe2aE0lHtS40rKCQT8CQZxZXXKu4HTcfP+AcB5ZY2WZFLzIwWLe&#10;+ZphrO2T9/Q4+FyEEHYxKii8r2MpXVaQQde3NXHgLrYx6ANscqkbfIZwU8lhFI2lwZJDQ4E1JQVl&#10;t8PdKBhObL2bbNer5GrH52T9m/rLNlWq122XUxCeWv8R/7tTHeaPBvD3TLhAz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iA/MLBAAAA3AAAAA8AAAAAAAAAAAAAAAAAnwIA&#10;AGRycy9kb3ducmV2LnhtbFBLBQYAAAAABAAEAPcAAACNAwAAAAA=&#10;">
                  <v:imagedata r:id="rId13" o:title="" croptop="8461f" cropbottom="11502f"/>
                </v:shape>
                <v:shape id="Straight Arrow Connector 132" o:spid="_x0000_s1081" type="#_x0000_t32" style="position:absolute;left:11774;top:74228;width:4041;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o3sQAAADcAAAADwAAAGRycy9kb3ducmV2LnhtbERPTWvCQBC9C/0PyxR6kbpRQUrqJlhF&#10;2oNaagu9DtlxE5qdjdmtif/eFQRv83ifM897W4sTtb5yrGA8SkAQF05XbBT8fK+fX0D4gKyxdkwK&#10;zuQhzx4Gc0y16/iLTvtgRAxhn6KCMoQmldIXJVn0I9cQR+7gWoshwtZI3WIXw20tJ0kykxYrjg0l&#10;NrQsqfjb/1sF5r1bHJZ2Nf7cmN/d8IzH7Zs8KvX02C9eQQTqw118c3/oOH86gesz8QKZ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6jexAAAANwAAAAPAAAAAAAAAAAA&#10;AAAAAKECAABkcnMvZG93bnJldi54bWxQSwUGAAAAAAQABAD5AAAAkgMAAAAA&#10;" strokecolor="black [3200]" strokeweight="2pt">
                  <v:stroke endarrow="open"/>
                  <v:shadow on="t" color="black" opacity="24903f" origin=",.5" offset="0,.55556mm"/>
                </v:shape>
                <v:shape id="Straight Arrow Connector 133" o:spid="_x0000_s1082" type="#_x0000_t32" style="position:absolute;left:25619;top:81642;width:3784;height:5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sNRcMAAADcAAAADwAAAGRycy9kb3ducmV2LnhtbERPTWsCMRC9F/ofwhS8SM2qIGU1ilXE&#10;HqqlKngdNmN26WaybqK7/nsjCL3N433OZNbaUlyp9oVjBf1eAoI4c7pgo+CwX71/gPABWWPpmBTc&#10;yMNs+voywVS7hn/pugtGxBD2KSrIQ6hSKX2Wk0XfcxVx5E6uthgirI3UNTYx3JZykCQjabHg2JBj&#10;RYucsr/dxSow62Z+Wthl/+fbHLfdG543n/KsVOetnY9BBGrDv/jp/tJx/nAIj2fiB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7DUXDAAAA3AAAAA8AAAAAAAAAAAAA&#10;AAAAoQIAAGRycy9kb3ducmV2LnhtbFBLBQYAAAAABAAEAPkAAACRAwAAAAA=&#10;" strokecolor="black [3200]" strokeweight="2pt">
                  <v:stroke endarrow="open"/>
                  <v:shadow on="t" color="black" opacity="24903f" origin=",.5" offset="0,.55556mm"/>
                </v:shape>
                <v:shape id="Straight Arrow Connector 134" o:spid="_x0000_s1083" type="#_x0000_t32" style="position:absolute;left:25617;top:81148;width:17466;height:5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KVMcQAAADcAAAADwAAAGRycy9kb3ducmV2LnhtbERPS2sCMRC+F/ofwhR6KZpVS5HVKFYp&#10;etCKD/A6bMbs0s1k3UR3/femUOhtPr7njKetLcWNal84VtDrJiCIM6cLNgqOh6/OEIQPyBpLx6Tg&#10;Th6mk+enMabaNbyj2z4YEUPYp6ggD6FKpfRZThZ911XEkTu72mKIsDZS19jEcFvKfpJ8SIsFx4Yc&#10;K5rnlP3sr1aBWTaz89wuetu1OX2/3fGy+ZQXpV5f2tkIRKA2/Iv/3Csd5w/e4feZeIG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pUxxAAAANwAAAAPAAAAAAAAAAAA&#10;AAAAAKECAABkcnMvZG93bnJldi54bWxQSwUGAAAAAAQABAD5AAAAkgMAAAAA&#10;" strokecolor="black [3200]" strokeweight="2pt">
                  <v:stroke endarrow="open"/>
                  <v:shadow on="t" color="black" opacity="24903f" origin=",.5" offset="0,.55556mm"/>
                </v:shape>
                <v:shape id="Straight Arrow Connector 135" o:spid="_x0000_s1084" type="#_x0000_t32" style="position:absolute;left:18286;top:75052;width:7331;height:119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S66cQAAADcAAAADwAAAGRycy9kb3ducmV2LnhtbERPTWvCQBC9C/6HZYRepG7aaompq4hg&#10;EdtL0l56m2bHJDQ7G3ZXjf/eFYTe5vE+Z7HqTStO5HxjWcHTJAFBXFrdcKXg+2v7mILwAVlja5kU&#10;XMjDajkcLDDT9sw5nYpQiRjCPkMFdQhdJqUvazLoJ7YjjtzBOoMhQldJ7fAcw00rn5PkVRpsODbU&#10;2NGmpvKvOBoFP4fPWfI+dzrfj+e/44+8nJo0Veph1K/fQATqw7/47t7pOP9lBrdn4gV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LrpxAAAANwAAAAPAAAAAAAAAAAA&#10;AAAAAKECAABkcnMvZG93bnJldi54bWxQSwUGAAAAAAQABAD5AAAAkgMAAAAA&#10;" strokecolor="black [3200]" strokeweight="2pt">
                  <v:stroke endarrow="open"/>
                  <v:shadow on="t" color="black" opacity="24903f" origin=",.5" offset="0,.55556mm"/>
                </v:shape>
                <v:shape id="Straight Arrow Connector 136" o:spid="_x0000_s1085" type="#_x0000_t32" style="position:absolute;left:25617;top:86986;width:10629;height:1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2qMEAAADcAAAADwAAAGRycy9kb3ducmV2LnhtbERPTWvCQBC9C/0PyxR6MxstBImuItJi&#10;6k1t8Trsjkk0Oxuy25j++64geJvH+5zFarCN6KnztWMFkyQFQaydqblU8H38HM9A+IBssHFMCv7I&#10;w2r5MlpgbtyN99QfQiliCPscFVQhtLmUXldk0SeuJY7c2XUWQ4RdKU2HtxhuGzlN00xarDk2VNjS&#10;piJ9PfxaBXgq9OVaZFt9atbFl+7xY/OzU+rtdVjPQQQawlP8cBcmzn/P4P5Mv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F/aowQAAANwAAAAPAAAAAAAAAAAAAAAA&#10;AKECAABkcnMvZG93bnJldi54bWxQSwUGAAAAAAQABAD5AAAAjwMAAAAA&#10;" strokecolor="black [3200]" strokeweight="2pt">
                  <v:stroke endarrow="open"/>
                  <v:shadow on="t" color="black" opacity="24903f" origin=",.5" offset="0,.55556mm"/>
                </v:shape>
                <v:shape id="Straight Arrow Connector 137" o:spid="_x0000_s1086" type="#_x0000_t32" style="position:absolute;left:24548;top:83949;width:1067;height:30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BBcQAAADcAAAADwAAAGRycy9kb3ducmV2LnhtbERPTWvCQBC9C/6HZYReRDetVWN0lVKo&#10;lNZL1Iu3MTsmodnZsLvV9N93CwVv83ifs9p0phFXcr62rOBxnIAgLqyuuVRwPLyNUhA+IGtsLJOC&#10;H/KwWfd7K8y0vXFO130oRQxhn6GCKoQ2k9IXFRn0Y9sSR+5incEQoSuldniL4aaRT0kykwZrjg0V&#10;tvRaUfG1/zYKTpfdNNkunM4/hovz8DMvnk2aKvUw6F6WIAJ14S7+d7/rOH8yh79n4gV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moEFxAAAANwAAAAPAAAAAAAAAAAA&#10;AAAAAKECAABkcnMvZG93bnJldi54bWxQSwUGAAAAAAQABAD5AAAAkgMAAAAA&#10;" strokecolor="black [3200]" strokeweight="2pt">
                  <v:stroke endarrow="open"/>
                  <v:shadow on="t" color="black" opacity="24903f" origin=",.5" offset="0,.55556mm"/>
                </v:shape>
                <v:shape id="Straight Arrow Connector 138" o:spid="_x0000_s1087" type="#_x0000_t32" style="position:absolute;left:22736;top:80324;width:2881;height:66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Vd8cAAADcAAAADwAAAGRycy9kb3ducmV2LnhtbESPT2/CMAzF70j7DpEn7YIg3V+VQkAI&#10;adO07VLgws00pq3WOFWSQfft58Mkbrbe83s/L1aD69SZQmw9G7ifZqCIK29brg3sd6+THFRMyBY7&#10;z2TglyKsljejBRbWX7ik8zbVSkI4FmigSakvtI5VQw7j1PfEop18cJhkDbW2AS8S7jr9kGUv2mHL&#10;0tBgT5uGqu/tjzNwOH09Z2+zYMuP8ew4/iyrJ5fnxtzdDus5qERDupr/r9+t4D8KrTwj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BRV3xwAAANwAAAAPAAAAAAAA&#10;AAAAAAAAAKECAABkcnMvZG93bnJldi54bWxQSwUGAAAAAAQABAD5AAAAlQMAAAAA&#10;" strokecolor="black [3200]" strokeweight="2pt">
                  <v:stroke endarrow="open"/>
                  <v:shadow on="t" color="black" opacity="24903f" origin=",.5" offset="0,.55556mm"/>
                </v:shape>
                <v:shape id="Straight Arrow Connector 139" o:spid="_x0000_s1088" type="#_x0000_t32" style="position:absolute;left:25617;top:82219;width:7990;height:4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6r8QAAADcAAAADwAAAGRycy9kb3ducmV2LnhtbERPS2sCMRC+F/ofwhR6KZpVodTVKFYp&#10;etCKD/A6bMbs0s1k3UR3/femUOhtPr7njKetLcWNal84VtDrJiCIM6cLNgqOh6/OBwgfkDWWjknB&#10;nTxMJ89PY0y1a3hHt30wIoawT1FBHkKVSumznCz6rquII3d2tcUQYW2krrGJ4baU/SR5lxYLjg05&#10;VjTPKfvZX60Cs2xm57ld9LZrc/p+u+Nl8ykvSr2+tLMRiEBt+Bf/uVc6zh8M4feZeIG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zqvxAAAANwAAAAPAAAAAAAAAAAA&#10;AAAAAKECAABkcnMvZG93bnJldi54bWxQSwUGAAAAAAQABAD5AAAAkgMAAAAA&#10;" strokecolor="black [3200]" strokeweight="2pt">
                  <v:stroke endarrow="open"/>
                  <v:shadow on="t" color="black" opacity="24903f" origin=",.5" offset="0,.55556mm"/>
                </v:shape>
                <v:line id="Straight Connector 140" o:spid="_x0000_s1089" style="position:absolute;visibility:visible;mso-wrap-style:square" from="54202,44282" to="62854,4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L1JsYAAADcAAAADwAAAGRycy9kb3ducmV2LnhtbESP0UoDMRBF34X+QxjBN5vtolK3TUsp&#10;KFUE7doPmG6mu8HNZEliu/698yD4NsO9c++Z5Xr0vTpTTC6wgdm0AEXcBOu4NXD4fLqdg0oZ2WIf&#10;mAz8UIL1anK1xMqGC+/pXOdWSQinCg10OQ+V1qnpyGOahoFYtFOIHrOssdU24kXCfa/LonjQHh1L&#10;Q4cDbTtqvupvb8Ad9/1ruXt5j65+nM3z/fPb9qM05uZ63CxAZRrzv/nvemcF/07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S9SbGAAAA3AAAAA8AAAAAAAAA&#10;AAAAAAAAoQIAAGRycy9kb3ducmV2LnhtbFBLBQYAAAAABAAEAPkAAACUAwAAAAA=&#10;" strokecolor="black [3200]" strokeweight="2pt">
                  <v:shadow on="t" color="black" opacity="24903f" origin=",.5" offset="0,.55556mm"/>
                </v:line>
                <v:line id="Straight Connector 141" o:spid="_x0000_s1090" style="position:absolute;visibility:visible;mso-wrap-style:square" from="62843,44566" to="62849,8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5QvcMAAADcAAAADwAAAGRycy9kb3ducmV2LnhtbERP3UrDMBS+H/gO4QjeubRFpXZNhwyU&#10;KcJc9QHOmmMbbE5KErf69kYQdnc+vt9Tr2c7iiP5YBwryJcZCOLOacO9go/3x+sSRIjIGkfHpOCH&#10;Aqybi0WNlXYn3tOxjb1IIRwqVDDEOFVShm4gi2HpJuLEfTpvMSboe6k9nlK4HWWRZXfSouHUMOBE&#10;m4G6r/bbKjCH/fhSbJ933rT3eRlvn143b4VSV5fzwwpEpDmexf/urU7zb3L4eyZdI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eUL3DAAAA3AAAAA8AAAAAAAAAAAAA&#10;AAAAoQIAAGRycy9kb3ducmV2LnhtbFBLBQYAAAAABAAEAPkAAACRAwAAAAA=&#10;" strokecolor="black [3200]" strokeweight="2pt">
                  <v:shadow on="t" color="black" opacity="24903f" origin=",.5" offset="0,.55556mm"/>
                </v:line>
                <v:line id="Straight Connector 142" o:spid="_x0000_s1091" style="position:absolute;visibility:visible;mso-wrap-style:square" from="50983,85349" to="62838,85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OysMAAADcAAAADwAAAGRycy9kb3ducmV2LnhtbERP3WrCMBS+H/gO4QjeaWqZw3VGEcGh&#10;Y+Ds9gBnzVkb1pyUJGp9ezMQdnc+vt+zWPW2FWfywThWMJ1kIIgrpw3XCr4+t+M5iBCRNbaOScGV&#10;AqyWg4cFFtpd+EjnMtYihXAoUEETY1dIGaqGLIaJ64gT9+O8xZigr6X2eEnhtpV5lj1Ji4ZTQ4Md&#10;bRqqfsuTVWC+j+1bvtsfvCmfp/M4e33ffORKjYb9+gVEpD7+i+/unU7zH3P4eyZ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MzsrDAAAA3AAAAA8AAAAAAAAAAAAA&#10;AAAAoQIAAGRycy9kb3ducmV2LnhtbFBLBQYAAAAABAAEAPkAAACRAwAAAAA=&#10;" strokecolor="black [3200]" strokeweight="2pt">
                  <v:shadow on="t" color="black" opacity="24903f" origin=",.5" offset="0,.55556mm"/>
                </v:line>
                <v:shape id="Text Box 143" o:spid="_x0000_s1092" type="#_x0000_t202" style="position:absolute;left:55147;top:69509;width:9424;height:3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dtcIA&#10;AADcAAAADwAAAGRycy9kb3ducmV2LnhtbERP24rCMBB9F/yHMMK+aepWRapRFlEQhEXdBX0cm+kF&#10;m0lpslr/fiMIvs3hXGe+bE0lbtS40rKC4SACQZxaXXKu4Pdn05+CcB5ZY2WZFDzIwXLR7cwx0fbO&#10;B7odfS5CCLsEFRTe14mULi3IoBvYmjhwmW0M+gCbXOoG7yHcVPIziibSYMmhocCaVgWl1+OfUfC9&#10;mthxfGmn2Xq/s4c8i+V5fFLqo9d+zUB4av1b/HJvdZg/iuH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p21wgAAANwAAAAPAAAAAAAAAAAAAAAAAJgCAABkcnMvZG93&#10;bnJldi54bWxQSwUGAAAAAAQABAD1AAAAhwMAAAAA&#10;" fillcolor="white [3201]" strokeweight=".5pt">
                  <v:textbox>
                    <w:txbxContent>
                      <w:p w:rsidR="00AB018E" w:rsidRPr="00C95324" w:rsidRDefault="00AB018E" w:rsidP="00AB018E">
                        <w:pPr>
                          <w:rPr>
                            <w:rFonts w:ascii="Times New Roman" w:hAnsi="Times New Roman" w:cs="Times New Roman"/>
                            <w:sz w:val="18"/>
                            <w:szCs w:val="18"/>
                          </w:rPr>
                        </w:pPr>
                        <w:r w:rsidRPr="00C95324">
                          <w:rPr>
                            <w:rFonts w:ascii="Times New Roman" w:hAnsi="Times New Roman" w:cs="Times New Roman"/>
                            <w:sz w:val="18"/>
                            <w:szCs w:val="18"/>
                          </w:rPr>
                          <w:t xml:space="preserve">Output </w:t>
                        </w:r>
                        <w:r w:rsidRPr="00C95324">
                          <w:rPr>
                            <w:rFonts w:ascii="Times New Roman" w:hAnsi="Times New Roman" w:cs="Times New Roman"/>
                            <w:sz w:val="18"/>
                            <w:szCs w:val="18"/>
                          </w:rPr>
                          <w:t>Produksi</w:t>
                        </w:r>
                      </w:p>
                    </w:txbxContent>
                  </v:textbox>
                </v:shape>
                <v:shape id="Text Box 144" o:spid="_x0000_s1093" type="#_x0000_t202" style="position:absolute;left:29406;top:72226;width:15716;height:28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FwcMA&#10;AADcAAAADwAAAGRycy9kb3ducmV2LnhtbERP22rCQBB9F/yHZYS+mY2NSoiuItJCoSBVC+3jNDu5&#10;YHY2ZLcx/Xu3IPg2h3Od9XYwjeipc7VlBbMoBkGcW11zqeDz/DpNQTiPrLGxTAr+yMF2Mx6tMdP2&#10;ykfqT74UIYRdhgoq79tMSpdXZNBFtiUOXGE7gz7ArpS6w2sIN418juOlNFhzaKiwpX1F+eX0axQc&#10;9ku7SH6GtHj5eLfHskjk9+JLqafJsFuB8DT4h/juftNh/nwO/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8FwcMAAADcAAAADwAAAAAAAAAAAAAAAACYAgAAZHJzL2Rv&#10;d25yZXYueG1sUEsFBgAAAAAEAAQA9QAAAIgDAAAAAA==&#10;" fillcolor="white [3201]" strokeweight=".5pt">
                  <v:textbox>
                    <w:txbxContent>
                      <w:p w:rsidR="00AB018E" w:rsidRDefault="00AB018E" w:rsidP="00AB018E">
                        <w:r>
                          <w:t xml:space="preserve">Jalur </w:t>
                        </w:r>
                        <w:r>
                          <w:t>Transportasi Udara</w:t>
                        </w:r>
                      </w:p>
                    </w:txbxContent>
                  </v:textbox>
                </v:shape>
                <v:rect id="Rectangle 145" o:spid="_x0000_s1094" style="position:absolute;left:43081;top:51162;width:7416;height:3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o2cMA&#10;AADcAAAADwAAAGRycy9kb3ducmV2LnhtbERPS2vCQBC+C/6HZQRvulFssKmrSKAo7clUD70N2WkS&#10;zM6G7DaP/vpuQehtPr7n7A6DqUVHrassK1gtIxDEudUVFwquH6+LLQjnkTXWlknBSA4O++lkh4m2&#10;PV+oy3whQgi7BBWU3jeJlC4vyaBb2oY4cF+2NegDbAupW+xDuKnlOopiabDi0FBiQ2lJ+T37Ngre&#10;R+m76y1+/unSatTZZ3p6o1Sp+Ww4voDwNPh/8cN91mH+5gn+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no2cMAAADcAAAADwAAAAAAAAAAAAAAAACYAgAAZHJzL2Rv&#10;d25yZXYueG1sUEsFBgAAAAAEAAQA9QAAAIgDAAAAAA==&#10;" fillcolor="white [3201]" strokecolor="black [3200]" strokeweight="2pt">
                  <v:textbox>
                    <w:txbxContent>
                      <w:p w:rsidR="00AB018E" w:rsidRPr="00C95324" w:rsidRDefault="00AB018E" w:rsidP="00AB018E">
                        <w:pPr>
                          <w:rPr>
                            <w:rFonts w:ascii="Times New Roman" w:hAnsi="Times New Roman" w:cs="Times New Roman"/>
                            <w:sz w:val="18"/>
                            <w:szCs w:val="18"/>
                          </w:rPr>
                        </w:pPr>
                        <w:r w:rsidRPr="00C95324">
                          <w:rPr>
                            <w:rFonts w:ascii="Times New Roman" w:hAnsi="Times New Roman" w:cs="Times New Roman"/>
                            <w:sz w:val="18"/>
                            <w:szCs w:val="18"/>
                          </w:rPr>
                          <w:t xml:space="preserve">Pedagang </w:t>
                        </w:r>
                        <w:r w:rsidRPr="00C95324">
                          <w:rPr>
                            <w:rFonts w:ascii="Times New Roman" w:hAnsi="Times New Roman" w:cs="Times New Roman"/>
                            <w:sz w:val="18"/>
                            <w:szCs w:val="18"/>
                          </w:rPr>
                          <w:t xml:space="preserve">Pengumpul </w:t>
                        </w:r>
                      </w:p>
                    </w:txbxContent>
                  </v:textbox>
                </v:rect>
                <v:rect id="Rectangle 146" o:spid="_x0000_s1095" style="position:absolute;left:52969;top:50997;width:5059;height:3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2rsIA&#10;AADcAAAADwAAAGRycy9kb3ducmV2LnhtbERPTWvCQBC9C/6HZYTedFMpQaOrlIC01FNjPHgbsmMS&#10;zM6G7DYm/fVdoeBtHu9ztvvBNKKnztWWFbwuIhDEhdU1lwry02G+AuE8ssbGMikYycF+N51sMdH2&#10;zt/UZ74UIYRdggoq79tESldUZNAtbEscuKvtDPoAu1LqDu8h3DRyGUWxNFhzaKiwpbSi4pb9GAXH&#10;Ufo+P8fr3z6tR51d0o8vSpV6mQ3vGxCeBv8U/7s/dZj/FsPj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3auwgAAANwAAAAPAAAAAAAAAAAAAAAAAJgCAABkcnMvZG93&#10;bnJldi54bWxQSwUGAAAAAAQABAD1AAAAhwMAAAAA&#10;" fillcolor="white [3201]" strokecolor="black [3200]" strokeweight="2pt">
                  <v:textbox>
                    <w:txbxContent>
                      <w:p w:rsidR="00AB018E" w:rsidRDefault="00AB018E" w:rsidP="00AB018E">
                        <w:pPr>
                          <w:jc w:val="center"/>
                        </w:pPr>
                        <w:r w:rsidRPr="00AB2586">
                          <w:rPr>
                            <w:rFonts w:ascii="Times New Roman" w:hAnsi="Times New Roman" w:cs="Times New Roman"/>
                            <w:sz w:val="16"/>
                            <w:szCs w:val="16"/>
                          </w:rPr>
                          <w:t>Pasar</w:t>
                        </w:r>
                      </w:p>
                    </w:txbxContent>
                  </v:textbox>
                </v:rect>
                <v:rect id="Rectangle 147" o:spid="_x0000_s1096" style="position:absolute;left:61538;top:50997;width:5189;height:3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TNcIA&#10;AADcAAAADwAAAGRycy9kb3ducmV2LnhtbERPTWvCQBC9F/wPywje6kYRa1NXkYAoemqqh96G7DQJ&#10;ZmdDdo2Jv94VhN7m8T5nue5MJVpqXGlZwWQcgSDOrC45V3D62b4vQDiPrLGyTAp6crBeDd6WGGt7&#10;429qU5+LEMIuRgWF93UspcsKMujGtiYO3J9tDPoAm1zqBm8h3FRyGkVzabDk0FBgTUlB2SW9GgXH&#10;Xvr2dJ5/3tuk7HX6m+wOlCg1GnabLxCeOv8vfrn3OsyffcD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x9M1wgAAANwAAAAPAAAAAAAAAAAAAAAAAJgCAABkcnMvZG93&#10;bnJldi54bWxQSwUGAAAAAAQABAD1AAAAhwMAAAAA&#10;" fillcolor="white [3201]" strokecolor="black [3200]" strokeweight="2pt">
                  <v:textbox>
                    <w:txbxContent>
                      <w:p w:rsidR="00AB018E" w:rsidRPr="00C95324" w:rsidRDefault="00AB018E" w:rsidP="00AB018E">
                        <w:pPr>
                          <w:jc w:val="center"/>
                          <w:rPr>
                            <w:rFonts w:ascii="Times New Roman" w:hAnsi="Times New Roman" w:cs="Times New Roman"/>
                            <w:sz w:val="18"/>
                            <w:szCs w:val="18"/>
                          </w:rPr>
                        </w:pPr>
                        <w:r w:rsidRPr="00C95324">
                          <w:rPr>
                            <w:rFonts w:ascii="Times New Roman" w:hAnsi="Times New Roman" w:cs="Times New Roman"/>
                            <w:sz w:val="18"/>
                            <w:szCs w:val="18"/>
                          </w:rPr>
                          <w:t>Konsumen</w:t>
                        </w:r>
                      </w:p>
                    </w:txbxContent>
                  </v:textbox>
                </v:rect>
                <v:shape id="Straight Arrow Connector 148" o:spid="_x0000_s1097" type="#_x0000_t32" style="position:absolute;left:46598;top:46796;width:1;height:4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K0PMQAAADcAAAADwAAAGRycy9kb3ducmV2LnhtbESPQWvCQBCF7wX/wzKCt7pRRCR1FRGl&#10;aW/aFq/D7jRJzc6G7Dam/75zELzN8N689816O/hG9dTFOrCB2TQDRWyDq7k08PlxfF6BignZYROY&#10;DPxRhO1m9LTG3IUbn6g/p1JJCMccDVQptbnW0VbkMU5DSyzad+g8Jlm7UrsObxLuGz3PsqX2WLM0&#10;VNjSviJ7Pf96A3gp7M+1WL7aS7Mr3myPh/3XuzGT8bB7AZVoSA/z/bpwgr8QWnlGJt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wrQ8xAAAANwAAAAPAAAAAAAAAAAA&#10;AAAAAKECAABkcnMvZG93bnJldi54bWxQSwUGAAAAAAQABAD5AAAAkgMAAAAA&#10;" strokecolor="black [3200]" strokeweight="2pt">
                  <v:stroke endarrow="open"/>
                  <v:shadow on="t" color="black" opacity="24903f" origin=",.5" offset="0,.55556mm"/>
                </v:shape>
                <v:shape id="Straight Arrow Connector 149" o:spid="_x0000_s1098" type="#_x0000_t32" style="position:absolute;left:40761;top:53054;width:2564;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4Rp8IAAADcAAAADwAAAGRycy9kb3ducmV2LnhtbERPTWvCQBC9C/0PyxR6M5uWIjZ1E0Ra&#10;mnpTW7wOu2MSzc6G7Dam/94VBG/zeJ+zKEbbioF63zhW8JykIIi1Mw1XCn52n9M5CB+QDbaOScE/&#10;eSjyh8kCM+POvKFhGyoRQ9hnqKAOocuk9Lomiz5xHXHkDq63GCLsK2l6PMdw28qXNJ1Jiw3Hhho7&#10;WtWkT9s/qwD3pT6eytmX3rfL8lsP+LH6XSv19Dgu30EEGsNdfHOXJs5/fYPrM/ECm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4Rp8IAAADcAAAADwAAAAAAAAAAAAAA&#10;AAChAgAAZHJzL2Rvd25yZXYueG1sUEsFBgAAAAAEAAQA+QAAAJADAAAAAA==&#10;" strokecolor="black [3200]" strokeweight="2pt">
                  <v:stroke endarrow="open"/>
                  <v:shadow on="t" color="black" opacity="24903f" origin=",.5" offset="0,.55556mm"/>
                </v:shape>
                <v:shape id="Text Box 150" o:spid="_x0000_s1099" type="#_x0000_t202" style="position:absolute;left:47232;top:48117;width:8077;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VH8UA&#10;AADcAAAADwAAAGRycy9kb3ducmV2LnhtbESPS2sCQRCE7wH/w9ABb3E2kRVZHSWIgYAgviA5tju9&#10;D7LTs+xMdP339kHw1k1VV309X/auURfqQu3ZwPsoAUWce1tzaeB0/HqbggoR2WLjmQzcKMByMXiZ&#10;Y2b9lfd0OcRSSQiHDA1UMbaZ1iGvyGEY+ZZYtMJ3DqOsXalth1cJd43+SJKJdlizNFTY0qqi/O/w&#10;7wxsVxOfjs/9tFjvNn5fFmP9m/4YM3ztP2egIvXxaX5cf1vB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ZUfxQAAANwAAAAPAAAAAAAAAAAAAAAAAJgCAABkcnMv&#10;ZG93bnJldi54bWxQSwUGAAAAAAQABAD1AAAAigMAAAAA&#10;" fillcolor="white [3201]" strokeweight=".5pt">
                  <v:textbox>
                    <w:txbxContent>
                      <w:p w:rsidR="00AB018E" w:rsidRPr="00AB2586" w:rsidRDefault="00AB018E" w:rsidP="00AB018E">
                        <w:pPr>
                          <w:rPr>
                            <w:rFonts w:ascii="Times New Roman" w:hAnsi="Times New Roman" w:cs="Times New Roman"/>
                            <w:sz w:val="16"/>
                            <w:szCs w:val="16"/>
                          </w:rPr>
                        </w:pPr>
                        <w:r w:rsidRPr="00AB2586">
                          <w:rPr>
                            <w:rFonts w:ascii="Times New Roman" w:hAnsi="Times New Roman" w:cs="Times New Roman"/>
                            <w:sz w:val="16"/>
                            <w:szCs w:val="16"/>
                          </w:rPr>
                          <w:t xml:space="preserve">Ikan </w:t>
                        </w:r>
                        <w:r w:rsidRPr="00AB2586">
                          <w:rPr>
                            <w:rFonts w:ascii="Times New Roman" w:hAnsi="Times New Roman" w:cs="Times New Roman"/>
                            <w:sz w:val="16"/>
                            <w:szCs w:val="16"/>
                          </w:rPr>
                          <w:t>Konsumsi</w:t>
                        </w:r>
                      </w:p>
                    </w:txbxContent>
                  </v:textbox>
                </v:shape>
                <v:shape id="Straight Arrow Connector 151" o:spid="_x0000_s1100" type="#_x0000_t32" style="position:absolute;left:50497;top:53054;width:2471;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TCcQAAADcAAAADwAAAGRycy9kb3ducmV2LnhtbERPS2vCQBC+C/0PyxS8SN2k0CKpq/ig&#10;6KFVTAu9DtlxE5qdjdnVxH/fLQje5uN7znTe21pcqPWVYwXpOAFBXDhdsVHw/fX+NAHhA7LG2jEp&#10;uJKH+exhMMVMu44PdMmDETGEfYYKyhCaTEpflGTRj11DHLmjay2GCFsjdYtdDLe1fE6SV2mx4thQ&#10;YkOrkorf/GwVmE23OK7sOt1/mJ/d6Iqnz6U8KTV87BdvIAL14S6+ubc6zn9J4f+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tMJxAAAANwAAAAPAAAAAAAAAAAA&#10;AAAAAKECAABkcnMvZG93bnJldi54bWxQSwUGAAAAAAQABAD5AAAAkgMAAAAA&#10;" strokecolor="black [3200]" strokeweight="2pt">
                  <v:stroke endarrow="open"/>
                  <v:shadow on="t" color="black" opacity="24903f" origin=",.5" offset="0,.55556mm"/>
                </v:shape>
                <v:shape id="Straight Arrow Connector 152" o:spid="_x0000_s1101" type="#_x0000_t32" style="position:absolute;left:58028;top:52933;width:3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MVC8IAAADcAAAADwAAAGRycy9kb3ducmV2LnhtbERPTWvCQBC9C/0PyxR6002FBkmzEZGW&#10;pr0ZLV6H3TGJZmdDdhvTf98tCN7m8T4nX0+2EyMNvnWs4HmRgCDWzrRcKzjs3+crED4gG+wck4Jf&#10;8rAuHmY5ZsZdeUdjFWoRQ9hnqKAJoc+k9Lohi37heuLIndxgMUQ41NIMeI3htpPLJEmlxZZjQ4M9&#10;bRvSl+rHKsBjqc+XMv3Qx25TfuoR37bfX0o9PU6bVxCBpnAX39ylifNflvD/TLxAF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MVC8IAAADcAAAADwAAAAAAAAAAAAAA&#10;AAChAgAAZHJzL2Rvd25yZXYueG1sUEsFBgAAAAAEAAQA+QAAAJADAAAAAA==&#10;" strokecolor="black [3200]" strokeweight="2pt">
                  <v:stroke endarrow="open"/>
                  <v:shadow on="t" color="black" opacity="24903f" origin=",.5" offset="0,.55556mm"/>
                </v:shape>
                <v:shape id="Straight Arrow Connector 153" o:spid="_x0000_s1102" type="#_x0000_t32" style="position:absolute;left:49258;top:61048;width:1723;height: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To5cQAAADcAAAADwAAAGRycy9kb3ducmV2LnhtbERPS2sCMRC+F/ofwhR6KZpVaZHVKFYp&#10;etCKD/A6bMbs0s1k3UR3/femUOhtPr7njKetLcWNal84VtDrJiCIM6cLNgqOh6/OEIQPyBpLx6Tg&#10;Th6mk+enMabaNbyj2z4YEUPYp6ggD6FKpfRZThZ911XEkTu72mKIsDZS19jEcFvKfpJ8SIsFx4Yc&#10;K5rnlP3sr1aBWTaz89wuetu1OX2/3fGy+ZQXpV5f2tkIRKA2/Iv/3Csd578P4PeZeIG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OjlxAAAANwAAAAPAAAAAAAAAAAA&#10;AAAAAKECAABkcnMvZG93bnJldi54bWxQSwUGAAAAAAQABAD5AAAAkgMAAAAA&#10;" strokecolor="black [3200]" strokeweight="2pt">
                  <v:stroke endarrow="open"/>
                  <v:shadow on="t" color="black" opacity="24903f" origin=",.5" offset="0,.55556mm"/>
                </v:shape>
                <v:shape id="Text Box 154" o:spid="_x0000_s1103" type="#_x0000_t202" style="position:absolute;left:22720;top:35336;width:43681;height:2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THMQA&#10;AADcAAAADwAAAGRycy9kb3ducmV2LnhtbERP22rCQBB9L/gPywi+1Y2mEUldRUILhYLUC7SP0+zk&#10;gtnZkF2T9O/dQqFvczjX2exG04ieOldbVrCYRyCIc6trLhVczq+PaxDOI2tsLJOCH3Kw204eNphq&#10;O/CR+pMvRQhhl6KCyvs2ldLlFRl0c9sSB66wnUEfYFdK3eEQwk0jl1G0kgZrDg0VtpRVlF9PN6Pg&#10;kK1sEn+P6+Ll490eyyKWX8mnUrPpuH8G4Wn0/+I/95sO85Mn+H0mXC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kxzEAAAA3AAAAA8AAAAAAAAAAAAAAAAAmAIAAGRycy9k&#10;b3ducmV2LnhtbFBLBQYAAAAABAAEAPUAAACJAwAAAAA=&#10;" fillcolor="white [3201]" strokeweight=".5pt">
                  <v:textbox>
                    <w:txbxContent>
                      <w:p w:rsidR="00AB018E" w:rsidRPr="00AB2586" w:rsidRDefault="00AB018E" w:rsidP="00AB018E">
                        <w:pPr>
                          <w:spacing w:after="0" w:line="240" w:lineRule="auto"/>
                          <w:jc w:val="center"/>
                          <w:rPr>
                            <w:rFonts w:ascii="Times New Roman" w:hAnsi="Times New Roman" w:cs="Times New Roman"/>
                          </w:rPr>
                        </w:pPr>
                        <w:r w:rsidRPr="00AB2586">
                          <w:rPr>
                            <w:rFonts w:ascii="Times New Roman" w:hAnsi="Times New Roman" w:cs="Times New Roman"/>
                          </w:rPr>
                          <w:t xml:space="preserve">Hilirisasi Perikanan Budidaya Ikan Nila Nirwarna </w:t>
                        </w:r>
                        <w:r w:rsidRPr="00AB2586">
                          <w:rPr>
                            <w:rFonts w:ascii="Times New Roman" w:hAnsi="Times New Roman" w:cs="Times New Roman"/>
                            <w:i/>
                          </w:rPr>
                          <w:t>(Oreochromis niloticus)</w:t>
                        </w:r>
                      </w:p>
                      <w:p w:rsidR="00AB018E" w:rsidRDefault="00AB018E" w:rsidP="00AB018E"/>
                    </w:txbxContent>
                  </v:textbox>
                </v:shape>
                <v:shape id="Straight Arrow Connector 155" o:spid="_x0000_s1104" type="#_x0000_t32" style="position:absolute;left:11038;top:35345;width:11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Nf8IAAADcAAAADwAAAGRycy9kb3ducmV2LnhtbERPTWvCQBC9C/0PyxR6000LhpJmIyIt&#10;pr01WrwOu2MSzc6G7Brjv3cLhd7m8T4nX022EyMNvnWs4HmRgCDWzrRcK9jvPuavIHxANtg5JgU3&#10;8rAqHmY5ZsZd+ZvGKtQihrDPUEETQp9J6XVDFv3C9cSRO7rBYohwqKUZ8BrDbSdfkiSVFluODQ32&#10;tGlIn6uLVYCHUp/OZbrVh25dfuoR3zc/X0o9PU7rNxCBpvAv/nOXJs5fLuH3mXiB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qNf8IAAADcAAAADwAAAAAAAAAAAAAA&#10;AAChAgAAZHJzL2Rvd25yZXYueG1sUEsFBgAAAAAEAAQA+QAAAJADAAAAAA==&#10;" strokecolor="black [3200]" strokeweight="2pt">
                  <v:stroke endarrow="open"/>
                  <v:shadow on="t" color="black" opacity="24903f" origin=",.5" offset="0,.55556mm"/>
                </v:shape>
                <w10:anchorlock/>
              </v:group>
            </w:pict>
          </mc:Fallback>
        </mc:AlternateContent>
      </w:r>
    </w:p>
    <w:p w:rsidR="0068663C" w:rsidRPr="006A23D1" w:rsidRDefault="0076418F" w:rsidP="006866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w:t>
      </w:r>
      <w:r w:rsidR="0068663C" w:rsidRPr="006A23D1">
        <w:rPr>
          <w:rFonts w:ascii="Times New Roman" w:hAnsi="Times New Roman" w:cs="Times New Roman"/>
          <w:sz w:val="24"/>
          <w:szCs w:val="24"/>
        </w:rPr>
        <w:t xml:space="preserve">engoptimalkan produksi </w:t>
      </w:r>
      <w:r>
        <w:rPr>
          <w:rFonts w:ascii="Times New Roman" w:hAnsi="Times New Roman" w:cs="Times New Roman"/>
          <w:sz w:val="24"/>
          <w:szCs w:val="24"/>
        </w:rPr>
        <w:t xml:space="preserve">pembenihan ikan Nila Nirwarna </w:t>
      </w:r>
      <w:r w:rsidR="0068663C" w:rsidRPr="006A23D1">
        <w:rPr>
          <w:rFonts w:ascii="Times New Roman" w:hAnsi="Times New Roman" w:cs="Times New Roman"/>
          <w:sz w:val="24"/>
          <w:szCs w:val="24"/>
        </w:rPr>
        <w:t xml:space="preserve">dan penyebaran produk </w:t>
      </w:r>
      <w:r>
        <w:rPr>
          <w:rFonts w:ascii="Times New Roman" w:hAnsi="Times New Roman" w:cs="Times New Roman"/>
          <w:sz w:val="24"/>
          <w:szCs w:val="24"/>
        </w:rPr>
        <w:t xml:space="preserve">dari </w:t>
      </w:r>
      <w:r w:rsidRPr="0099075E">
        <w:rPr>
          <w:rFonts w:ascii="Times New Roman" w:hAnsi="Times New Roman" w:cs="Times New Roman"/>
        </w:rPr>
        <w:t>Balai Pengembangan Budidaya Ikan Nila dan Mas</w:t>
      </w:r>
      <w:r>
        <w:rPr>
          <w:rFonts w:ascii="Times New Roman" w:hAnsi="Times New Roman" w:cs="Times New Roman"/>
        </w:rPr>
        <w:t xml:space="preserve"> </w:t>
      </w:r>
      <w:r w:rsidRPr="0099075E">
        <w:rPr>
          <w:rFonts w:ascii="Times New Roman" w:hAnsi="Times New Roman" w:cs="Times New Roman"/>
        </w:rPr>
        <w:t>Wanayasa Purwakarta</w:t>
      </w:r>
      <w:r>
        <w:rPr>
          <w:rFonts w:ascii="Times New Roman" w:hAnsi="Times New Roman" w:cs="Times New Roman"/>
        </w:rPr>
        <w:t xml:space="preserve"> </w:t>
      </w:r>
      <w:r w:rsidR="0068663C" w:rsidRPr="006A23D1">
        <w:rPr>
          <w:rFonts w:ascii="Times New Roman" w:hAnsi="Times New Roman" w:cs="Times New Roman"/>
          <w:sz w:val="24"/>
          <w:szCs w:val="24"/>
        </w:rPr>
        <w:t xml:space="preserve">dibutuhkan strategi distribusi yang tepat. Unsur input yang kedua ini terbagi atas metode persebaran desentralisasi dan sentralisasi, melalui bantuan </w:t>
      </w:r>
      <w:r>
        <w:rPr>
          <w:rFonts w:ascii="Times New Roman" w:hAnsi="Times New Roman" w:cs="Times New Roman"/>
          <w:sz w:val="24"/>
          <w:szCs w:val="24"/>
        </w:rPr>
        <w:t>s</w:t>
      </w:r>
      <w:r w:rsidRPr="0076418F">
        <w:rPr>
          <w:rFonts w:ascii="Times New Roman" w:hAnsi="Times New Roman" w:cs="Times New Roman"/>
          <w:i/>
          <w:sz w:val="24"/>
          <w:szCs w:val="24"/>
        </w:rPr>
        <w:t>etekholder</w:t>
      </w:r>
      <w:r>
        <w:rPr>
          <w:rFonts w:ascii="Times New Roman" w:hAnsi="Times New Roman" w:cs="Times New Roman"/>
          <w:sz w:val="24"/>
          <w:szCs w:val="24"/>
        </w:rPr>
        <w:t xml:space="preserve"> yang terlibat dalam rantai pasok pembenihan ikan </w:t>
      </w:r>
      <w:r w:rsidR="0068663C" w:rsidRPr="006A23D1">
        <w:rPr>
          <w:rFonts w:ascii="Times New Roman" w:hAnsi="Times New Roman" w:cs="Times New Roman"/>
          <w:sz w:val="24"/>
          <w:szCs w:val="24"/>
        </w:rPr>
        <w:t xml:space="preserve"> </w:t>
      </w:r>
      <w:r>
        <w:rPr>
          <w:rFonts w:ascii="Times New Roman" w:hAnsi="Times New Roman" w:cs="Times New Roman"/>
          <w:sz w:val="24"/>
          <w:szCs w:val="24"/>
        </w:rPr>
        <w:t xml:space="preserve">Nila Nirwarna  </w:t>
      </w:r>
      <w:r w:rsidR="0068663C" w:rsidRPr="006A23D1">
        <w:rPr>
          <w:rFonts w:ascii="Times New Roman" w:hAnsi="Times New Roman" w:cs="Times New Roman"/>
          <w:sz w:val="24"/>
          <w:szCs w:val="24"/>
        </w:rPr>
        <w:t>ataupun melalui startegi penjualan langsung.</w:t>
      </w:r>
      <w:r>
        <w:rPr>
          <w:rFonts w:ascii="Times New Roman" w:hAnsi="Times New Roman" w:cs="Times New Roman"/>
          <w:sz w:val="24"/>
          <w:szCs w:val="24"/>
        </w:rPr>
        <w:t xml:space="preserve"> </w:t>
      </w:r>
      <w:r w:rsidR="0068663C" w:rsidRPr="006A23D1">
        <w:rPr>
          <w:rFonts w:ascii="Times New Roman" w:hAnsi="Times New Roman" w:cs="Times New Roman"/>
          <w:sz w:val="24"/>
          <w:szCs w:val="24"/>
        </w:rPr>
        <w:t xml:space="preserve">Pencatatan dalam proses </w:t>
      </w:r>
      <w:r w:rsidR="0068663C" w:rsidRPr="0076418F">
        <w:rPr>
          <w:rFonts w:ascii="Times New Roman" w:hAnsi="Times New Roman" w:cs="Times New Roman"/>
          <w:i/>
          <w:sz w:val="24"/>
          <w:szCs w:val="24"/>
        </w:rPr>
        <w:t>supply chain management</w:t>
      </w:r>
      <w:r w:rsidR="0068663C" w:rsidRPr="006A23D1">
        <w:rPr>
          <w:rFonts w:ascii="Times New Roman" w:hAnsi="Times New Roman" w:cs="Times New Roman"/>
          <w:sz w:val="24"/>
          <w:szCs w:val="24"/>
        </w:rPr>
        <w:t xml:space="preserve"> ini sangat dibutuhkan guna mendapatkan kauntitas dan lokasi pemasaran yang tercatat secara nyata sehingga produksi berikutnya pada </w:t>
      </w:r>
      <w:r w:rsidRPr="0099075E">
        <w:rPr>
          <w:rFonts w:ascii="Times New Roman" w:hAnsi="Times New Roman" w:cs="Times New Roman"/>
        </w:rPr>
        <w:t>Balai Pengembangan Budidaya Ikan Nila dan Mas</w:t>
      </w:r>
      <w:r>
        <w:rPr>
          <w:rFonts w:ascii="Times New Roman" w:hAnsi="Times New Roman" w:cs="Times New Roman"/>
        </w:rPr>
        <w:t xml:space="preserve"> </w:t>
      </w:r>
      <w:r w:rsidRPr="0099075E">
        <w:rPr>
          <w:rFonts w:ascii="Times New Roman" w:hAnsi="Times New Roman" w:cs="Times New Roman"/>
        </w:rPr>
        <w:t>Wanayasa Purwakarta</w:t>
      </w:r>
      <w:r w:rsidRPr="006A23D1">
        <w:rPr>
          <w:rFonts w:ascii="Times New Roman" w:hAnsi="Times New Roman" w:cs="Times New Roman"/>
          <w:sz w:val="24"/>
          <w:szCs w:val="24"/>
        </w:rPr>
        <w:t xml:space="preserve"> </w:t>
      </w:r>
      <w:r w:rsidR="0068663C" w:rsidRPr="006A23D1">
        <w:rPr>
          <w:rFonts w:ascii="Times New Roman" w:hAnsi="Times New Roman" w:cs="Times New Roman"/>
          <w:sz w:val="24"/>
          <w:szCs w:val="24"/>
        </w:rPr>
        <w:t>bisa terpetakan secara jelas.</w:t>
      </w:r>
    </w:p>
    <w:p w:rsidR="0068663C" w:rsidRDefault="0068663C" w:rsidP="00EC3A55">
      <w:pPr>
        <w:spacing w:line="360" w:lineRule="auto"/>
        <w:ind w:firstLine="720"/>
        <w:jc w:val="both"/>
        <w:rPr>
          <w:rFonts w:ascii="Times New Roman" w:hAnsi="Times New Roman" w:cs="Times New Roman"/>
          <w:sz w:val="24"/>
          <w:szCs w:val="24"/>
        </w:rPr>
      </w:pPr>
      <w:r w:rsidRPr="006A23D1">
        <w:rPr>
          <w:rFonts w:ascii="Times New Roman" w:hAnsi="Times New Roman" w:cs="Times New Roman"/>
          <w:sz w:val="24"/>
          <w:szCs w:val="24"/>
        </w:rPr>
        <w:t xml:space="preserve">Input penjelasan data mengenai </w:t>
      </w:r>
      <w:r w:rsidR="00FF1822" w:rsidRPr="0099075E">
        <w:rPr>
          <w:rFonts w:ascii="Times New Roman" w:hAnsi="Times New Roman" w:cs="Times New Roman"/>
        </w:rPr>
        <w:t>Balai Pengembangan Budidaya Ikan Nila dan Mas</w:t>
      </w:r>
      <w:r w:rsidR="00FF1822">
        <w:rPr>
          <w:rFonts w:ascii="Times New Roman" w:hAnsi="Times New Roman" w:cs="Times New Roman"/>
        </w:rPr>
        <w:t xml:space="preserve"> </w:t>
      </w:r>
      <w:r w:rsidR="00FF1822" w:rsidRPr="0099075E">
        <w:rPr>
          <w:rFonts w:ascii="Times New Roman" w:hAnsi="Times New Roman" w:cs="Times New Roman"/>
        </w:rPr>
        <w:t>Wanayasa Purwakarta</w:t>
      </w:r>
      <w:r w:rsidR="00FF1822" w:rsidRPr="006A23D1">
        <w:rPr>
          <w:rFonts w:ascii="Times New Roman" w:hAnsi="Times New Roman" w:cs="Times New Roman"/>
          <w:sz w:val="24"/>
          <w:szCs w:val="24"/>
        </w:rPr>
        <w:t xml:space="preserve"> </w:t>
      </w:r>
      <w:r w:rsidRPr="006A23D1">
        <w:rPr>
          <w:rFonts w:ascii="Times New Roman" w:hAnsi="Times New Roman" w:cs="Times New Roman"/>
          <w:sz w:val="24"/>
          <w:szCs w:val="24"/>
        </w:rPr>
        <w:t xml:space="preserve">pini dibutuhkan untuk jalannya </w:t>
      </w:r>
      <w:r w:rsidRPr="00FF1822">
        <w:rPr>
          <w:rFonts w:ascii="Times New Roman" w:hAnsi="Times New Roman" w:cs="Times New Roman"/>
          <w:i/>
          <w:sz w:val="24"/>
          <w:szCs w:val="24"/>
        </w:rPr>
        <w:t>sistem supply chain management</w:t>
      </w:r>
      <w:r w:rsidRPr="006A23D1">
        <w:rPr>
          <w:rFonts w:ascii="Times New Roman" w:hAnsi="Times New Roman" w:cs="Times New Roman"/>
          <w:sz w:val="24"/>
          <w:szCs w:val="24"/>
        </w:rPr>
        <w:t xml:space="preserve"> yang terarah. Pengaturan mengenai aliran dana dalam supply chain management ini dilakukan dengan pembuatan syarat pembayaran dan metodologi untuk melakukan aktivitas transaksi produk.</w:t>
      </w:r>
      <w:r w:rsidR="00FF1822">
        <w:rPr>
          <w:rFonts w:ascii="Times New Roman" w:hAnsi="Times New Roman" w:cs="Times New Roman"/>
          <w:sz w:val="24"/>
          <w:szCs w:val="24"/>
        </w:rPr>
        <w:t xml:space="preserve"> R</w:t>
      </w:r>
      <w:r w:rsidRPr="00833611">
        <w:rPr>
          <w:rFonts w:ascii="Times New Roman" w:hAnsi="Times New Roman" w:cs="Times New Roman"/>
          <w:sz w:val="24"/>
          <w:szCs w:val="24"/>
        </w:rPr>
        <w:t>antai pasok adalah sebuah rangkaian atau jaringan</w:t>
      </w:r>
      <w:r w:rsidR="00FF1822">
        <w:rPr>
          <w:rFonts w:ascii="Times New Roman" w:hAnsi="Times New Roman" w:cs="Times New Roman"/>
          <w:sz w:val="24"/>
          <w:szCs w:val="24"/>
        </w:rPr>
        <w:t xml:space="preserve"> </w:t>
      </w:r>
      <w:r w:rsidR="00FF1822" w:rsidRPr="0099075E">
        <w:rPr>
          <w:rFonts w:ascii="Times New Roman" w:hAnsi="Times New Roman" w:cs="Times New Roman"/>
        </w:rPr>
        <w:t>Balai Pengembangan Budidaya Ikan Nila dan Mas</w:t>
      </w:r>
      <w:r w:rsidR="00FF1822">
        <w:rPr>
          <w:rFonts w:ascii="Times New Roman" w:hAnsi="Times New Roman" w:cs="Times New Roman"/>
        </w:rPr>
        <w:t xml:space="preserve"> </w:t>
      </w:r>
      <w:r w:rsidR="00FF1822" w:rsidRPr="0099075E">
        <w:rPr>
          <w:rFonts w:ascii="Times New Roman" w:hAnsi="Times New Roman" w:cs="Times New Roman"/>
        </w:rPr>
        <w:t>Wanayasa Purwakarta</w:t>
      </w:r>
      <w:r w:rsidRPr="00833611">
        <w:rPr>
          <w:rFonts w:ascii="Times New Roman" w:hAnsi="Times New Roman" w:cs="Times New Roman"/>
          <w:sz w:val="24"/>
          <w:szCs w:val="24"/>
        </w:rPr>
        <w:t xml:space="preserve"> yang bekerja secara bersama-sama untuk membuat dan menyalurkan </w:t>
      </w:r>
      <w:r w:rsidR="00FF1822">
        <w:rPr>
          <w:rFonts w:ascii="Times New Roman" w:hAnsi="Times New Roman" w:cs="Times New Roman"/>
          <w:sz w:val="24"/>
          <w:szCs w:val="24"/>
        </w:rPr>
        <w:t>indukan dan benih ikan N</w:t>
      </w:r>
      <w:r w:rsidR="00EC3A55">
        <w:rPr>
          <w:rFonts w:ascii="Times New Roman" w:hAnsi="Times New Roman" w:cs="Times New Roman"/>
          <w:sz w:val="24"/>
          <w:szCs w:val="24"/>
        </w:rPr>
        <w:t xml:space="preserve">ila Nirwarna. Berdasarkan hasil penelitian bahwa </w:t>
      </w:r>
      <w:r w:rsidRPr="00833611">
        <w:rPr>
          <w:rFonts w:ascii="Times New Roman" w:hAnsi="Times New Roman" w:cs="Times New Roman"/>
          <w:sz w:val="24"/>
          <w:szCs w:val="24"/>
        </w:rPr>
        <w:t>manajemen rantai pasok berarti pengelolaan aliran antar</w:t>
      </w:r>
      <w:r w:rsidR="00EC3A55">
        <w:rPr>
          <w:rFonts w:ascii="Times New Roman" w:hAnsi="Times New Roman" w:cs="Times New Roman"/>
          <w:sz w:val="24"/>
          <w:szCs w:val="24"/>
        </w:rPr>
        <w:t xml:space="preserve">a hulu dan hilirisasi produk </w:t>
      </w:r>
      <w:r w:rsidRPr="00833611">
        <w:rPr>
          <w:rFonts w:ascii="Times New Roman" w:hAnsi="Times New Roman" w:cs="Times New Roman"/>
          <w:sz w:val="24"/>
          <w:szCs w:val="24"/>
        </w:rPr>
        <w:t xml:space="preserve"> diantara tahapan rantai pasok untuk memaksimalkan profitabilitas keseluruhan rantai pasok. </w:t>
      </w:r>
      <w:r w:rsidR="00EC3A55">
        <w:rPr>
          <w:rFonts w:ascii="Times New Roman" w:hAnsi="Times New Roman" w:cs="Times New Roman"/>
          <w:sz w:val="24"/>
          <w:szCs w:val="24"/>
        </w:rPr>
        <w:t xml:space="preserve">Sehingga diperlukan </w:t>
      </w:r>
      <w:r w:rsidRPr="00833611">
        <w:rPr>
          <w:rFonts w:ascii="Times New Roman" w:hAnsi="Times New Roman" w:cs="Times New Roman"/>
          <w:sz w:val="24"/>
          <w:szCs w:val="24"/>
        </w:rPr>
        <w:t>koordinasi dari bahan</w:t>
      </w:r>
      <w:r w:rsidR="00EC3A55">
        <w:rPr>
          <w:rFonts w:ascii="Times New Roman" w:hAnsi="Times New Roman" w:cs="Times New Roman"/>
          <w:sz w:val="24"/>
          <w:szCs w:val="24"/>
        </w:rPr>
        <w:t xml:space="preserve"> (input produkasi)</w:t>
      </w:r>
      <w:r w:rsidRPr="00833611">
        <w:rPr>
          <w:rFonts w:ascii="Times New Roman" w:hAnsi="Times New Roman" w:cs="Times New Roman"/>
          <w:sz w:val="24"/>
          <w:szCs w:val="24"/>
        </w:rPr>
        <w:t xml:space="preserve">, informasi dan arus keuangan (pembiayaan) antar </w:t>
      </w:r>
      <w:r w:rsidR="00EC3A55" w:rsidRPr="0099075E">
        <w:rPr>
          <w:rFonts w:ascii="Times New Roman" w:hAnsi="Times New Roman" w:cs="Times New Roman"/>
        </w:rPr>
        <w:t>Balai Pengembangan Budidaya Ikan Nila dan Mas</w:t>
      </w:r>
      <w:r w:rsidR="00EC3A55">
        <w:rPr>
          <w:rFonts w:ascii="Times New Roman" w:hAnsi="Times New Roman" w:cs="Times New Roman"/>
        </w:rPr>
        <w:t xml:space="preserve"> </w:t>
      </w:r>
      <w:r w:rsidR="00EC3A55" w:rsidRPr="0099075E">
        <w:rPr>
          <w:rFonts w:ascii="Times New Roman" w:hAnsi="Times New Roman" w:cs="Times New Roman"/>
        </w:rPr>
        <w:t>Wanayasa Purwakarta</w:t>
      </w:r>
      <w:r w:rsidR="00EC3A55" w:rsidRPr="00833611">
        <w:rPr>
          <w:rFonts w:ascii="Times New Roman" w:hAnsi="Times New Roman" w:cs="Times New Roman"/>
          <w:sz w:val="24"/>
          <w:szCs w:val="24"/>
        </w:rPr>
        <w:t xml:space="preserve"> </w:t>
      </w:r>
      <w:r w:rsidRPr="00833611">
        <w:rPr>
          <w:rFonts w:ascii="Times New Roman" w:hAnsi="Times New Roman" w:cs="Times New Roman"/>
          <w:sz w:val="24"/>
          <w:szCs w:val="24"/>
        </w:rPr>
        <w:t xml:space="preserve">perusahaan </w:t>
      </w:r>
      <w:r w:rsidR="00EC3A55">
        <w:rPr>
          <w:rFonts w:ascii="Times New Roman" w:hAnsi="Times New Roman" w:cs="Times New Roman"/>
          <w:sz w:val="24"/>
          <w:szCs w:val="24"/>
        </w:rPr>
        <w:t xml:space="preserve">dengan seluruh </w:t>
      </w:r>
      <w:r w:rsidR="00EC3A55" w:rsidRPr="00594E51">
        <w:rPr>
          <w:rFonts w:ascii="Times New Roman" w:hAnsi="Times New Roman" w:cs="Times New Roman"/>
          <w:i/>
          <w:sz w:val="24"/>
          <w:szCs w:val="24"/>
        </w:rPr>
        <w:t>steakholder</w:t>
      </w:r>
      <w:r w:rsidR="00EC3A55">
        <w:rPr>
          <w:rFonts w:ascii="Times New Roman" w:hAnsi="Times New Roman" w:cs="Times New Roman"/>
          <w:sz w:val="24"/>
          <w:szCs w:val="24"/>
        </w:rPr>
        <w:t xml:space="preserve"> yang terlibat. </w:t>
      </w:r>
    </w:p>
    <w:p w:rsidR="008B0D80" w:rsidRPr="00594E51" w:rsidRDefault="00594E51" w:rsidP="008B0D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 </w:t>
      </w:r>
      <w:r w:rsidR="008B0D80" w:rsidRPr="00594E51">
        <w:rPr>
          <w:rFonts w:ascii="Times New Roman" w:hAnsi="Times New Roman" w:cs="Times New Roman"/>
          <w:b/>
          <w:sz w:val="24"/>
          <w:szCs w:val="24"/>
        </w:rPr>
        <w:t>Kesimpulan dan Saran</w:t>
      </w:r>
    </w:p>
    <w:p w:rsidR="008B0D80" w:rsidRDefault="008B0D80" w:rsidP="008B0D80">
      <w:pPr>
        <w:spacing w:after="0" w:line="240" w:lineRule="auto"/>
        <w:jc w:val="both"/>
        <w:rPr>
          <w:rFonts w:ascii="Times New Roman" w:hAnsi="Times New Roman" w:cs="Times New Roman"/>
          <w:sz w:val="24"/>
          <w:szCs w:val="24"/>
        </w:rPr>
      </w:pPr>
    </w:p>
    <w:p w:rsidR="008B0D80" w:rsidRPr="00DF3B53" w:rsidRDefault="008B0D80" w:rsidP="008B0D80">
      <w:pPr>
        <w:tabs>
          <w:tab w:val="left" w:pos="1989"/>
        </w:tabs>
        <w:spacing w:after="0" w:line="360" w:lineRule="auto"/>
        <w:rPr>
          <w:rFonts w:ascii="Times New Roman" w:hAnsi="Times New Roman" w:cs="Times New Roman"/>
          <w:b/>
          <w:sz w:val="24"/>
          <w:szCs w:val="24"/>
        </w:rPr>
      </w:pPr>
      <w:r w:rsidRPr="00DF3B53">
        <w:rPr>
          <w:rFonts w:ascii="Times New Roman" w:hAnsi="Times New Roman" w:cs="Times New Roman"/>
          <w:b/>
          <w:sz w:val="24"/>
          <w:szCs w:val="24"/>
        </w:rPr>
        <w:t>5.1. Kesimpulan</w:t>
      </w:r>
    </w:p>
    <w:p w:rsidR="008B0D80" w:rsidRDefault="002D4DD1" w:rsidP="002D4DD1">
      <w:pPr>
        <w:tabs>
          <w:tab w:val="left" w:pos="1989"/>
        </w:tabs>
        <w:spacing w:after="0" w:line="360" w:lineRule="auto"/>
        <w:ind w:firstLine="567"/>
        <w:jc w:val="both"/>
        <w:rPr>
          <w:rFonts w:ascii="Times New Roman" w:hAnsi="Times New Roman"/>
        </w:rPr>
      </w:pPr>
      <w:r>
        <w:rPr>
          <w:rFonts w:ascii="Times New Roman" w:hAnsi="Times New Roman" w:cs="Times New Roman"/>
          <w:sz w:val="24"/>
          <w:szCs w:val="24"/>
        </w:rPr>
        <w:t>Berdasarkan hasil penelitian u</w:t>
      </w:r>
      <w:r w:rsidRPr="008A099E">
        <w:rPr>
          <w:rFonts w:ascii="Times New Roman" w:hAnsi="Times New Roman" w:cs="Times New Roman"/>
          <w:sz w:val="24"/>
          <w:szCs w:val="24"/>
        </w:rPr>
        <w:t>saha perikanan budidaya di Kabupaten Purwakarta terbagi menjadi dua jenis usaha, yaitu usaha pembesaran dan usaha pembenihan ikan.</w:t>
      </w:r>
      <w:r w:rsidRPr="00191991">
        <w:rPr>
          <w:rFonts w:ascii="Times New Roman" w:hAnsi="Times New Roman" w:cs="Times New Roman"/>
          <w:sz w:val="24"/>
          <w:szCs w:val="24"/>
        </w:rPr>
        <w:t xml:space="preserve"> </w:t>
      </w:r>
      <w:r>
        <w:rPr>
          <w:rFonts w:ascii="Times New Roman" w:hAnsi="Times New Roman" w:cs="Times New Roman"/>
          <w:sz w:val="24"/>
          <w:szCs w:val="24"/>
        </w:rPr>
        <w:t>K</w:t>
      </w:r>
      <w:r w:rsidRPr="00DD0059">
        <w:rPr>
          <w:rFonts w:ascii="Times New Roman" w:hAnsi="Times New Roman"/>
        </w:rPr>
        <w:t xml:space="preserve">elembagaan pemasaran benih nila nirwarna melalui pendekatan </w:t>
      </w:r>
      <w:r w:rsidRPr="00DD0059">
        <w:rPr>
          <w:rFonts w:ascii="Times New Roman" w:hAnsi="Times New Roman"/>
          <w:i/>
        </w:rPr>
        <w:t xml:space="preserve">Integrated Supply Chain Management </w:t>
      </w:r>
      <w:r w:rsidRPr="00DD0059">
        <w:rPr>
          <w:rFonts w:ascii="Times New Roman" w:hAnsi="Times New Roman"/>
        </w:rPr>
        <w:t xml:space="preserve">di Kabupaten </w:t>
      </w:r>
      <w:r>
        <w:rPr>
          <w:rFonts w:ascii="Times New Roman" w:hAnsi="Times New Roman"/>
        </w:rPr>
        <w:t>Purwakarta melalui hulurisasi  budidaya ikan nila melalui tahapan pasokan input produksi dan hilirisasi perikanan budidaya ikan nila melalui kelembagaan pembudidaya ikan melalui tahapan output produksi dan distribusi.</w:t>
      </w:r>
    </w:p>
    <w:p w:rsidR="00AB018E" w:rsidRDefault="00AB018E" w:rsidP="002D4DD1">
      <w:pPr>
        <w:tabs>
          <w:tab w:val="left" w:pos="1989"/>
        </w:tabs>
        <w:spacing w:after="0" w:line="360" w:lineRule="auto"/>
        <w:ind w:firstLine="567"/>
        <w:jc w:val="both"/>
        <w:rPr>
          <w:rFonts w:ascii="Times New Roman" w:hAnsi="Times New Roman" w:cs="Times New Roman"/>
          <w:sz w:val="24"/>
          <w:szCs w:val="24"/>
        </w:rPr>
      </w:pPr>
    </w:p>
    <w:p w:rsidR="00AB018E" w:rsidRDefault="00AB018E" w:rsidP="002D4DD1">
      <w:pPr>
        <w:tabs>
          <w:tab w:val="left" w:pos="1989"/>
        </w:tabs>
        <w:spacing w:after="0" w:line="360" w:lineRule="auto"/>
        <w:ind w:firstLine="567"/>
        <w:jc w:val="both"/>
        <w:rPr>
          <w:rFonts w:ascii="Times New Roman" w:hAnsi="Times New Roman" w:cs="Times New Roman"/>
          <w:sz w:val="24"/>
          <w:szCs w:val="24"/>
        </w:rPr>
      </w:pPr>
    </w:p>
    <w:p w:rsidR="00AB018E" w:rsidRDefault="00AB018E" w:rsidP="002D4DD1">
      <w:pPr>
        <w:tabs>
          <w:tab w:val="left" w:pos="1989"/>
        </w:tabs>
        <w:spacing w:after="0" w:line="360" w:lineRule="auto"/>
        <w:ind w:firstLine="567"/>
        <w:jc w:val="both"/>
        <w:rPr>
          <w:rFonts w:ascii="Times New Roman" w:hAnsi="Times New Roman" w:cs="Times New Roman"/>
          <w:sz w:val="24"/>
          <w:szCs w:val="24"/>
        </w:rPr>
      </w:pPr>
    </w:p>
    <w:p w:rsidR="00AB018E" w:rsidRDefault="00AB018E" w:rsidP="002D4DD1">
      <w:pPr>
        <w:tabs>
          <w:tab w:val="left" w:pos="1989"/>
        </w:tabs>
        <w:spacing w:after="0" w:line="360" w:lineRule="auto"/>
        <w:ind w:firstLine="567"/>
        <w:jc w:val="both"/>
        <w:rPr>
          <w:rFonts w:ascii="Times New Roman" w:hAnsi="Times New Roman" w:cs="Times New Roman"/>
          <w:sz w:val="24"/>
          <w:szCs w:val="24"/>
        </w:rPr>
      </w:pPr>
    </w:p>
    <w:p w:rsidR="00AB018E" w:rsidRDefault="00AB018E" w:rsidP="002D4DD1">
      <w:pPr>
        <w:tabs>
          <w:tab w:val="left" w:pos="1989"/>
        </w:tabs>
        <w:spacing w:after="0" w:line="360" w:lineRule="auto"/>
        <w:ind w:firstLine="567"/>
        <w:jc w:val="both"/>
        <w:rPr>
          <w:rFonts w:ascii="Times New Roman" w:hAnsi="Times New Roman" w:cs="Times New Roman"/>
          <w:sz w:val="24"/>
          <w:szCs w:val="24"/>
        </w:rPr>
      </w:pPr>
    </w:p>
    <w:p w:rsidR="008B0D80" w:rsidRPr="00DF3B53" w:rsidRDefault="008B0D80" w:rsidP="008B0D80">
      <w:pPr>
        <w:tabs>
          <w:tab w:val="left" w:pos="1989"/>
        </w:tabs>
        <w:spacing w:after="0" w:line="360" w:lineRule="auto"/>
        <w:rPr>
          <w:rFonts w:ascii="Times New Roman" w:hAnsi="Times New Roman" w:cs="Times New Roman"/>
          <w:b/>
          <w:sz w:val="24"/>
          <w:szCs w:val="24"/>
        </w:rPr>
      </w:pPr>
      <w:r w:rsidRPr="00DF3B53">
        <w:rPr>
          <w:rFonts w:ascii="Times New Roman" w:hAnsi="Times New Roman" w:cs="Times New Roman"/>
          <w:b/>
          <w:sz w:val="24"/>
          <w:szCs w:val="24"/>
        </w:rPr>
        <w:lastRenderedPageBreak/>
        <w:t xml:space="preserve">5.2. Saran </w:t>
      </w:r>
    </w:p>
    <w:p w:rsidR="008B0D80" w:rsidRPr="00710C45" w:rsidRDefault="008B0D80" w:rsidP="008B0D80">
      <w:pPr>
        <w:pStyle w:val="ListParagraph"/>
        <w:numPr>
          <w:ilvl w:val="0"/>
          <w:numId w:val="1"/>
        </w:numPr>
        <w:tabs>
          <w:tab w:val="left" w:pos="1989"/>
        </w:tabs>
        <w:spacing w:after="0" w:line="360" w:lineRule="auto"/>
        <w:ind w:hanging="720"/>
        <w:rPr>
          <w:rFonts w:ascii="Times New Roman" w:hAnsi="Times New Roman" w:cs="Times New Roman"/>
          <w:sz w:val="24"/>
          <w:szCs w:val="24"/>
        </w:rPr>
      </w:pPr>
      <w:r w:rsidRPr="00710C45">
        <w:rPr>
          <w:rFonts w:ascii="Times New Roman" w:hAnsi="Times New Roman" w:cs="Times New Roman"/>
          <w:sz w:val="24"/>
          <w:szCs w:val="24"/>
        </w:rPr>
        <w:t xml:space="preserve">Perlu dilakuka kajian mengenai potensi wilayah berbasis sumberdaya perikanan terpadu  di Jawa Barat melalui pendekatan </w:t>
      </w:r>
      <w:r w:rsidRPr="00710C45">
        <w:rPr>
          <w:rFonts w:ascii="Times New Roman" w:hAnsi="Times New Roman" w:cs="Times New Roman"/>
          <w:i/>
          <w:sz w:val="24"/>
          <w:szCs w:val="24"/>
        </w:rPr>
        <w:t>supply chain management.</w:t>
      </w:r>
    </w:p>
    <w:p w:rsidR="008B0D80" w:rsidRPr="00710C45" w:rsidRDefault="008B0D80" w:rsidP="008B0D80">
      <w:pPr>
        <w:pStyle w:val="ListParagraph"/>
        <w:numPr>
          <w:ilvl w:val="0"/>
          <w:numId w:val="1"/>
        </w:numPr>
        <w:tabs>
          <w:tab w:val="left" w:pos="1989"/>
        </w:tabs>
        <w:spacing w:after="0" w:line="360" w:lineRule="auto"/>
        <w:ind w:hanging="720"/>
        <w:rPr>
          <w:rFonts w:ascii="Times New Roman" w:hAnsi="Times New Roman" w:cs="Times New Roman"/>
          <w:sz w:val="24"/>
          <w:szCs w:val="24"/>
        </w:rPr>
      </w:pPr>
      <w:r w:rsidRPr="00710C45">
        <w:rPr>
          <w:rFonts w:ascii="Times New Roman" w:hAnsi="Times New Roman" w:cs="Times New Roman"/>
          <w:sz w:val="24"/>
          <w:szCs w:val="24"/>
        </w:rPr>
        <w:t>Perlu dilakukan pendampingan kelembagaan kelompok masyarakat secara simultan sehingga mampu mengembangkan potensi perikanan berbasis sumberdaya lokal.</w:t>
      </w:r>
    </w:p>
    <w:p w:rsidR="008B0D80" w:rsidRPr="008962F7" w:rsidRDefault="008B0D80" w:rsidP="008B0D80">
      <w:pPr>
        <w:spacing w:after="0" w:line="240" w:lineRule="auto"/>
        <w:jc w:val="both"/>
        <w:rPr>
          <w:rFonts w:ascii="Times New Roman" w:hAnsi="Times New Roman" w:cs="Times New Roman"/>
          <w:sz w:val="24"/>
          <w:szCs w:val="24"/>
        </w:rPr>
      </w:pPr>
    </w:p>
    <w:p w:rsidR="008B0D80" w:rsidRPr="00DF3B53" w:rsidRDefault="008B0D80" w:rsidP="008B0D80">
      <w:pPr>
        <w:spacing w:after="0" w:line="240" w:lineRule="auto"/>
        <w:jc w:val="both"/>
        <w:rPr>
          <w:rFonts w:ascii="Times New Roman" w:hAnsi="Times New Roman" w:cs="Times New Roman"/>
          <w:b/>
          <w:sz w:val="24"/>
          <w:szCs w:val="24"/>
        </w:rPr>
      </w:pPr>
      <w:r w:rsidRPr="00DF3B53">
        <w:rPr>
          <w:rFonts w:ascii="Times New Roman" w:hAnsi="Times New Roman" w:cs="Times New Roman"/>
          <w:b/>
          <w:sz w:val="24"/>
          <w:szCs w:val="24"/>
        </w:rPr>
        <w:t>Daftar Pustaka</w:t>
      </w:r>
    </w:p>
    <w:p w:rsidR="008B0D80" w:rsidRPr="008962F7" w:rsidRDefault="008B0D80" w:rsidP="008B0D80">
      <w:pPr>
        <w:spacing w:after="0" w:line="240" w:lineRule="auto"/>
        <w:jc w:val="both"/>
        <w:rPr>
          <w:rFonts w:ascii="Times New Roman" w:hAnsi="Times New Roman" w:cs="Times New Roman"/>
          <w:sz w:val="24"/>
          <w:szCs w:val="24"/>
        </w:rPr>
      </w:pPr>
    </w:p>
    <w:p w:rsidR="008B0D80" w:rsidRDefault="00424076" w:rsidP="008B0D80">
      <w:pPr>
        <w:spacing w:after="0" w:line="240" w:lineRule="auto"/>
        <w:jc w:val="both"/>
        <w:rPr>
          <w:rFonts w:ascii="Times New Roman" w:hAnsi="Times New Roman" w:cs="Times New Roman"/>
          <w:sz w:val="24"/>
          <w:szCs w:val="24"/>
        </w:rPr>
      </w:pPr>
      <w:r w:rsidRPr="00424076">
        <w:rPr>
          <w:rFonts w:ascii="Times New Roman" w:hAnsi="Times New Roman" w:cs="Times New Roman"/>
          <w:sz w:val="24"/>
          <w:szCs w:val="24"/>
        </w:rPr>
        <w:t xml:space="preserve">Assauri, S. 2011. </w:t>
      </w:r>
      <w:r w:rsidRPr="00424076">
        <w:rPr>
          <w:rFonts w:ascii="Times New Roman" w:hAnsi="Times New Roman" w:cs="Times New Roman"/>
          <w:i/>
          <w:iCs/>
          <w:sz w:val="24"/>
          <w:szCs w:val="24"/>
        </w:rPr>
        <w:t xml:space="preserve">Manajemen Produksi dan Operasi. </w:t>
      </w:r>
      <w:r w:rsidRPr="00424076">
        <w:rPr>
          <w:rFonts w:ascii="Times New Roman" w:hAnsi="Times New Roman" w:cs="Times New Roman"/>
          <w:sz w:val="24"/>
          <w:szCs w:val="24"/>
        </w:rPr>
        <w:t>Lembaga Penerbit FEUI, Jakarta</w:t>
      </w:r>
      <w:r w:rsidR="00DF3B53">
        <w:rPr>
          <w:rFonts w:ascii="Times New Roman" w:hAnsi="Times New Roman" w:cs="Times New Roman"/>
          <w:sz w:val="24"/>
          <w:szCs w:val="24"/>
        </w:rPr>
        <w:t>.</w:t>
      </w:r>
    </w:p>
    <w:p w:rsidR="00DF3B53" w:rsidRPr="00424076" w:rsidRDefault="00DF3B53" w:rsidP="008B0D80">
      <w:pPr>
        <w:spacing w:after="0" w:line="240" w:lineRule="auto"/>
        <w:jc w:val="both"/>
        <w:rPr>
          <w:rFonts w:ascii="Times New Roman" w:hAnsi="Times New Roman" w:cs="Times New Roman"/>
          <w:sz w:val="24"/>
          <w:szCs w:val="24"/>
        </w:rPr>
      </w:pPr>
    </w:p>
    <w:p w:rsidR="008B0D80" w:rsidRDefault="008B0D80" w:rsidP="008B0D80">
      <w:pPr>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Aguilera S, Cole J, Finkbeiner EM, Cornu EL, Ban NC, et al. (In press) Managing small-scale commercial fisheries for adaptive capacity: Insights from dynamic social-ecological drivers of change in Monterey Bay. PLoS ONE.</w:t>
      </w:r>
    </w:p>
    <w:p w:rsidR="00DF3B53" w:rsidRPr="00710C45" w:rsidRDefault="00DF3B53" w:rsidP="008B0D80">
      <w:pPr>
        <w:spacing w:after="0"/>
        <w:ind w:left="284" w:hanging="284"/>
        <w:jc w:val="both"/>
        <w:rPr>
          <w:rFonts w:ascii="Times New Roman" w:hAnsi="Times New Roman" w:cs="Times New Roman"/>
          <w:sz w:val="24"/>
          <w:szCs w:val="24"/>
        </w:rPr>
      </w:pPr>
    </w:p>
    <w:p w:rsidR="008B0D80" w:rsidRDefault="008B0D80" w:rsidP="00DF3B53">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 xml:space="preserve">Chopra, S dan P. Meindhl. 2004. </w:t>
      </w:r>
      <w:r w:rsidRPr="00710C45">
        <w:rPr>
          <w:rFonts w:ascii="Times New Roman" w:hAnsi="Times New Roman" w:cs="Times New Roman"/>
          <w:iCs/>
          <w:sz w:val="24"/>
          <w:szCs w:val="24"/>
          <w:lang w:eastAsia="id-ID"/>
        </w:rPr>
        <w:t>Supply Chain Management, Strategy, Planing, and Operation.</w:t>
      </w:r>
      <w:r w:rsidRPr="00710C45">
        <w:rPr>
          <w:rFonts w:ascii="Times New Roman" w:hAnsi="Times New Roman" w:cs="Times New Roman"/>
          <w:sz w:val="24"/>
          <w:szCs w:val="24"/>
          <w:lang w:eastAsia="id-ID"/>
        </w:rPr>
        <w:t>Prentice-Hall, Inc. New Jersey</w:t>
      </w:r>
    </w:p>
    <w:p w:rsidR="00DF3B53" w:rsidRPr="00710C45" w:rsidRDefault="00DF3B53" w:rsidP="008B0D80">
      <w:pPr>
        <w:adjustRightInd w:val="0"/>
        <w:spacing w:after="0"/>
        <w:jc w:val="both"/>
        <w:rPr>
          <w:rFonts w:ascii="Times New Roman" w:hAnsi="Times New Roman" w:cs="Times New Roman"/>
          <w:sz w:val="24"/>
          <w:szCs w:val="24"/>
        </w:rPr>
      </w:pPr>
    </w:p>
    <w:p w:rsidR="008B0D80" w:rsidRDefault="008B0D80" w:rsidP="008B0D80">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Harland C. M., 1996 Supply chain management, purchasing and supply management, logistics, vertical integration, materials management and supply chain dynamics. In: Blackwell encyclopedic dictionary of operations management. Slack N. (ed) UK: Blackwell.</w:t>
      </w:r>
    </w:p>
    <w:p w:rsidR="00DF3B53" w:rsidRDefault="00DF3B53" w:rsidP="008B0D80">
      <w:pPr>
        <w:adjustRightInd w:val="0"/>
        <w:spacing w:after="0"/>
        <w:ind w:left="284" w:hanging="284"/>
        <w:jc w:val="both"/>
        <w:rPr>
          <w:rFonts w:ascii="Times New Roman" w:hAnsi="Times New Roman" w:cs="Times New Roman"/>
          <w:sz w:val="24"/>
          <w:szCs w:val="24"/>
          <w:lang w:eastAsia="id-ID"/>
        </w:rPr>
      </w:pPr>
    </w:p>
    <w:p w:rsidR="00424076" w:rsidRPr="00B86F4C" w:rsidRDefault="00B86F4C" w:rsidP="008B0D80">
      <w:pPr>
        <w:adjustRightInd w:val="0"/>
        <w:spacing w:after="0"/>
        <w:ind w:left="284" w:hanging="284"/>
        <w:jc w:val="both"/>
        <w:rPr>
          <w:rFonts w:ascii="Times New Roman" w:hAnsi="Times New Roman" w:cs="Times New Roman"/>
          <w:sz w:val="24"/>
          <w:szCs w:val="24"/>
          <w:lang w:eastAsia="id-ID"/>
        </w:rPr>
      </w:pPr>
      <w:r w:rsidRPr="00B86F4C">
        <w:rPr>
          <w:rFonts w:ascii="Times New Roman" w:hAnsi="Times New Roman" w:cs="Times New Roman"/>
          <w:sz w:val="24"/>
          <w:szCs w:val="24"/>
        </w:rPr>
        <w:t xml:space="preserve">Heizer, Jay dan Berry Render, 2008. </w:t>
      </w:r>
      <w:r w:rsidRPr="00B86F4C">
        <w:rPr>
          <w:rFonts w:ascii="Times New Roman" w:hAnsi="Times New Roman" w:cs="Times New Roman"/>
          <w:i/>
          <w:iCs/>
          <w:sz w:val="24"/>
          <w:szCs w:val="24"/>
        </w:rPr>
        <w:t xml:space="preserve">Operation Management 9th </w:t>
      </w:r>
      <w:r w:rsidRPr="00B86F4C">
        <w:rPr>
          <w:rFonts w:ascii="Times New Roman" w:hAnsi="Times New Roman" w:cs="Times New Roman"/>
          <w:sz w:val="24"/>
          <w:szCs w:val="24"/>
        </w:rPr>
        <w:t>ed. Pearson Education, Inc. Upper Saddle River, New Jersey, 07345 USA. 2009 Manajemen Operasi, Edisi 9, Buku 1. Penerbit Salemba Empat, Jakarta.</w:t>
      </w:r>
    </w:p>
    <w:p w:rsidR="008B0D80" w:rsidRDefault="008B0D80" w:rsidP="008B0D80">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 xml:space="preserve">Indonesian Tuna Fishery Improvement Project, Sustainable Fisheries Partnership, 2013 Available at: </w:t>
      </w:r>
      <w:hyperlink r:id="rId14" w:history="1">
        <w:r w:rsidR="002D4DD1" w:rsidRPr="00B111AB">
          <w:rPr>
            <w:rStyle w:val="Hyperlink"/>
            <w:rFonts w:ascii="Times New Roman" w:hAnsi="Times New Roman" w:cs="Times New Roman"/>
            <w:sz w:val="24"/>
            <w:szCs w:val="24"/>
            <w:lang w:eastAsia="id-ID"/>
          </w:rPr>
          <w:t>http://www.sustainablefish.org/fisheries-</w:t>
        </w:r>
      </w:hyperlink>
      <w:r w:rsidR="002D4DD1">
        <w:rPr>
          <w:rFonts w:ascii="Times New Roman" w:hAnsi="Times New Roman" w:cs="Times New Roman"/>
          <w:sz w:val="24"/>
          <w:szCs w:val="24"/>
          <w:lang w:eastAsia="id-ID"/>
        </w:rPr>
        <w:t xml:space="preserve"> </w:t>
      </w:r>
      <w:r w:rsidRPr="00710C45">
        <w:rPr>
          <w:rFonts w:ascii="Times New Roman" w:hAnsi="Times New Roman" w:cs="Times New Roman"/>
          <w:sz w:val="24"/>
          <w:szCs w:val="24"/>
          <w:lang w:eastAsia="id-ID"/>
        </w:rPr>
        <w:t>improvement/tuna/indonesiayellowfin- tuna Acess 25 Februari 2014</w:t>
      </w:r>
    </w:p>
    <w:p w:rsidR="002D4DD1" w:rsidRPr="00710C45" w:rsidRDefault="002D4DD1" w:rsidP="008B0D80">
      <w:pPr>
        <w:adjustRightInd w:val="0"/>
        <w:spacing w:after="0"/>
        <w:ind w:left="284" w:hanging="284"/>
        <w:jc w:val="both"/>
        <w:rPr>
          <w:rFonts w:ascii="Times New Roman" w:hAnsi="Times New Roman" w:cs="Times New Roman"/>
          <w:sz w:val="24"/>
          <w:szCs w:val="24"/>
          <w:lang w:eastAsia="id-ID"/>
        </w:rPr>
      </w:pPr>
    </w:p>
    <w:p w:rsidR="008B0D80" w:rsidRDefault="008B0D80" w:rsidP="008B0D80">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 xml:space="preserve">Indonesian Tuna Supply Chain Analysis, 2010 Sustainable fisheries partnership. pp.1, Retrivied from www.sustainablefish.org Available  at: </w:t>
      </w:r>
      <w:hyperlink r:id="rId15" w:history="1">
        <w:r w:rsidRPr="00710C45">
          <w:rPr>
            <w:rStyle w:val="Hyperlink"/>
            <w:rFonts w:ascii="Times New Roman" w:hAnsi="Times New Roman" w:cs="Times New Roman"/>
            <w:sz w:val="24"/>
            <w:szCs w:val="24"/>
            <w:lang w:eastAsia="id-ID"/>
          </w:rPr>
          <w:t>http://cmsdevelopment</w:t>
        </w:r>
      </w:hyperlink>
      <w:r w:rsidRPr="00710C45">
        <w:rPr>
          <w:rFonts w:ascii="Times New Roman" w:hAnsi="Times New Roman" w:cs="Times New Roman"/>
          <w:sz w:val="24"/>
          <w:szCs w:val="24"/>
          <w:lang w:eastAsia="id-ID"/>
        </w:rPr>
        <w:t>.  Acess 5 Maret 2014.</w:t>
      </w:r>
    </w:p>
    <w:p w:rsidR="002D4DD1" w:rsidRPr="00710C45" w:rsidRDefault="002D4DD1" w:rsidP="008B0D80">
      <w:pPr>
        <w:adjustRightInd w:val="0"/>
        <w:spacing w:after="0"/>
        <w:ind w:left="284" w:hanging="284"/>
        <w:jc w:val="both"/>
        <w:rPr>
          <w:rFonts w:ascii="Times New Roman" w:hAnsi="Times New Roman" w:cs="Times New Roman"/>
          <w:sz w:val="24"/>
          <w:szCs w:val="24"/>
        </w:rPr>
      </w:pPr>
    </w:p>
    <w:p w:rsidR="008B0D80" w:rsidRDefault="008B0D80" w:rsidP="008B0D80">
      <w:pPr>
        <w:spacing w:after="0"/>
        <w:ind w:left="284" w:hanging="284"/>
        <w:jc w:val="both"/>
        <w:rPr>
          <w:rFonts w:ascii="Times New Roman" w:hAnsi="Times New Roman" w:cs="Times New Roman"/>
          <w:sz w:val="24"/>
          <w:szCs w:val="24"/>
        </w:rPr>
      </w:pPr>
      <w:r w:rsidRPr="00710C45">
        <w:rPr>
          <w:rFonts w:ascii="Times New Roman" w:hAnsi="Times New Roman" w:cs="Times New Roman"/>
          <w:sz w:val="24"/>
          <w:szCs w:val="24"/>
        </w:rPr>
        <w:t xml:space="preserve">ILO. (2009). </w:t>
      </w:r>
      <w:r w:rsidRPr="00710C45">
        <w:rPr>
          <w:rFonts w:ascii="Times New Roman" w:hAnsi="Times New Roman" w:cs="Times New Roman"/>
          <w:i/>
          <w:iCs/>
          <w:sz w:val="24"/>
          <w:szCs w:val="24"/>
        </w:rPr>
        <w:t xml:space="preserve">ILO: Value Chain Development for Decent Work: A Guide for Practitioners, Government, and Private Sector Initiatives. </w:t>
      </w:r>
      <w:r w:rsidRPr="00710C45">
        <w:rPr>
          <w:rFonts w:ascii="Times New Roman" w:hAnsi="Times New Roman" w:cs="Times New Roman"/>
          <w:sz w:val="24"/>
          <w:szCs w:val="24"/>
        </w:rPr>
        <w:t>Geneva: ILO Job Crea</w:t>
      </w:r>
    </w:p>
    <w:p w:rsidR="002D4DD1" w:rsidRPr="00710C45" w:rsidRDefault="002D4DD1" w:rsidP="008B0D80">
      <w:pPr>
        <w:spacing w:after="0"/>
        <w:ind w:left="284" w:hanging="284"/>
        <w:jc w:val="both"/>
        <w:rPr>
          <w:rFonts w:ascii="Times New Roman" w:hAnsi="Times New Roman" w:cs="Times New Roman"/>
          <w:sz w:val="24"/>
          <w:szCs w:val="24"/>
        </w:rPr>
      </w:pPr>
    </w:p>
    <w:p w:rsidR="008B0D80" w:rsidRDefault="008B0D80" w:rsidP="008B0D80">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 xml:space="preserve">Lailossa G. W., 2010 Cold chain system (future research perspective). In: Proceedings of the 2nd International Seminar on Applied Technology, Science, and Arts (APTECS), ITS, Indonesia. Available at: </w:t>
      </w:r>
      <w:hyperlink r:id="rId16" w:history="1">
        <w:r w:rsidRPr="00710C45">
          <w:rPr>
            <w:rStyle w:val="Hyperlink"/>
            <w:rFonts w:ascii="Times New Roman" w:hAnsi="Times New Roman" w:cs="Times New Roman"/>
            <w:sz w:val="24"/>
            <w:szCs w:val="24"/>
            <w:lang w:eastAsia="id-ID"/>
          </w:rPr>
          <w:t>http://aptecs.its.ac.id/2010/paper/Proceeding%20</w:t>
        </w:r>
      </w:hyperlink>
      <w:r w:rsidRPr="00710C45">
        <w:rPr>
          <w:rFonts w:ascii="Times New Roman" w:hAnsi="Times New Roman" w:cs="Times New Roman"/>
          <w:sz w:val="24"/>
          <w:szCs w:val="24"/>
          <w:lang w:eastAsia="id-ID"/>
        </w:rPr>
        <w:t xml:space="preserve"> APTECS%202rd%202010.pdf Acess 15 Maret 2016.</w:t>
      </w:r>
    </w:p>
    <w:p w:rsidR="002D4DD1" w:rsidRPr="00710C45" w:rsidRDefault="002D4DD1" w:rsidP="008B0D80">
      <w:pPr>
        <w:adjustRightInd w:val="0"/>
        <w:spacing w:after="0"/>
        <w:ind w:left="284" w:hanging="284"/>
        <w:jc w:val="both"/>
        <w:rPr>
          <w:rFonts w:ascii="Times New Roman" w:hAnsi="Times New Roman" w:cs="Times New Roman"/>
          <w:sz w:val="24"/>
          <w:szCs w:val="24"/>
        </w:rPr>
      </w:pPr>
    </w:p>
    <w:p w:rsidR="008B0D80" w:rsidRDefault="008B0D80" w:rsidP="008B0D80">
      <w:pPr>
        <w:adjustRightInd w:val="0"/>
        <w:spacing w:after="0"/>
        <w:ind w:left="284" w:hanging="284"/>
        <w:jc w:val="both"/>
        <w:rPr>
          <w:rFonts w:ascii="Times New Roman" w:hAnsi="Times New Roman" w:cs="Times New Roman"/>
          <w:sz w:val="24"/>
          <w:szCs w:val="24"/>
          <w:lang w:eastAsia="id-ID"/>
        </w:rPr>
      </w:pPr>
      <w:r w:rsidRPr="00710C45">
        <w:rPr>
          <w:rFonts w:ascii="Times New Roman" w:hAnsi="Times New Roman" w:cs="Times New Roman"/>
          <w:sz w:val="24"/>
          <w:szCs w:val="24"/>
          <w:lang w:eastAsia="id-ID"/>
        </w:rPr>
        <w:t>Kittinger JN (2013) Participatory Fishing Community Assessments to Support Coral Reef Fisheries Comanagement. Pacific Science 67: 361–381.</w:t>
      </w:r>
    </w:p>
    <w:p w:rsidR="002D4DD1" w:rsidRPr="00710C45" w:rsidRDefault="002D4DD1" w:rsidP="008B0D80">
      <w:pPr>
        <w:adjustRightInd w:val="0"/>
        <w:spacing w:after="0"/>
        <w:ind w:left="284" w:hanging="284"/>
        <w:jc w:val="both"/>
        <w:rPr>
          <w:rFonts w:ascii="Times New Roman" w:hAnsi="Times New Roman" w:cs="Times New Roman"/>
          <w:sz w:val="24"/>
          <w:szCs w:val="24"/>
          <w:lang w:eastAsia="id-ID"/>
        </w:rPr>
      </w:pPr>
    </w:p>
    <w:p w:rsidR="008B0D80" w:rsidRDefault="008B0D80" w:rsidP="008B0D80">
      <w:pPr>
        <w:spacing w:after="0"/>
        <w:ind w:left="284" w:hanging="284"/>
        <w:jc w:val="both"/>
        <w:rPr>
          <w:rFonts w:ascii="Times New Roman" w:hAnsi="Times New Roman" w:cs="Times New Roman"/>
          <w:i/>
          <w:iCs/>
          <w:sz w:val="24"/>
          <w:szCs w:val="24"/>
        </w:rPr>
      </w:pPr>
      <w:r w:rsidRPr="00710C45">
        <w:rPr>
          <w:rFonts w:ascii="Times New Roman" w:hAnsi="Times New Roman" w:cs="Times New Roman"/>
          <w:sz w:val="24"/>
          <w:szCs w:val="24"/>
        </w:rPr>
        <w:t xml:space="preserve">Kaplinsky, R., &amp; Morris, M. (2000). </w:t>
      </w:r>
      <w:r w:rsidRPr="00710C45">
        <w:rPr>
          <w:rFonts w:ascii="Times New Roman" w:hAnsi="Times New Roman" w:cs="Times New Roman"/>
          <w:i/>
          <w:iCs/>
          <w:sz w:val="24"/>
          <w:szCs w:val="24"/>
        </w:rPr>
        <w:t>A Handbook For Value Chain Research</w:t>
      </w:r>
    </w:p>
    <w:p w:rsidR="002D4DD1" w:rsidRDefault="002D4DD1" w:rsidP="008B0D80">
      <w:pPr>
        <w:spacing w:after="0"/>
        <w:ind w:left="284" w:hanging="284"/>
        <w:jc w:val="both"/>
        <w:rPr>
          <w:rFonts w:ascii="Times New Roman" w:hAnsi="Times New Roman" w:cs="Times New Roman"/>
          <w:i/>
          <w:iCs/>
          <w:sz w:val="24"/>
          <w:szCs w:val="24"/>
        </w:rPr>
      </w:pPr>
    </w:p>
    <w:p w:rsidR="00EF1D96" w:rsidRDefault="00EF1D96" w:rsidP="008B0D80">
      <w:pPr>
        <w:spacing w:after="0"/>
        <w:ind w:left="284" w:hanging="284"/>
        <w:jc w:val="both"/>
        <w:rPr>
          <w:rFonts w:ascii="Times New Roman" w:hAnsi="Times New Roman" w:cs="Times New Roman"/>
          <w:sz w:val="24"/>
          <w:szCs w:val="24"/>
        </w:rPr>
      </w:pPr>
      <w:r w:rsidRPr="00EF1D96">
        <w:rPr>
          <w:rFonts w:ascii="Times New Roman" w:hAnsi="Times New Roman" w:cs="Times New Roman"/>
          <w:sz w:val="24"/>
          <w:szCs w:val="24"/>
        </w:rPr>
        <w:t xml:space="preserve">Pujawan, I Nyoman. 2010. </w:t>
      </w:r>
      <w:r w:rsidRPr="00EF1D96">
        <w:rPr>
          <w:rFonts w:ascii="Times New Roman" w:hAnsi="Times New Roman" w:cs="Times New Roman"/>
          <w:i/>
          <w:iCs/>
          <w:sz w:val="24"/>
          <w:szCs w:val="24"/>
        </w:rPr>
        <w:t xml:space="preserve">Supply Chain Management. </w:t>
      </w:r>
      <w:r w:rsidRPr="00EF1D96">
        <w:rPr>
          <w:rFonts w:ascii="Times New Roman" w:hAnsi="Times New Roman" w:cs="Times New Roman"/>
          <w:sz w:val="24"/>
          <w:szCs w:val="24"/>
        </w:rPr>
        <w:t>Penerbit Guna Widya, Surabaya</w:t>
      </w:r>
    </w:p>
    <w:p w:rsidR="002D4DD1" w:rsidRPr="00EF1D96" w:rsidRDefault="002D4DD1" w:rsidP="008B0D80">
      <w:pPr>
        <w:spacing w:after="0"/>
        <w:ind w:left="284" w:hanging="284"/>
        <w:jc w:val="both"/>
        <w:rPr>
          <w:rFonts w:ascii="Times New Roman" w:hAnsi="Times New Roman" w:cs="Times New Roman"/>
          <w:i/>
          <w:iCs/>
          <w:sz w:val="24"/>
          <w:szCs w:val="24"/>
        </w:rPr>
      </w:pPr>
    </w:p>
    <w:p w:rsidR="008B0D80" w:rsidRPr="00710C45" w:rsidRDefault="008B0D80" w:rsidP="00EF1D96">
      <w:pPr>
        <w:spacing w:after="0" w:line="240" w:lineRule="auto"/>
        <w:ind w:left="284" w:hanging="284"/>
        <w:jc w:val="both"/>
        <w:rPr>
          <w:rFonts w:ascii="Times New Roman" w:hAnsi="Times New Roman" w:cs="Times New Roman"/>
          <w:sz w:val="24"/>
          <w:szCs w:val="24"/>
        </w:rPr>
      </w:pPr>
      <w:r w:rsidRPr="00710C45">
        <w:rPr>
          <w:rFonts w:ascii="Times New Roman" w:hAnsi="Times New Roman" w:cs="Times New Roman"/>
          <w:sz w:val="24"/>
          <w:szCs w:val="24"/>
          <w:lang w:eastAsia="id-ID"/>
        </w:rPr>
        <w:t>Rodrigue J. P., Comtois C., Slack B., 2009 The geography of transport systems. Second Edition, Routledge</w:t>
      </w:r>
    </w:p>
    <w:p w:rsidR="008B0D80" w:rsidRPr="00710C45" w:rsidRDefault="008B0D80" w:rsidP="008B0D80">
      <w:pPr>
        <w:spacing w:after="0" w:line="240" w:lineRule="auto"/>
        <w:jc w:val="both"/>
        <w:rPr>
          <w:rFonts w:ascii="Times New Roman" w:hAnsi="Times New Roman" w:cs="Times New Roman"/>
          <w:sz w:val="24"/>
          <w:szCs w:val="24"/>
        </w:rPr>
      </w:pPr>
    </w:p>
    <w:p w:rsidR="008B0D80" w:rsidRPr="00D71679" w:rsidRDefault="00D71679" w:rsidP="00D71679">
      <w:pPr>
        <w:ind w:left="284" w:hanging="284"/>
        <w:jc w:val="both"/>
        <w:rPr>
          <w:rFonts w:ascii="Times New Roman" w:hAnsi="Times New Roman" w:cs="Times New Roman"/>
          <w:sz w:val="24"/>
          <w:szCs w:val="24"/>
        </w:rPr>
      </w:pPr>
      <w:r w:rsidRPr="00D71679">
        <w:rPr>
          <w:rFonts w:ascii="Times New Roman" w:hAnsi="Times New Roman" w:cs="Times New Roman"/>
          <w:sz w:val="24"/>
          <w:szCs w:val="24"/>
        </w:rPr>
        <w:t xml:space="preserve">Schroeder, Roger G. 2007. </w:t>
      </w:r>
      <w:r w:rsidRPr="00D71679">
        <w:rPr>
          <w:rFonts w:ascii="Times New Roman" w:hAnsi="Times New Roman" w:cs="Times New Roman"/>
          <w:i/>
          <w:iCs/>
          <w:sz w:val="24"/>
          <w:szCs w:val="24"/>
        </w:rPr>
        <w:t xml:space="preserve">Operation Management Contemporary Concept and Cases. </w:t>
      </w:r>
      <w:r w:rsidRPr="00D71679">
        <w:rPr>
          <w:rFonts w:ascii="Times New Roman" w:hAnsi="Times New Roman" w:cs="Times New Roman"/>
          <w:sz w:val="24"/>
          <w:szCs w:val="24"/>
        </w:rPr>
        <w:t>Third Edition McGraw-Hill Book Company Inc, New York.</w:t>
      </w:r>
    </w:p>
    <w:p w:rsidR="008B0D80" w:rsidRPr="00D71679" w:rsidRDefault="008B0D80" w:rsidP="00331B4C">
      <w:pPr>
        <w:jc w:val="both"/>
        <w:rPr>
          <w:rFonts w:ascii="Times New Roman" w:hAnsi="Times New Roman" w:cs="Times New Roman"/>
          <w:sz w:val="24"/>
          <w:szCs w:val="24"/>
        </w:rPr>
      </w:pPr>
    </w:p>
    <w:p w:rsidR="008B0D80" w:rsidRPr="00D71679" w:rsidRDefault="008B0D80" w:rsidP="00331B4C">
      <w:pPr>
        <w:jc w:val="both"/>
        <w:rPr>
          <w:rFonts w:ascii="Times New Roman" w:hAnsi="Times New Roman" w:cs="Times New Roman"/>
          <w:sz w:val="24"/>
          <w:szCs w:val="24"/>
        </w:rPr>
      </w:pPr>
      <w:bookmarkStart w:id="0" w:name="_GoBack"/>
      <w:bookmarkEnd w:id="0"/>
    </w:p>
    <w:sectPr w:rsidR="008B0D80" w:rsidRPr="00D71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571FC"/>
    <w:multiLevelType w:val="hybridMultilevel"/>
    <w:tmpl w:val="E8D6E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91"/>
    <w:rsid w:val="00097397"/>
    <w:rsid w:val="000B3460"/>
    <w:rsid w:val="000B4CDF"/>
    <w:rsid w:val="000E0C06"/>
    <w:rsid w:val="00102DD2"/>
    <w:rsid w:val="00104152"/>
    <w:rsid w:val="0015546D"/>
    <w:rsid w:val="00191991"/>
    <w:rsid w:val="001F049C"/>
    <w:rsid w:val="00213DE2"/>
    <w:rsid w:val="002406E2"/>
    <w:rsid w:val="002B5C7C"/>
    <w:rsid w:val="002D4DD1"/>
    <w:rsid w:val="00331B4C"/>
    <w:rsid w:val="0033254E"/>
    <w:rsid w:val="003353AF"/>
    <w:rsid w:val="00383BB4"/>
    <w:rsid w:val="00391213"/>
    <w:rsid w:val="003B758C"/>
    <w:rsid w:val="003E6E3A"/>
    <w:rsid w:val="003F360E"/>
    <w:rsid w:val="00424076"/>
    <w:rsid w:val="00524B5B"/>
    <w:rsid w:val="00534A98"/>
    <w:rsid w:val="00557DD4"/>
    <w:rsid w:val="00567CC4"/>
    <w:rsid w:val="0057216F"/>
    <w:rsid w:val="00573260"/>
    <w:rsid w:val="00594E51"/>
    <w:rsid w:val="005B4CB1"/>
    <w:rsid w:val="005D56F7"/>
    <w:rsid w:val="005E7DF2"/>
    <w:rsid w:val="00606AA9"/>
    <w:rsid w:val="0068663C"/>
    <w:rsid w:val="006A7798"/>
    <w:rsid w:val="006B6401"/>
    <w:rsid w:val="007443F7"/>
    <w:rsid w:val="0076418F"/>
    <w:rsid w:val="0078784E"/>
    <w:rsid w:val="00832F0B"/>
    <w:rsid w:val="00841C1E"/>
    <w:rsid w:val="008B0D80"/>
    <w:rsid w:val="008D48BC"/>
    <w:rsid w:val="00920826"/>
    <w:rsid w:val="00963A08"/>
    <w:rsid w:val="00965C7C"/>
    <w:rsid w:val="0099075E"/>
    <w:rsid w:val="009D11A6"/>
    <w:rsid w:val="00A66E5E"/>
    <w:rsid w:val="00AB018E"/>
    <w:rsid w:val="00AF4197"/>
    <w:rsid w:val="00B62907"/>
    <w:rsid w:val="00B86F4C"/>
    <w:rsid w:val="00BE1E0B"/>
    <w:rsid w:val="00C31B3D"/>
    <w:rsid w:val="00C67069"/>
    <w:rsid w:val="00CB5B1F"/>
    <w:rsid w:val="00D71679"/>
    <w:rsid w:val="00DE3B36"/>
    <w:rsid w:val="00DF3B53"/>
    <w:rsid w:val="00E36197"/>
    <w:rsid w:val="00E72969"/>
    <w:rsid w:val="00EB22E0"/>
    <w:rsid w:val="00EB3BE4"/>
    <w:rsid w:val="00EB3FC2"/>
    <w:rsid w:val="00EC3A55"/>
    <w:rsid w:val="00EF1D96"/>
    <w:rsid w:val="00F13629"/>
    <w:rsid w:val="00F9121F"/>
    <w:rsid w:val="00FF18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991"/>
    <w:rPr>
      <w:color w:val="0000FF" w:themeColor="hyperlink"/>
      <w:u w:val="single"/>
    </w:rPr>
  </w:style>
  <w:style w:type="character" w:customStyle="1" w:styleId="shorttext">
    <w:name w:val="short_text"/>
    <w:basedOn w:val="DefaultParagraphFont"/>
    <w:rsid w:val="005B4CB1"/>
  </w:style>
  <w:style w:type="character" w:customStyle="1" w:styleId="alt-edited">
    <w:name w:val="alt-edited"/>
    <w:basedOn w:val="DefaultParagraphFont"/>
    <w:rsid w:val="00331B4C"/>
  </w:style>
  <w:style w:type="character" w:customStyle="1" w:styleId="post-content">
    <w:name w:val="post-content"/>
    <w:basedOn w:val="DefaultParagraphFont"/>
    <w:rsid w:val="00524B5B"/>
  </w:style>
  <w:style w:type="table" w:styleId="TableGrid">
    <w:name w:val="Table Grid"/>
    <w:basedOn w:val="TableNormal"/>
    <w:uiPriority w:val="59"/>
    <w:rsid w:val="008B0D8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D80"/>
    <w:pPr>
      <w:ind w:left="720"/>
      <w:contextualSpacing/>
    </w:pPr>
  </w:style>
  <w:style w:type="paragraph" w:customStyle="1" w:styleId="Default">
    <w:name w:val="Default"/>
    <w:rsid w:val="000B346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991"/>
    <w:rPr>
      <w:color w:val="0000FF" w:themeColor="hyperlink"/>
      <w:u w:val="single"/>
    </w:rPr>
  </w:style>
  <w:style w:type="character" w:customStyle="1" w:styleId="shorttext">
    <w:name w:val="short_text"/>
    <w:basedOn w:val="DefaultParagraphFont"/>
    <w:rsid w:val="005B4CB1"/>
  </w:style>
  <w:style w:type="character" w:customStyle="1" w:styleId="alt-edited">
    <w:name w:val="alt-edited"/>
    <w:basedOn w:val="DefaultParagraphFont"/>
    <w:rsid w:val="00331B4C"/>
  </w:style>
  <w:style w:type="character" w:customStyle="1" w:styleId="post-content">
    <w:name w:val="post-content"/>
    <w:basedOn w:val="DefaultParagraphFont"/>
    <w:rsid w:val="00524B5B"/>
  </w:style>
  <w:style w:type="table" w:styleId="TableGrid">
    <w:name w:val="Table Grid"/>
    <w:basedOn w:val="TableNormal"/>
    <w:uiPriority w:val="59"/>
    <w:rsid w:val="008B0D8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D80"/>
    <w:pPr>
      <w:ind w:left="720"/>
      <w:contextualSpacing/>
    </w:pPr>
  </w:style>
  <w:style w:type="paragraph" w:customStyle="1" w:styleId="Default">
    <w:name w:val="Default"/>
    <w:rsid w:val="000B34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tikah.nurhayati@unpad.ac.id"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tecs.its.ac.id/2010/paper/Proceeding%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cmsdevelopment"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sustainablefish.org/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ADBD-9148-4C66-A749-697CE192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atikah</dc:creator>
  <cp:lastModifiedBy>ismail - [2010]</cp:lastModifiedBy>
  <cp:revision>2</cp:revision>
  <dcterms:created xsi:type="dcterms:W3CDTF">2017-12-17T13:43:00Z</dcterms:created>
  <dcterms:modified xsi:type="dcterms:W3CDTF">2017-12-17T13:43:00Z</dcterms:modified>
</cp:coreProperties>
</file>