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36" w:rsidRPr="00991917" w:rsidRDefault="00B71DC9" w:rsidP="00B71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917">
        <w:rPr>
          <w:rFonts w:ascii="Times New Roman" w:hAnsi="Times New Roman" w:cs="Times New Roman"/>
          <w:b/>
          <w:sz w:val="28"/>
          <w:szCs w:val="28"/>
        </w:rPr>
        <w:t>COVER LETTER</w:t>
      </w:r>
    </w:p>
    <w:p w:rsidR="00BF5CB1" w:rsidRDefault="00BF5CB1" w:rsidP="0099191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F9" w:rsidRDefault="00BF5CB1" w:rsidP="008159F9">
      <w:pPr>
        <w:pStyle w:val="NoSpacing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54940">
        <w:rPr>
          <w:rFonts w:ascii="Times New Roman" w:hAnsi="Times New Roman" w:cs="Times New Roman"/>
          <w:color w:val="000000"/>
        </w:rPr>
        <w:t>The aim of this study was to find out the description of parenting pattern of feeding in stunting toddlers in the working area</w:t>
      </w:r>
      <w:r w:rsidR="00797A3F">
        <w:rPr>
          <w:rFonts w:ascii="Times New Roman" w:hAnsi="Times New Roman" w:cs="Times New Roman"/>
          <w:color w:val="000000"/>
        </w:rPr>
        <w:t xml:space="preserve"> of Tegallalang I Health Centre, Gianyar Distric, Bali Province.</w:t>
      </w:r>
      <w:r w:rsidR="00797A3F" w:rsidRPr="00797A3F">
        <w:rPr>
          <w:rFonts w:ascii="Times New Roman" w:hAnsi="Times New Roman" w:cs="Times New Roman"/>
          <w:color w:val="000000"/>
        </w:rPr>
        <w:t xml:space="preserve"> </w:t>
      </w:r>
      <w:r w:rsidR="00797A3F" w:rsidRPr="00A54940">
        <w:rPr>
          <w:rFonts w:ascii="Times New Roman" w:hAnsi="Times New Roman" w:cs="Times New Roman"/>
          <w:color w:val="000000"/>
        </w:rPr>
        <w:t>A good nutritional intake at this time is a depiction of good growth and development in the future. Health status of infants is very closely related to parenting pattern of feeding.</w:t>
      </w:r>
    </w:p>
    <w:p w:rsidR="00797A3F" w:rsidRDefault="00797A3F" w:rsidP="008159F9">
      <w:pPr>
        <w:pStyle w:val="NoSpacing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97A3F" w:rsidRDefault="00797A3F" w:rsidP="008159F9">
      <w:pPr>
        <w:pStyle w:val="NoSpacing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The article was written is really the result of original work and does not contain elements of plagiarism.</w:t>
      </w:r>
      <w:bookmarkStart w:id="0" w:name="_GoBack"/>
      <w:bookmarkEnd w:id="0"/>
    </w:p>
    <w:p w:rsidR="008159F9" w:rsidRDefault="008159F9" w:rsidP="008159F9">
      <w:pPr>
        <w:pStyle w:val="NoSpacing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F9" w:rsidRDefault="008159F9" w:rsidP="008159F9">
      <w:pPr>
        <w:pStyle w:val="NoSpacing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59F9" w:rsidRPr="00B71DC9" w:rsidRDefault="008159F9" w:rsidP="00B71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59F9" w:rsidRPr="00B71DC9" w:rsidSect="00991917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E44B0"/>
    <w:multiLevelType w:val="multilevel"/>
    <w:tmpl w:val="94AAC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C9"/>
    <w:rsid w:val="00797A3F"/>
    <w:rsid w:val="008159F9"/>
    <w:rsid w:val="00991917"/>
    <w:rsid w:val="00B71DC9"/>
    <w:rsid w:val="00BF5CB1"/>
    <w:rsid w:val="00F1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2019-06-25T12:23:00Z</dcterms:created>
  <dcterms:modified xsi:type="dcterms:W3CDTF">2019-06-25T12:37:00Z</dcterms:modified>
</cp:coreProperties>
</file>