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7C0A" w14:textId="20D16E91" w:rsidR="001713A4" w:rsidRPr="0094264D" w:rsidRDefault="001713A4" w:rsidP="001D286D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  <w:jc w:val="right"/>
        <w:rPr>
          <w:rFonts w:ascii="Times New Roman" w:hAnsi="Times New Roman"/>
          <w:i w:val="0"/>
        </w:rPr>
      </w:pPr>
      <w:r>
        <w:rPr>
          <w:lang w:val="de-DE" w:eastAsia="fr-CA"/>
        </w:rPr>
        <w:t>Algiers</w:t>
      </w:r>
      <w:r w:rsidR="00E25CC9">
        <w:rPr>
          <w:lang w:val="de-DE" w:eastAsia="fr-CA"/>
        </w:rPr>
        <w:t xml:space="preserve"> 0</w:t>
      </w:r>
      <w:r w:rsidR="00367317">
        <w:rPr>
          <w:lang w:val="de-DE" w:eastAsia="fr-CA"/>
        </w:rPr>
        <w:t>5</w:t>
      </w:r>
      <w:r w:rsidR="00381960">
        <w:rPr>
          <w:lang w:val="de-DE" w:eastAsia="fr-CA"/>
        </w:rPr>
        <w:t>/</w:t>
      </w:r>
      <w:r w:rsidR="00367317">
        <w:rPr>
          <w:lang w:val="de-DE" w:eastAsia="fr-CA"/>
        </w:rPr>
        <w:t>21</w:t>
      </w:r>
      <w:r w:rsidR="00381960">
        <w:rPr>
          <w:lang w:val="de-DE" w:eastAsia="fr-CA"/>
        </w:rPr>
        <w:t>/</w:t>
      </w:r>
      <w:r w:rsidR="00B72DEE">
        <w:rPr>
          <w:lang w:val="de-DE" w:eastAsia="fr-CA"/>
        </w:rPr>
        <w:t>202</w:t>
      </w:r>
      <w:r w:rsidR="00730E11">
        <w:rPr>
          <w:lang w:val="de-DE" w:eastAsia="fr-CA"/>
        </w:rPr>
        <w:t>2</w:t>
      </w:r>
    </w:p>
    <w:p w14:paraId="768E4ADF" w14:textId="77777777" w:rsidR="003B07F7" w:rsidRPr="00C62A03" w:rsidRDefault="00D66EEC" w:rsidP="00D66EEC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Dr : </w:t>
      </w:r>
      <w:r w:rsidRPr="00C62A03">
        <w:rPr>
          <w:rFonts w:ascii="Times New Roman" w:hAnsi="Times New Roman"/>
          <w:b/>
          <w:bCs/>
          <w:iCs/>
        </w:rPr>
        <w:t xml:space="preserve">Ali </w:t>
      </w:r>
      <w:r w:rsidR="003B07F7" w:rsidRPr="00C62A03">
        <w:rPr>
          <w:rFonts w:ascii="Times New Roman" w:hAnsi="Times New Roman"/>
          <w:b/>
          <w:bCs/>
          <w:iCs/>
        </w:rPr>
        <w:t xml:space="preserve">Alouache </w:t>
      </w:r>
    </w:p>
    <w:p w14:paraId="4BDB328A" w14:textId="77777777" w:rsidR="00143C04" w:rsidRDefault="00A43C71" w:rsidP="0085502F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</w:pPr>
      <w:r>
        <w:t>Laboratoire de Biologie des Systèmes Microbiens (LBSM)</w:t>
      </w:r>
    </w:p>
    <w:p w14:paraId="332EB6C5" w14:textId="77777777" w:rsidR="00A34E82" w:rsidRDefault="003B07F7" w:rsidP="0085502F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</w:pPr>
      <w:r>
        <w:t xml:space="preserve">Ecole Normale </w:t>
      </w:r>
      <w:r w:rsidR="008F075F">
        <w:t>Supérieure</w:t>
      </w:r>
      <w:r>
        <w:t xml:space="preserve"> Kouba,</w:t>
      </w:r>
      <w:r w:rsidR="00680119">
        <w:t xml:space="preserve">Bp 92 </w:t>
      </w:r>
      <w:r w:rsidR="00B92FFF">
        <w:t>160</w:t>
      </w:r>
      <w:r w:rsidR="00680119">
        <w:t>06</w:t>
      </w:r>
      <w:r>
        <w:t xml:space="preserve"> Alger, Algeria</w:t>
      </w:r>
      <w:r w:rsidR="008F075F">
        <w:t>.</w:t>
      </w:r>
    </w:p>
    <w:p w14:paraId="222666DB" w14:textId="77777777" w:rsidR="0094264D" w:rsidRPr="00ED34B0" w:rsidRDefault="0085502F" w:rsidP="00893CE6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</w:pPr>
      <w:r w:rsidRPr="00ED34B0">
        <w:t>Emaisl:</w:t>
      </w:r>
      <w:hyperlink r:id="rId5" w:history="1">
        <w:r w:rsidRPr="00ED34B0">
          <w:rPr>
            <w:rStyle w:val="Lienhypertexte"/>
            <w:rFonts w:ascii="Segoe UI" w:hAnsi="Segoe UI" w:cs="Segoe UI"/>
            <w:sz w:val="20"/>
            <w:shd w:val="clear" w:color="auto" w:fill="FFFFFF"/>
          </w:rPr>
          <w:t>ali.alouache@g.ens-kouba.dz</w:t>
        </w:r>
      </w:hyperlink>
      <w:r w:rsidRPr="00ED34B0">
        <w:rPr>
          <w:rFonts w:ascii="Segoe UI" w:hAnsi="Segoe UI" w:cs="Segoe UI"/>
          <w:color w:val="188FFF"/>
          <w:sz w:val="20"/>
          <w:shd w:val="clear" w:color="auto" w:fill="FFFFFF"/>
        </w:rPr>
        <w:t> ;</w:t>
      </w:r>
      <w:r w:rsidR="00A34E82" w:rsidRPr="00ED34B0">
        <w:rPr>
          <w:rStyle w:val="Lienhypertexte"/>
          <w:i w:val="0"/>
          <w:iCs/>
          <w:sz w:val="20"/>
          <w:lang w:eastAsia="en-GB"/>
        </w:rPr>
        <w:t>alouacheali@yahoo.fr</w:t>
      </w:r>
      <w:r w:rsidR="003B07F7" w:rsidRPr="00ED34B0">
        <w:rPr>
          <w:rFonts w:ascii="Times New Roman" w:hAnsi="Times New Roman"/>
          <w:i w:val="0"/>
        </w:rPr>
        <w:tab/>
      </w:r>
      <w:r w:rsidR="003B07F7" w:rsidRPr="00ED34B0">
        <w:rPr>
          <w:rFonts w:ascii="Times New Roman" w:hAnsi="Times New Roman"/>
          <w:i w:val="0"/>
        </w:rPr>
        <w:tab/>
      </w:r>
    </w:p>
    <w:p w14:paraId="36449762" w14:textId="77777777" w:rsidR="00A80C58" w:rsidRPr="009A4B35" w:rsidRDefault="001713A4" w:rsidP="009A4B35">
      <w:pPr>
        <w:pStyle w:val="En-tte1"/>
        <w:pBdr>
          <w:bottom w:val="none" w:sz="0" w:space="0" w:color="auto"/>
        </w:pBdr>
        <w:tabs>
          <w:tab w:val="clear" w:pos="8640"/>
          <w:tab w:val="right" w:pos="8931"/>
        </w:tabs>
        <w:ind w:right="-291"/>
        <w:rPr>
          <w:rFonts w:ascii="Times New Roman" w:hAnsi="Times New Roman"/>
          <w:i w:val="0"/>
          <w:lang w:val="en-US"/>
        </w:rPr>
      </w:pPr>
      <w:r w:rsidRPr="00A80C58">
        <w:rPr>
          <w:lang w:val="en-US"/>
        </w:rPr>
        <w:t>To</w:t>
      </w:r>
      <w:r w:rsidR="007670D5">
        <w:rPr>
          <w:lang w:val="en-US"/>
        </w:rPr>
        <w:t xml:space="preserve"> </w:t>
      </w:r>
      <w:r w:rsidR="003B07F7" w:rsidRPr="00A73A27">
        <w:rPr>
          <w:lang w:val="en-US"/>
        </w:rPr>
        <w:t>Editor-in-Chief</w:t>
      </w:r>
    </w:p>
    <w:p w14:paraId="4D0E177C" w14:textId="77777777" w:rsidR="002F523D" w:rsidRPr="002F523D" w:rsidRDefault="003B07F7" w:rsidP="002F523D">
      <w:pPr>
        <w:pStyle w:val="Default"/>
        <w:rPr>
          <w:b/>
          <w:bCs/>
          <w:lang w:val="en-US"/>
        </w:rPr>
      </w:pPr>
      <w:r w:rsidRPr="005B3744">
        <w:rPr>
          <w:b/>
          <w:bCs/>
          <w:u w:val="single"/>
          <w:lang w:val="en-CA" w:eastAsia="fr-CA"/>
        </w:rPr>
        <w:t>Object:</w:t>
      </w:r>
      <w:r w:rsidR="007670D5">
        <w:rPr>
          <w:b/>
          <w:bCs/>
          <w:u w:val="single"/>
          <w:lang w:val="en-CA" w:eastAsia="fr-CA"/>
        </w:rPr>
        <w:t xml:space="preserve">  </w:t>
      </w:r>
      <w:r w:rsidRPr="00B92FFF">
        <w:rPr>
          <w:lang w:val="en-CA" w:eastAsia="fr-CA"/>
        </w:rPr>
        <w:t>Submission of the manuscript entitled “</w:t>
      </w:r>
      <w:r w:rsidR="002F523D" w:rsidRPr="002F523D">
        <w:rPr>
          <w:b/>
          <w:bCs/>
          <w:lang w:val="en-US"/>
        </w:rPr>
        <w:t>Effects of Various Parameters on</w:t>
      </w:r>
    </w:p>
    <w:p w14:paraId="00704A72" w14:textId="30A7CA7D" w:rsidR="009B2FDB" w:rsidRPr="009B2FDB" w:rsidRDefault="002F523D" w:rsidP="002F523D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2F523D">
        <w:rPr>
          <w:b/>
          <w:bCs/>
          <w:lang w:val="en-US"/>
        </w:rPr>
        <w:t>Antioxidant Activities of the synthesized heterocyclic pyrimidinium betaines</w:t>
      </w:r>
      <w:r w:rsidR="005B49C7">
        <w:rPr>
          <w:b/>
          <w:bCs/>
          <w:color w:val="auto"/>
          <w:lang w:val="en-US"/>
        </w:rPr>
        <w:t>”</w:t>
      </w:r>
    </w:p>
    <w:p w14:paraId="6EE4A199" w14:textId="77777777" w:rsidR="00730E11" w:rsidRDefault="00730E11" w:rsidP="00FA5AC5">
      <w:pPr>
        <w:pStyle w:val="Default"/>
        <w:rPr>
          <w:lang w:val="en-US"/>
        </w:rPr>
      </w:pPr>
    </w:p>
    <w:p w14:paraId="54184E89" w14:textId="77777777" w:rsidR="009B2FDB" w:rsidRDefault="009B2FDB" w:rsidP="00730E11">
      <w:pPr>
        <w:pStyle w:val="Default"/>
        <w:jc w:val="center"/>
        <w:rPr>
          <w:lang w:val="en-US"/>
        </w:rPr>
      </w:pPr>
    </w:p>
    <w:p w14:paraId="4389CEFC" w14:textId="300FDA1A" w:rsidR="007670D5" w:rsidRPr="007670D5" w:rsidRDefault="00ED34B0" w:rsidP="00381960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9B2FDB">
        <w:rPr>
          <w:lang w:val="en-US"/>
        </w:rPr>
        <w:t>B</w:t>
      </w:r>
      <w:r w:rsidR="008F075F" w:rsidRPr="009B2FDB">
        <w:rPr>
          <w:lang w:val="en-US"/>
        </w:rPr>
        <w:t>y</w:t>
      </w:r>
      <w:r w:rsidR="007D0450" w:rsidRPr="009B2FDB">
        <w:rPr>
          <w:lang w:val="en-US"/>
        </w:rPr>
        <w:t xml:space="preserve"> </w:t>
      </w:r>
      <w:r w:rsidR="00381960">
        <w:rPr>
          <w:rFonts w:asciiTheme="majorBidi" w:hAnsiTheme="majorBidi" w:cstheme="majorBidi"/>
          <w:sz w:val="28"/>
          <w:szCs w:val="28"/>
          <w:lang w:val="en-US"/>
        </w:rPr>
        <w:t>Fatiha Malki, Ali Alouache</w:t>
      </w:r>
    </w:p>
    <w:p w14:paraId="18D684FF" w14:textId="77777777" w:rsidR="00730E11" w:rsidRPr="009B2FDB" w:rsidRDefault="00730E11" w:rsidP="00730E11">
      <w:pPr>
        <w:pStyle w:val="Default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78B8F03E" w14:textId="77777777" w:rsidR="00EF1C03" w:rsidRPr="007670D5" w:rsidRDefault="001713A4" w:rsidP="00FA5AC5">
      <w:pPr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>Dear Editor</w:t>
      </w:r>
      <w:r w:rsidR="00FA5AC5"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</w:p>
    <w:p w14:paraId="69E570E8" w14:textId="3CE4AAE4" w:rsidR="00FA5AC5" w:rsidRPr="007670D5" w:rsidRDefault="00EF1C03" w:rsidP="002F523D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D7009E">
        <w:rPr>
          <w:rFonts w:asciiTheme="majorBidi" w:hAnsiTheme="majorBidi" w:cstheme="majorBidi"/>
          <w:sz w:val="28"/>
          <w:szCs w:val="28"/>
          <w:lang w:val="en-US"/>
        </w:rPr>
        <w:t>We are</w:t>
      </w:r>
      <w:r w:rsidR="009D0092" w:rsidRPr="00D7009E">
        <w:rPr>
          <w:rFonts w:asciiTheme="majorBidi" w:hAnsiTheme="majorBidi" w:cstheme="majorBidi"/>
          <w:sz w:val="28"/>
          <w:szCs w:val="28"/>
          <w:lang w:val="en-US"/>
        </w:rPr>
        <w:t xml:space="preserve"> pleased to submit </w:t>
      </w:r>
      <w:r w:rsidR="00C62AAA" w:rsidRPr="00D7009E">
        <w:rPr>
          <w:rFonts w:asciiTheme="majorBidi" w:hAnsiTheme="majorBidi" w:cstheme="majorBidi"/>
          <w:sz w:val="28"/>
          <w:szCs w:val="28"/>
          <w:lang w:val="en-US"/>
        </w:rPr>
        <w:t>original research</w:t>
      </w:r>
      <w:r w:rsidR="009D0092" w:rsidRPr="00D7009E">
        <w:rPr>
          <w:rFonts w:asciiTheme="majorBidi" w:hAnsiTheme="majorBidi" w:cstheme="majorBidi"/>
          <w:sz w:val="28"/>
          <w:szCs w:val="28"/>
          <w:lang w:val="en-US"/>
        </w:rPr>
        <w:t xml:space="preserve"> for publication</w:t>
      </w:r>
      <w:r w:rsidR="002D1BD7" w:rsidRPr="00D7009E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7670D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15359" w:rsidRPr="00D7009E">
        <w:rPr>
          <w:rFonts w:asciiTheme="majorBidi" w:hAnsiTheme="majorBidi" w:cstheme="majorBidi"/>
          <w:sz w:val="28"/>
          <w:szCs w:val="28"/>
          <w:lang w:val="en-US"/>
        </w:rPr>
        <w:t xml:space="preserve">This manuscript presents the study </w:t>
      </w:r>
      <w:r w:rsidRPr="00D7009E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730E11" w:rsidRPr="007670D5">
        <w:rPr>
          <w:rFonts w:asciiTheme="majorBidi" w:hAnsiTheme="majorBidi" w:cstheme="majorBidi"/>
          <w:sz w:val="28"/>
          <w:szCs w:val="28"/>
          <w:lang w:val="en-US"/>
        </w:rPr>
        <w:t>“</w:t>
      </w:r>
      <w:r w:rsidR="002F523D" w:rsidRPr="002F523D">
        <w:rPr>
          <w:rFonts w:asciiTheme="majorBidi" w:hAnsiTheme="majorBidi" w:cstheme="majorBidi"/>
          <w:sz w:val="28"/>
          <w:szCs w:val="28"/>
          <w:lang w:val="en-US"/>
        </w:rPr>
        <w:t>Effects of Various Parameters on</w:t>
      </w:r>
      <w:r w:rsidR="002F523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F523D" w:rsidRPr="002F523D">
        <w:rPr>
          <w:rFonts w:asciiTheme="majorBidi" w:hAnsiTheme="majorBidi" w:cstheme="majorBidi"/>
          <w:sz w:val="28"/>
          <w:szCs w:val="28"/>
          <w:lang w:val="en-US"/>
        </w:rPr>
        <w:t>Antioxidant Activities of the synthesized heterocyclic pyrimidinium betaines</w:t>
      </w:r>
      <w:r w:rsidR="00FA5AC5" w:rsidRPr="007670D5">
        <w:rPr>
          <w:rFonts w:asciiTheme="majorBidi" w:hAnsiTheme="majorBidi" w:cstheme="majorBidi"/>
          <w:sz w:val="28"/>
          <w:szCs w:val="28"/>
          <w:lang w:val="en-US"/>
        </w:rPr>
        <w:t>”</w:t>
      </w:r>
    </w:p>
    <w:p w14:paraId="22297430" w14:textId="77777777" w:rsidR="004A7067" w:rsidRPr="007670D5" w:rsidRDefault="00B7080E" w:rsidP="001D286D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>We</w:t>
      </w:r>
      <w:r w:rsidR="00602B7D"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strongly</w:t>
      </w:r>
      <w:r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believe that this manuscript is appropriate for publication by </w:t>
      </w:r>
      <w:r w:rsidR="00381960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your </w:t>
      </w:r>
      <w:r w:rsidR="005742A0"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>Journal.</w:t>
      </w:r>
      <w:r w:rsidR="007670D5"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>This manuscript has not been published and is not under consideration for publication elsewhere, we have no conflicts of interest to disclose</w:t>
      </w:r>
      <w:r w:rsidR="0016779F"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</w:p>
    <w:p w14:paraId="2B5B0B3D" w14:textId="77777777" w:rsidR="00F326D3" w:rsidRPr="007670D5" w:rsidRDefault="004A7067" w:rsidP="00DC36D7">
      <w:pPr>
        <w:pStyle w:val="NormalWeb"/>
        <w:spacing w:before="240" w:beforeAutospacing="0" w:after="200" w:afterAutospacing="0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en-US" w:eastAsia="en-US"/>
        </w:rPr>
      </w:pPr>
      <w:r w:rsidRPr="007670D5">
        <w:rPr>
          <w:rFonts w:asciiTheme="majorBidi" w:eastAsiaTheme="minorHAnsi" w:hAnsiTheme="majorBidi" w:cstheme="majorBidi"/>
          <w:color w:val="000000"/>
          <w:sz w:val="28"/>
          <w:szCs w:val="28"/>
          <w:lang w:val="en-US" w:eastAsia="en-US"/>
        </w:rPr>
        <w:t>Hoping the manuscript meets approval.</w:t>
      </w:r>
    </w:p>
    <w:p w14:paraId="5ECAE6AB" w14:textId="77777777" w:rsidR="00DC36D7" w:rsidRPr="007670D5" w:rsidRDefault="00B7080E" w:rsidP="00893CE6">
      <w:pPr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670D5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Best regards </w:t>
      </w:r>
    </w:p>
    <w:p w14:paraId="29002136" w14:textId="77777777" w:rsidR="0016171F" w:rsidRPr="00DC36D7" w:rsidRDefault="00DC36D7" w:rsidP="00DC36D7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</w:pPr>
      <w:r w:rsidRPr="00DC36D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  <w:t>Dr</w:t>
      </w:r>
      <w:r w:rsidR="007D045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  <w:t xml:space="preserve"> </w:t>
      </w:r>
      <w:r w:rsidR="008F075F" w:rsidRPr="00DC36D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  <w:t>Ali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  <w:t>.</w:t>
      </w:r>
      <w:r w:rsidR="008F075F" w:rsidRPr="00DC36D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 w:eastAsia="fr-FR"/>
        </w:rPr>
        <w:t xml:space="preserve"> Alouache</w:t>
      </w:r>
    </w:p>
    <w:sectPr w:rsidR="0016171F" w:rsidRPr="00DC36D7" w:rsidSect="00AA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398C"/>
    <w:multiLevelType w:val="hybridMultilevel"/>
    <w:tmpl w:val="F4FCE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2"/>
    <w:rsid w:val="00015528"/>
    <w:rsid w:val="000E4A97"/>
    <w:rsid w:val="000F0085"/>
    <w:rsid w:val="00115359"/>
    <w:rsid w:val="001402BE"/>
    <w:rsid w:val="00143C04"/>
    <w:rsid w:val="0016171F"/>
    <w:rsid w:val="0016779F"/>
    <w:rsid w:val="001713A4"/>
    <w:rsid w:val="00171B0F"/>
    <w:rsid w:val="001D286D"/>
    <w:rsid w:val="002030FE"/>
    <w:rsid w:val="002205A3"/>
    <w:rsid w:val="0023472B"/>
    <w:rsid w:val="002A1840"/>
    <w:rsid w:val="002B6151"/>
    <w:rsid w:val="002D1BD7"/>
    <w:rsid w:val="002E5FF5"/>
    <w:rsid w:val="002F523D"/>
    <w:rsid w:val="0031177A"/>
    <w:rsid w:val="003156C4"/>
    <w:rsid w:val="003575FE"/>
    <w:rsid w:val="00367317"/>
    <w:rsid w:val="003747F1"/>
    <w:rsid w:val="00377EE4"/>
    <w:rsid w:val="00381960"/>
    <w:rsid w:val="003A0E5E"/>
    <w:rsid w:val="003B07F7"/>
    <w:rsid w:val="003B71CB"/>
    <w:rsid w:val="00484CD0"/>
    <w:rsid w:val="004A1D79"/>
    <w:rsid w:val="004A7067"/>
    <w:rsid w:val="004B652C"/>
    <w:rsid w:val="004C10CB"/>
    <w:rsid w:val="00525F1C"/>
    <w:rsid w:val="005742A0"/>
    <w:rsid w:val="00595E23"/>
    <w:rsid w:val="00596D69"/>
    <w:rsid w:val="005B3744"/>
    <w:rsid w:val="005B49C7"/>
    <w:rsid w:val="00602B7D"/>
    <w:rsid w:val="00680119"/>
    <w:rsid w:val="00682A30"/>
    <w:rsid w:val="00685451"/>
    <w:rsid w:val="00693912"/>
    <w:rsid w:val="006D384C"/>
    <w:rsid w:val="006F2C8F"/>
    <w:rsid w:val="00730E11"/>
    <w:rsid w:val="00733E58"/>
    <w:rsid w:val="007670D5"/>
    <w:rsid w:val="007740B2"/>
    <w:rsid w:val="00775889"/>
    <w:rsid w:val="007D0450"/>
    <w:rsid w:val="007D1C80"/>
    <w:rsid w:val="00831693"/>
    <w:rsid w:val="0084649C"/>
    <w:rsid w:val="0085502F"/>
    <w:rsid w:val="00892CAB"/>
    <w:rsid w:val="00893CE6"/>
    <w:rsid w:val="008A58C9"/>
    <w:rsid w:val="008B5855"/>
    <w:rsid w:val="008C1976"/>
    <w:rsid w:val="008C269B"/>
    <w:rsid w:val="008F075F"/>
    <w:rsid w:val="009138E4"/>
    <w:rsid w:val="0094264D"/>
    <w:rsid w:val="009A12A5"/>
    <w:rsid w:val="009A4B35"/>
    <w:rsid w:val="009B2FDB"/>
    <w:rsid w:val="009D0092"/>
    <w:rsid w:val="00A34E82"/>
    <w:rsid w:val="00A43C71"/>
    <w:rsid w:val="00A80846"/>
    <w:rsid w:val="00A80C58"/>
    <w:rsid w:val="00A96EE7"/>
    <w:rsid w:val="00AA035B"/>
    <w:rsid w:val="00B50142"/>
    <w:rsid w:val="00B7080E"/>
    <w:rsid w:val="00B72DEE"/>
    <w:rsid w:val="00B92FFF"/>
    <w:rsid w:val="00C0295A"/>
    <w:rsid w:val="00C058C8"/>
    <w:rsid w:val="00C12B4B"/>
    <w:rsid w:val="00C62A03"/>
    <w:rsid w:val="00C62AAA"/>
    <w:rsid w:val="00D14ED4"/>
    <w:rsid w:val="00D32254"/>
    <w:rsid w:val="00D465A3"/>
    <w:rsid w:val="00D53917"/>
    <w:rsid w:val="00D66EEC"/>
    <w:rsid w:val="00D7009E"/>
    <w:rsid w:val="00DC36D7"/>
    <w:rsid w:val="00E25CC9"/>
    <w:rsid w:val="00E5681D"/>
    <w:rsid w:val="00E60F38"/>
    <w:rsid w:val="00EA284B"/>
    <w:rsid w:val="00ED34B0"/>
    <w:rsid w:val="00EE3821"/>
    <w:rsid w:val="00EF1C03"/>
    <w:rsid w:val="00F14465"/>
    <w:rsid w:val="00F27144"/>
    <w:rsid w:val="00F326D3"/>
    <w:rsid w:val="00F36243"/>
    <w:rsid w:val="00F418BC"/>
    <w:rsid w:val="00FA5AC5"/>
    <w:rsid w:val="00FB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D02C"/>
  <w15:docId w15:val="{840917EF-3EF7-4BF5-92EB-A30D8ED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92"/>
  </w:style>
  <w:style w:type="paragraph" w:styleId="Titre1">
    <w:name w:val="heading 1"/>
    <w:basedOn w:val="Normal"/>
    <w:link w:val="Titre1Car"/>
    <w:uiPriority w:val="9"/>
    <w:qFormat/>
    <w:rsid w:val="009D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00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En-tte1">
    <w:name w:val="En-tête1"/>
    <w:aliases w:val="ISU 90 header"/>
    <w:basedOn w:val="Normal"/>
    <w:rsid w:val="003B07F7"/>
    <w:pPr>
      <w:pBdr>
        <w:bottom w:val="single" w:sz="6" w:space="0" w:color="auto"/>
      </w:pBdr>
      <w:tabs>
        <w:tab w:val="center" w:pos="4320"/>
        <w:tab w:val="right" w:pos="8640"/>
      </w:tabs>
      <w:spacing w:before="200" w:after="0" w:line="320" w:lineRule="atLeast"/>
      <w:jc w:val="both"/>
    </w:pPr>
    <w:rPr>
      <w:rFonts w:ascii="Times" w:eastAsia="Times New Roman" w:hAnsi="Times" w:cs="Times New Roman"/>
      <w:i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7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4E82"/>
    <w:rPr>
      <w:color w:val="0000FF" w:themeColor="hyperlink"/>
      <w:u w:val="single"/>
    </w:rPr>
  </w:style>
  <w:style w:type="paragraph" w:customStyle="1" w:styleId="UDM2018-PaperTitle">
    <w:name w:val="UDM2018 - Paper Title"/>
    <w:basedOn w:val="Normal"/>
    <w:rsid w:val="00C0295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Paragraphedeliste">
    <w:name w:val="List Paragraph"/>
    <w:basedOn w:val="Normal"/>
    <w:uiPriority w:val="34"/>
    <w:qFormat/>
    <w:rsid w:val="00EF1C03"/>
    <w:pPr>
      <w:spacing w:after="0"/>
      <w:ind w:left="720"/>
      <w:contextualSpacing/>
      <w:jc w:val="both"/>
    </w:pPr>
    <w:rPr>
      <w:color w:val="7F7F7F"/>
      <w:lang w:val="cs-CZ"/>
    </w:rPr>
  </w:style>
  <w:style w:type="paragraph" w:customStyle="1" w:styleId="Normal1">
    <w:name w:val="Normal1"/>
    <w:rsid w:val="00B72DEE"/>
    <w:rPr>
      <w:rFonts w:ascii="Calibri" w:eastAsia="Calibri" w:hAnsi="Calibri" w:cs="Calibri"/>
      <w:lang w:val="en-US" w:eastAsia="fr-FR"/>
    </w:rPr>
  </w:style>
  <w:style w:type="paragraph" w:styleId="NormalWeb">
    <w:name w:val="Normal (Web)"/>
    <w:basedOn w:val="Normal"/>
    <w:uiPriority w:val="99"/>
    <w:unhideWhenUsed/>
    <w:rsid w:val="00D1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30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.alouache@g.ens-koub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acer</cp:lastModifiedBy>
  <cp:revision>4</cp:revision>
  <dcterms:created xsi:type="dcterms:W3CDTF">2022-05-09T22:39:00Z</dcterms:created>
  <dcterms:modified xsi:type="dcterms:W3CDTF">2022-05-21T07:22:00Z</dcterms:modified>
</cp:coreProperties>
</file>