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AFEDD" w14:textId="1C6D891A" w:rsidR="00311CC2" w:rsidRDefault="00311CC2"/>
    <w:p w14:paraId="3225D49E" w14:textId="77777777" w:rsidR="004D1DDA" w:rsidRPr="004D1DDA" w:rsidRDefault="004D1DDA" w:rsidP="004D1DDA">
      <w:pPr>
        <w:rPr>
          <w:bCs/>
        </w:rPr>
      </w:pPr>
      <w:r w:rsidRPr="004D1DDA">
        <w:rPr>
          <w:bCs/>
        </w:rPr>
        <w:t>Table 2. Experimental adsorption of ACC toward ammonia vapor at 28</w:t>
      </w:r>
      <w:r w:rsidRPr="004D1DDA">
        <w:rPr>
          <w:bCs/>
        </w:rPr>
        <w:sym w:font="Symbol" w:char="F0B0"/>
      </w:r>
      <w:r w:rsidRPr="004D1DDA">
        <w:rPr>
          <w:bCs/>
        </w:rPr>
        <w:t xml:space="preserve">C and 1 ATM </w:t>
      </w:r>
    </w:p>
    <w:tbl>
      <w:tblPr>
        <w:tblW w:w="721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291"/>
        <w:gridCol w:w="1040"/>
        <w:gridCol w:w="756"/>
        <w:gridCol w:w="1938"/>
      </w:tblGrid>
      <w:tr w:rsidR="004D1DDA" w:rsidRPr="004D1DDA" w14:paraId="086BE414" w14:textId="77777777" w:rsidTr="00480E94">
        <w:trPr>
          <w:trHeight w:val="1152"/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A8AB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Type of Carbons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855B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Total weight sticked C (g)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4E039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Total of ACC sheets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D4A3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Area (cm</w:t>
            </w:r>
            <w:r w:rsidRPr="004D1DDA">
              <w:rPr>
                <w:bCs/>
                <w:vertAlign w:val="superscript"/>
              </w:rPr>
              <w:t>2</w:t>
            </w:r>
            <w:r w:rsidRPr="004D1DDA">
              <w:rPr>
                <w:bCs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60CF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Adsorption capacity (total mg ammonia. g</w:t>
            </w:r>
            <w:r w:rsidRPr="004D1DDA">
              <w:rPr>
                <w:bCs/>
                <w:vertAlign w:val="superscript"/>
              </w:rPr>
              <w:t>-1</w:t>
            </w:r>
            <w:r w:rsidRPr="004D1DDA">
              <w:rPr>
                <w:bCs/>
              </w:rPr>
              <w:t xml:space="preserve"> carbon)</w:t>
            </w:r>
          </w:p>
        </w:tc>
      </w:tr>
      <w:tr w:rsidR="004D1DDA" w:rsidRPr="004D1DDA" w14:paraId="0EB73B20" w14:textId="77777777" w:rsidTr="00480E94">
        <w:trPr>
          <w:trHeight w:val="276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199B4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WF-C</w:t>
            </w:r>
          </w:p>
          <w:p w14:paraId="2766954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(coconut shell carbon)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78F41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0.294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3924D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4844E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22.75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8D74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6.681</w:t>
            </w:r>
          </w:p>
        </w:tc>
      </w:tr>
      <w:tr w:rsidR="004D1DDA" w:rsidRPr="004D1DDA" w14:paraId="26C5CF4E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2663F1ED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344C68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0.616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080C9B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7C72C7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45.5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10FB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7.123</w:t>
            </w:r>
          </w:p>
        </w:tc>
      </w:tr>
      <w:tr w:rsidR="004D1DDA" w:rsidRPr="004D1DDA" w14:paraId="2560F6AA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0DAEB0A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1BC2E9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1.048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B553A7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FB0C39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68.25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D73D1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7.208</w:t>
            </w:r>
          </w:p>
        </w:tc>
      </w:tr>
      <w:tr w:rsidR="004D1DDA" w:rsidRPr="004D1DDA" w14:paraId="6795056A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13E3942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CB75F1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1.419</w:t>
            </w:r>
          </w:p>
        </w:tc>
        <w:tc>
          <w:tcPr>
            <w:tcW w:w="10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1C763F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531BE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3B98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7.140</w:t>
            </w:r>
          </w:p>
        </w:tc>
      </w:tr>
      <w:tr w:rsidR="004D1DDA" w:rsidRPr="004D1DDA" w14:paraId="6CB913B8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5AFDB37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DB7F2D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1.869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AAC71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5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4FD8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113.8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FBA40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7.038</w:t>
            </w:r>
          </w:p>
        </w:tc>
      </w:tr>
      <w:tr w:rsidR="004D1DDA" w:rsidRPr="004D1DDA" w14:paraId="475B87A7" w14:textId="77777777" w:rsidTr="00480E94">
        <w:trPr>
          <w:trHeight w:val="288"/>
          <w:jc w:val="center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67E52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98C8A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56D00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8D96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8BA9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 xml:space="preserve">7.038 </w:t>
            </w:r>
            <w:r w:rsidRPr="004D1DDA">
              <w:rPr>
                <w:bCs/>
                <w:u w:val="single"/>
              </w:rPr>
              <w:t>+</w:t>
            </w:r>
            <w:r w:rsidRPr="004D1DDA">
              <w:rPr>
                <w:bCs/>
              </w:rPr>
              <w:t>0.2</w:t>
            </w:r>
          </w:p>
        </w:tc>
      </w:tr>
      <w:tr w:rsidR="004D1DDA" w:rsidRPr="004D1DDA" w14:paraId="4FCE9CD2" w14:textId="77777777" w:rsidTr="00480E94">
        <w:trPr>
          <w:trHeight w:val="288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6FE61D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 xml:space="preserve">RWF-C </w:t>
            </w:r>
          </w:p>
          <w:p w14:paraId="68DBB53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(coconut shell carbon)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C3A7D1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0.302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09D68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784F44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22.75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5A31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6.137</w:t>
            </w:r>
          </w:p>
        </w:tc>
      </w:tr>
      <w:tr w:rsidR="004D1DDA" w:rsidRPr="004D1DDA" w14:paraId="30492CF4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4462FA9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434EFB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0.613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DDE00ED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8D640B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45.5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D844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6.273</w:t>
            </w:r>
          </w:p>
        </w:tc>
      </w:tr>
      <w:tr w:rsidR="004D1DDA" w:rsidRPr="004D1DDA" w14:paraId="5DDF828C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024E624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141D559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1.009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469A89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474DFA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68.25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4D1C0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6.290</w:t>
            </w:r>
          </w:p>
        </w:tc>
      </w:tr>
      <w:tr w:rsidR="004D1DDA" w:rsidRPr="004D1DDA" w14:paraId="6A78DE4B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62A01FD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3F2FD1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1.323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BE3F762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3961B88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AFB5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6.307</w:t>
            </w:r>
          </w:p>
        </w:tc>
      </w:tr>
      <w:tr w:rsidR="004D1DDA" w:rsidRPr="004D1DDA" w14:paraId="741EB6AC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39F4CB2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32E5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1.658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6049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B033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113.8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790E8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6.222</w:t>
            </w:r>
          </w:p>
        </w:tc>
      </w:tr>
      <w:tr w:rsidR="004D1DDA" w:rsidRPr="004D1DDA" w14:paraId="53B59595" w14:textId="77777777" w:rsidTr="00480E94">
        <w:trPr>
          <w:trHeight w:val="288"/>
          <w:jc w:val="center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2CCA2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814F4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B03E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6175B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EE656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6.246</w:t>
            </w:r>
            <w:r w:rsidRPr="004D1DDA">
              <w:rPr>
                <w:bCs/>
                <w:u w:val="single"/>
              </w:rPr>
              <w:t>+</w:t>
            </w:r>
            <w:r w:rsidRPr="004D1DDA">
              <w:rPr>
                <w:bCs/>
              </w:rPr>
              <w:t>0.07</w:t>
            </w:r>
          </w:p>
        </w:tc>
      </w:tr>
      <w:tr w:rsidR="004D1DDA" w:rsidRPr="004D1DDA" w14:paraId="7FC0DAEE" w14:textId="77777777" w:rsidTr="00480E94">
        <w:trPr>
          <w:trHeight w:val="206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385B8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Palm-act-prior-carb-C</w:t>
            </w:r>
          </w:p>
          <w:p w14:paraId="251D3C0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(palm kernel shell carbon)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95235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0.399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7AE841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2CB91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22.75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5790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2.771</w:t>
            </w:r>
          </w:p>
        </w:tc>
      </w:tr>
      <w:tr w:rsidR="004D1DDA" w:rsidRPr="004D1DDA" w14:paraId="075593E5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249BD10D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8AFAB7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0.701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52334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A86CB7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45.5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9754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2.873</w:t>
            </w:r>
          </w:p>
        </w:tc>
      </w:tr>
      <w:tr w:rsidR="004D1DDA" w:rsidRPr="004D1DDA" w14:paraId="10F120F4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79175CE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10540A4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1.125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1AD8C1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7FA15D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68.25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5B082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2.873</w:t>
            </w:r>
          </w:p>
        </w:tc>
      </w:tr>
      <w:tr w:rsidR="004D1DDA" w:rsidRPr="004D1DDA" w14:paraId="68D0A03D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0D89ED30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F5CF4E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1.409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C2CDB3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FE208D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B289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2.873</w:t>
            </w:r>
          </w:p>
        </w:tc>
      </w:tr>
      <w:tr w:rsidR="004D1DDA" w:rsidRPr="004D1DDA" w14:paraId="3864A0AC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26A0224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F904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1.76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FAEA4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BAD2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113.8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EC0BB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2.873</w:t>
            </w:r>
          </w:p>
        </w:tc>
      </w:tr>
      <w:tr w:rsidR="004D1DDA" w:rsidRPr="004D1DDA" w14:paraId="7E4E846E" w14:textId="77777777" w:rsidTr="00480E94">
        <w:trPr>
          <w:trHeight w:val="288"/>
          <w:jc w:val="center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4BF0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2240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CCCE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D81C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86A30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2.853</w:t>
            </w:r>
            <w:r w:rsidRPr="004D1DDA">
              <w:rPr>
                <w:bCs/>
                <w:u w:val="single"/>
              </w:rPr>
              <w:t>+</w:t>
            </w:r>
            <w:r w:rsidRPr="004D1DDA">
              <w:rPr>
                <w:bCs/>
              </w:rPr>
              <w:t>0.05</w:t>
            </w:r>
          </w:p>
        </w:tc>
      </w:tr>
      <w:tr w:rsidR="004D1DDA" w:rsidRPr="004D1DDA" w14:paraId="52200299" w14:textId="77777777" w:rsidTr="00480E94">
        <w:trPr>
          <w:trHeight w:val="278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3B7DB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Palm-carb-prior-act-C</w:t>
            </w:r>
          </w:p>
          <w:p w14:paraId="7653158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(palm kernel shell carbon)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6D7E0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0.35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89F145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F9CC98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22.75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AA59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1.275</w:t>
            </w:r>
          </w:p>
        </w:tc>
      </w:tr>
      <w:tr w:rsidR="004D1DDA" w:rsidRPr="004D1DDA" w14:paraId="198AE66E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311098F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4C8754C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0.697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948C85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83A8260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45.5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895E2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1.428</w:t>
            </w:r>
          </w:p>
        </w:tc>
      </w:tr>
      <w:tr w:rsidR="004D1DDA" w:rsidRPr="004D1DDA" w14:paraId="2B0D176F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00B6D006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057234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1.146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9F18EB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2FC2C9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68.25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6D2AE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1.445</w:t>
            </w:r>
          </w:p>
        </w:tc>
      </w:tr>
      <w:tr w:rsidR="004D1DDA" w:rsidRPr="004D1DDA" w14:paraId="0AF10B1E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3048B5F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079D138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1.456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C5C414A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A4175B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EED4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1.445</w:t>
            </w:r>
          </w:p>
        </w:tc>
      </w:tr>
      <w:tr w:rsidR="004D1DDA" w:rsidRPr="004D1DDA" w14:paraId="290ABE78" w14:textId="77777777" w:rsidTr="00480E94">
        <w:trPr>
          <w:trHeight w:val="288"/>
          <w:jc w:val="center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5C444754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13BA8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1.843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A6337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CFDE2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113.8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4BD30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1.428</w:t>
            </w:r>
          </w:p>
        </w:tc>
      </w:tr>
      <w:tr w:rsidR="004D1DDA" w:rsidRPr="004D1DDA" w14:paraId="00416831" w14:textId="77777777" w:rsidTr="00480E94">
        <w:trPr>
          <w:trHeight w:val="288"/>
          <w:jc w:val="center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9C7E1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B5C4BF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49D491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C77D9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E8A03" w14:textId="77777777" w:rsidR="004D1DDA" w:rsidRPr="004D1DDA" w:rsidRDefault="004D1DDA" w:rsidP="004D1DDA">
            <w:pPr>
              <w:spacing w:after="0" w:line="240" w:lineRule="auto"/>
              <w:rPr>
                <w:bCs/>
              </w:rPr>
            </w:pPr>
            <w:r w:rsidRPr="004D1DDA">
              <w:rPr>
                <w:bCs/>
              </w:rPr>
              <w:t>1.404</w:t>
            </w:r>
            <w:r w:rsidRPr="004D1DDA">
              <w:rPr>
                <w:bCs/>
                <w:u w:val="single"/>
              </w:rPr>
              <w:t>+</w:t>
            </w:r>
            <w:r w:rsidRPr="004D1DDA">
              <w:rPr>
                <w:bCs/>
              </w:rPr>
              <w:t>0.07</w:t>
            </w:r>
          </w:p>
        </w:tc>
      </w:tr>
    </w:tbl>
    <w:p w14:paraId="6846BDC5" w14:textId="77777777" w:rsidR="004D1DDA" w:rsidRPr="004D1DDA" w:rsidRDefault="004D1DDA" w:rsidP="004D1DDA">
      <w:pPr>
        <w:rPr>
          <w:bCs/>
        </w:rPr>
      </w:pPr>
    </w:p>
    <w:p w14:paraId="313175E6" w14:textId="77777777" w:rsidR="004D1DDA" w:rsidRDefault="004D1DDA"/>
    <w:sectPr w:rsidR="004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rEwNzE1NzS0NDJQ0lEKTi0uzszPAykwrAUAcyBFOSwAAAA="/>
  </w:docVars>
  <w:rsids>
    <w:rsidRoot w:val="004D1DDA"/>
    <w:rsid w:val="00311CC2"/>
    <w:rsid w:val="004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8BF6"/>
  <w15:chartTrackingRefBased/>
  <w15:docId w15:val="{F303CBEE-6B5C-40A4-9298-AFCF755E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</cp:revision>
  <dcterms:created xsi:type="dcterms:W3CDTF">2021-01-25T07:54:00Z</dcterms:created>
  <dcterms:modified xsi:type="dcterms:W3CDTF">2021-01-25T07:55:00Z</dcterms:modified>
</cp:coreProperties>
</file>