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78B5" w14:textId="77777777" w:rsidR="00FC6899" w:rsidRPr="00FC6899" w:rsidRDefault="00FC6899" w:rsidP="00FC689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id-ID"/>
        </w:rPr>
      </w:pPr>
      <w:r w:rsidRPr="00FC6899">
        <w:rPr>
          <w:rFonts w:ascii="Times New Roman" w:hAnsi="Times New Roman" w:cs="Times New Roman"/>
          <w:b/>
          <w:i/>
          <w:sz w:val="24"/>
          <w:szCs w:val="24"/>
          <w:u w:val="single"/>
          <w:lang w:val="id-ID"/>
        </w:rPr>
        <w:t>INFORMED CONSENT</w:t>
      </w:r>
    </w:p>
    <w:p w14:paraId="09BB3114" w14:textId="77777777" w:rsidR="00833422" w:rsidRDefault="00833422" w:rsidP="00833422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14:paraId="79A86049" w14:textId="1E6E54E2" w:rsidR="00FC6899" w:rsidRPr="00FC6899" w:rsidRDefault="00FC6899" w:rsidP="00833422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FC6899">
        <w:rPr>
          <w:rFonts w:ascii="Times New Roman" w:hAnsi="Times New Roman" w:cs="Times New Roman"/>
          <w:sz w:val="24"/>
          <w:szCs w:val="24"/>
          <w:lang w:val="id-ID"/>
        </w:rPr>
        <w:t>Saya selaku peneliti :</w:t>
      </w:r>
    </w:p>
    <w:p w14:paraId="4B82DAFD" w14:textId="3AF5BC33" w:rsidR="00FC6899" w:rsidRPr="00FC6899" w:rsidRDefault="00FC6899" w:rsidP="00FC6899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FC6899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Pr="00FC68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C68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C6899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Tan</w:t>
      </w:r>
      <w:r w:rsidRPr="00FC6899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Laurencia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Yosita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C6899">
        <w:rPr>
          <w:rFonts w:ascii="Times New Roman" w:hAnsi="Times New Roman" w:cs="Times New Roman"/>
          <w:sz w:val="24"/>
          <w:szCs w:val="24"/>
          <w:lang w:val="id-ID"/>
        </w:rPr>
        <w:t>S.Psi</w:t>
      </w:r>
    </w:p>
    <w:p w14:paraId="7617E929" w14:textId="73685313" w:rsidR="00FC6899" w:rsidRPr="00FC6899" w:rsidRDefault="00FC6899" w:rsidP="00FC68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6899">
        <w:rPr>
          <w:rFonts w:ascii="Times New Roman" w:hAnsi="Times New Roman" w:cs="Times New Roman"/>
          <w:sz w:val="24"/>
          <w:szCs w:val="24"/>
          <w:lang w:val="id-ID"/>
        </w:rPr>
        <w:t>NIM</w:t>
      </w:r>
      <w:r w:rsidRPr="00FC68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C68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C6899">
        <w:rPr>
          <w:rFonts w:ascii="Times New Roman" w:hAnsi="Times New Roman" w:cs="Times New Roman"/>
          <w:sz w:val="24"/>
          <w:szCs w:val="24"/>
          <w:lang w:val="id-ID"/>
        </w:rPr>
        <w:tab/>
        <w:t>: 18.E3.006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0E58AE27" w14:textId="77777777" w:rsidR="00FC6899" w:rsidRPr="00FC6899" w:rsidRDefault="00FC6899" w:rsidP="00FC6899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FC6899">
        <w:rPr>
          <w:rFonts w:ascii="Times New Roman" w:hAnsi="Times New Roman" w:cs="Times New Roman"/>
          <w:sz w:val="24"/>
          <w:szCs w:val="24"/>
          <w:lang w:val="id-ID"/>
        </w:rPr>
        <w:t>Perguruan Tinggi</w:t>
      </w:r>
      <w:r w:rsidRPr="00FC6899">
        <w:rPr>
          <w:rFonts w:ascii="Times New Roman" w:hAnsi="Times New Roman" w:cs="Times New Roman"/>
          <w:sz w:val="24"/>
          <w:szCs w:val="24"/>
          <w:lang w:val="id-ID"/>
        </w:rPr>
        <w:tab/>
        <w:t>: Universitas Katolik Soegijapranata</w:t>
      </w:r>
    </w:p>
    <w:p w14:paraId="7B1DC324" w14:textId="77777777" w:rsidR="00FC6899" w:rsidRPr="00FC6899" w:rsidRDefault="00FC6899" w:rsidP="00FC6899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FC6899">
        <w:rPr>
          <w:rFonts w:ascii="Times New Roman" w:hAnsi="Times New Roman" w:cs="Times New Roman"/>
          <w:sz w:val="24"/>
          <w:szCs w:val="24"/>
          <w:lang w:val="id-ID"/>
        </w:rPr>
        <w:t>Prodi</w:t>
      </w:r>
      <w:r w:rsidRPr="00FC68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C689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C6899">
        <w:rPr>
          <w:rFonts w:ascii="Times New Roman" w:hAnsi="Times New Roman" w:cs="Times New Roman"/>
          <w:sz w:val="24"/>
          <w:szCs w:val="24"/>
          <w:lang w:val="id-ID"/>
        </w:rPr>
        <w:tab/>
        <w:t>: Magister Profesi Psikologi (Klinis Dewasa)</w:t>
      </w:r>
    </w:p>
    <w:p w14:paraId="3FD42607" w14:textId="74714E47" w:rsidR="00FC6899" w:rsidRPr="00FC6899" w:rsidRDefault="00FC6899" w:rsidP="00FC6899">
      <w:pPr>
        <w:ind w:left="2160" w:hanging="21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6899">
        <w:rPr>
          <w:rFonts w:ascii="Times New Roman" w:hAnsi="Times New Roman" w:cs="Times New Roman"/>
          <w:sz w:val="24"/>
          <w:szCs w:val="24"/>
          <w:lang w:val="id-ID"/>
        </w:rPr>
        <w:t>Judul Penelitian</w:t>
      </w:r>
      <w:r w:rsidRPr="00FC6899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proofErr w:type="spellStart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>Kesejahteraan</w:t>
      </w:r>
      <w:proofErr w:type="spellEnd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>Psikologis</w:t>
      </w:r>
      <w:proofErr w:type="spellEnd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pada Ibu yang </w:t>
      </w:r>
      <w:proofErr w:type="spellStart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>Berperan</w:t>
      </w:r>
      <w:proofErr w:type="spellEnd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Ganda </w:t>
      </w:r>
      <w:proofErr w:type="spellStart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>Ditinjau</w:t>
      </w:r>
      <w:proofErr w:type="spellEnd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>dari</w:t>
      </w:r>
      <w:proofErr w:type="spellEnd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>Dukungan</w:t>
      </w:r>
      <w:proofErr w:type="spellEnd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>Suami</w:t>
      </w:r>
      <w:proofErr w:type="spellEnd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dan </w:t>
      </w:r>
      <w:proofErr w:type="spellStart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>Tekanan</w:t>
      </w:r>
      <w:proofErr w:type="spellEnd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>Psikologis</w:t>
      </w:r>
      <w:proofErr w:type="spellEnd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yang </w:t>
      </w:r>
      <w:proofErr w:type="spellStart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>Dialami</w:t>
      </w:r>
      <w:proofErr w:type="spellEnd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48C3AE63" w14:textId="77777777" w:rsidR="00FC6899" w:rsidRPr="00FC6899" w:rsidRDefault="00FC6899" w:rsidP="00FC6899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FC6899">
        <w:rPr>
          <w:rFonts w:ascii="Times New Roman" w:hAnsi="Times New Roman" w:cs="Times New Roman"/>
          <w:sz w:val="24"/>
          <w:szCs w:val="24"/>
          <w:lang w:val="id-ID"/>
        </w:rPr>
        <w:t>Adapun gambaran penelitian ini sebagai berikut :</w:t>
      </w:r>
    </w:p>
    <w:p w14:paraId="7CC67090" w14:textId="65AF691C" w:rsidR="00FC6899" w:rsidRPr="00FC6899" w:rsidRDefault="00FC6899" w:rsidP="008334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689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C6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899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FC6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89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C6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899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FC6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899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FC6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>kesejahteraan</w:t>
      </w:r>
      <w:proofErr w:type="spellEnd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C6899">
        <w:rPr>
          <w:rFonts w:ascii="Times New Roman" w:hAnsi="Times New Roman" w:cs="Times New Roman"/>
          <w:iCs/>
          <w:sz w:val="24"/>
          <w:szCs w:val="24"/>
          <w:lang w:val="en-US"/>
        </w:rPr>
        <w:t>psikologis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berperan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ganda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ditinjau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suami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tekanan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psikologis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dialami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</w:p>
    <w:p w14:paraId="63D9414B" w14:textId="0DAFE577" w:rsidR="00FC6899" w:rsidRPr="00FC6899" w:rsidRDefault="00FC6899" w:rsidP="008334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Partisipan</w:t>
      </w:r>
      <w:proofErr w:type="spellEnd"/>
      <w:r w:rsidRPr="00FC6899">
        <w:rPr>
          <w:rFonts w:ascii="Times New Roman" w:hAnsi="Times New Roman" w:cs="Times New Roman"/>
          <w:sz w:val="24"/>
          <w:szCs w:val="24"/>
          <w:lang w:val="id-ID"/>
        </w:rPr>
        <w:t xml:space="preserve"> mengikuti kegiatan penelitian dari awal hingga akhir penelitian</w:t>
      </w:r>
      <w:r w:rsidRPr="00FC6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89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C6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899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FC6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899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FC6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899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FC6899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FC6899">
        <w:rPr>
          <w:rFonts w:ascii="Times New Roman" w:hAnsi="Times New Roman" w:cs="Times New Roman"/>
          <w:sz w:val="24"/>
          <w:szCs w:val="24"/>
          <w:lang w:val="en-US"/>
        </w:rPr>
        <w:t>menit</w:t>
      </w:r>
      <w:proofErr w:type="spellEnd"/>
      <w:r w:rsidRPr="00FC68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AAB330" w14:textId="75E0D972" w:rsidR="00FC6899" w:rsidRPr="00FC6899" w:rsidRDefault="00FC6899" w:rsidP="008334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</w:p>
    <w:p w14:paraId="4FA90337" w14:textId="75913C64" w:rsidR="00FC6899" w:rsidRPr="00FC6899" w:rsidRDefault="00FC6899" w:rsidP="008334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Partisipan</w:t>
      </w:r>
      <w:proofErr w:type="spellEnd"/>
      <w:r w:rsidRPr="00FC6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89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C6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899">
        <w:rPr>
          <w:rFonts w:ascii="Times New Roman" w:hAnsi="Times New Roman" w:cs="Times New Roman"/>
          <w:sz w:val="24"/>
          <w:szCs w:val="24"/>
          <w:lang w:val="en-US"/>
        </w:rPr>
        <w:t>diminta</w:t>
      </w:r>
      <w:proofErr w:type="spellEnd"/>
      <w:r w:rsidRPr="00FC6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899">
        <w:rPr>
          <w:rFonts w:ascii="Times New Roman" w:hAnsi="Times New Roman" w:cs="Times New Roman"/>
          <w:sz w:val="24"/>
          <w:szCs w:val="24"/>
          <w:lang w:val="en-US"/>
        </w:rPr>
        <w:t>menuliskan</w:t>
      </w:r>
      <w:proofErr w:type="spellEnd"/>
      <w:r w:rsidRPr="00FC6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899">
        <w:rPr>
          <w:rFonts w:ascii="Times New Roman" w:hAnsi="Times New Roman" w:cs="Times New Roman"/>
          <w:sz w:val="24"/>
          <w:szCs w:val="24"/>
          <w:lang w:val="id-ID"/>
        </w:rPr>
        <w:t xml:space="preserve">identitas </w:t>
      </w:r>
      <w:proofErr w:type="spellStart"/>
      <w:r w:rsidRPr="00FC6899">
        <w:rPr>
          <w:rFonts w:ascii="Times New Roman" w:hAnsi="Times New Roman" w:cs="Times New Roman"/>
          <w:sz w:val="24"/>
          <w:szCs w:val="24"/>
          <w:lang w:val="en-US"/>
        </w:rPr>
        <w:t>apapun</w:t>
      </w:r>
      <w:proofErr w:type="spellEnd"/>
      <w:r w:rsidRPr="00FC6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6899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FC6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6899">
        <w:rPr>
          <w:rFonts w:ascii="Times New Roman" w:hAnsi="Times New Roman" w:cs="Times New Roman"/>
          <w:sz w:val="24"/>
          <w:szCs w:val="24"/>
          <w:lang w:val="id-ID"/>
        </w:rPr>
        <w:t xml:space="preserve">informasi akan </w:t>
      </w:r>
      <w:r w:rsidRPr="00FC6899">
        <w:rPr>
          <w:rFonts w:ascii="Times New Roman" w:hAnsi="Times New Roman" w:cs="Times New Roman"/>
          <w:b/>
          <w:sz w:val="24"/>
          <w:szCs w:val="24"/>
          <w:lang w:val="id-ID"/>
        </w:rPr>
        <w:t>DIRAHASIAKAN</w:t>
      </w:r>
      <w:r w:rsidRPr="00FC6899">
        <w:rPr>
          <w:rFonts w:ascii="Times New Roman" w:hAnsi="Times New Roman" w:cs="Times New Roman"/>
          <w:sz w:val="24"/>
          <w:szCs w:val="24"/>
          <w:lang w:val="id-ID"/>
        </w:rPr>
        <w:t xml:space="preserve"> hanya untuk kepentingan penelitian ini saja dan tidak disampaikan secara terbuka kepada umum.</w:t>
      </w:r>
    </w:p>
    <w:p w14:paraId="21ED3976" w14:textId="5DC3B428" w:rsidR="00FC6899" w:rsidRPr="00FC6899" w:rsidRDefault="00FC6899" w:rsidP="008334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6899">
        <w:rPr>
          <w:rFonts w:ascii="Times New Roman" w:hAnsi="Times New Roman" w:cs="Times New Roman"/>
          <w:sz w:val="24"/>
          <w:szCs w:val="24"/>
          <w:lang w:val="id-ID"/>
        </w:rPr>
        <w:t xml:space="preserve">Resiko yang kemungkinan akan timbul dari kegiatan penelitian ini yaitu dapat membangkitkan pengalaman-pengalaman yang dialami oleh </w:t>
      </w:r>
      <w:proofErr w:type="spellStart"/>
      <w:r w:rsidR="00833422">
        <w:rPr>
          <w:rFonts w:ascii="Times New Roman" w:hAnsi="Times New Roman" w:cs="Times New Roman"/>
          <w:sz w:val="24"/>
          <w:szCs w:val="24"/>
          <w:lang w:val="en-US"/>
        </w:rPr>
        <w:t>partisipan</w:t>
      </w:r>
      <w:proofErr w:type="spellEnd"/>
      <w:r w:rsidRPr="00FC6899">
        <w:rPr>
          <w:rFonts w:ascii="Times New Roman" w:hAnsi="Times New Roman" w:cs="Times New Roman"/>
          <w:sz w:val="24"/>
          <w:szCs w:val="24"/>
          <w:lang w:val="id-ID"/>
        </w:rPr>
        <w:t xml:space="preserve"> terkait dukungan </w:t>
      </w:r>
      <w:proofErr w:type="spellStart"/>
      <w:r w:rsidR="00833422">
        <w:rPr>
          <w:rFonts w:ascii="Times New Roman" w:hAnsi="Times New Roman" w:cs="Times New Roman"/>
          <w:sz w:val="24"/>
          <w:szCs w:val="24"/>
          <w:lang w:val="en-US"/>
        </w:rPr>
        <w:t>suami</w:t>
      </w:r>
      <w:proofErr w:type="spellEnd"/>
      <w:r w:rsidR="008334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C6899">
        <w:rPr>
          <w:rFonts w:ascii="Times New Roman" w:hAnsi="Times New Roman" w:cs="Times New Roman"/>
          <w:sz w:val="24"/>
          <w:szCs w:val="24"/>
          <w:lang w:val="id-ID"/>
        </w:rPr>
        <w:t>keluarga</w:t>
      </w:r>
      <w:r w:rsidR="00833422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="00833422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="00833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C22D99" w14:textId="77777777" w:rsidR="00FC6899" w:rsidRPr="00FC6899" w:rsidRDefault="00FC6899" w:rsidP="008334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6899">
        <w:rPr>
          <w:rFonts w:ascii="Times New Roman" w:hAnsi="Times New Roman" w:cs="Times New Roman"/>
          <w:sz w:val="24"/>
          <w:szCs w:val="24"/>
          <w:lang w:val="id-ID"/>
        </w:rPr>
        <w:t>Apabila ditengah kegiatan penelitian merasa ketidakcocokan, Bapak/Ibu dapat menarik diri.</w:t>
      </w:r>
    </w:p>
    <w:p w14:paraId="485C163B" w14:textId="1F56F38C" w:rsidR="00FC6899" w:rsidRPr="00FC6899" w:rsidRDefault="00FC6899" w:rsidP="008334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6899">
        <w:rPr>
          <w:rFonts w:ascii="Times New Roman" w:hAnsi="Times New Roman" w:cs="Times New Roman"/>
          <w:sz w:val="24"/>
          <w:szCs w:val="24"/>
          <w:lang w:val="id-ID"/>
        </w:rPr>
        <w:t xml:space="preserve">Jika timbul perasaan yang tidak nyaman berkelanjutan, </w:t>
      </w:r>
      <w:proofErr w:type="spellStart"/>
      <w:r w:rsidR="00833422">
        <w:rPr>
          <w:rFonts w:ascii="Times New Roman" w:hAnsi="Times New Roman" w:cs="Times New Roman"/>
          <w:sz w:val="24"/>
          <w:szCs w:val="24"/>
          <w:lang w:val="en-US"/>
        </w:rPr>
        <w:t>partisipan</w:t>
      </w:r>
      <w:proofErr w:type="spellEnd"/>
      <w:r w:rsidRPr="00FC689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33422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C6899">
        <w:rPr>
          <w:rFonts w:ascii="Times New Roman" w:hAnsi="Times New Roman" w:cs="Times New Roman"/>
          <w:sz w:val="24"/>
          <w:szCs w:val="24"/>
          <w:lang w:val="id-ID"/>
        </w:rPr>
        <w:t xml:space="preserve"> menyampaikan kepada peneliti </w:t>
      </w:r>
      <w:r w:rsidR="00833422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="00833422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833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3422" w:rsidRPr="00833422">
        <w:rPr>
          <w:rFonts w:ascii="Times New Roman" w:hAnsi="Times New Roman" w:cs="Times New Roman"/>
          <w:i/>
          <w:iCs/>
          <w:sz w:val="24"/>
          <w:szCs w:val="24"/>
          <w:lang w:val="en-US"/>
        </w:rPr>
        <w:t>handphone</w:t>
      </w:r>
      <w:r w:rsidR="00833422">
        <w:rPr>
          <w:rFonts w:ascii="Times New Roman" w:hAnsi="Times New Roman" w:cs="Times New Roman"/>
          <w:sz w:val="24"/>
          <w:szCs w:val="24"/>
          <w:lang w:val="en-US"/>
        </w:rPr>
        <w:t xml:space="preserve"> 081391482055</w:t>
      </w:r>
      <w:r w:rsidRPr="00FC6899">
        <w:rPr>
          <w:rFonts w:ascii="Times New Roman" w:hAnsi="Times New Roman" w:cs="Times New Roman"/>
          <w:sz w:val="24"/>
          <w:szCs w:val="24"/>
          <w:lang w:val="id-ID"/>
        </w:rPr>
        <w:t xml:space="preserve">. Peneliti bersedia bertanggung jawab atas resiko-resiko yang timbul dari penelitian atas sepengetahuan dari institusi untuk mengembalikan kondisi </w:t>
      </w:r>
      <w:proofErr w:type="spellStart"/>
      <w:r w:rsidR="00833422">
        <w:rPr>
          <w:rFonts w:ascii="Times New Roman" w:hAnsi="Times New Roman" w:cs="Times New Roman"/>
          <w:sz w:val="24"/>
          <w:szCs w:val="24"/>
          <w:lang w:val="en-US"/>
        </w:rPr>
        <w:t>partisipan</w:t>
      </w:r>
      <w:proofErr w:type="spellEnd"/>
      <w:r w:rsidRPr="00FC6899">
        <w:rPr>
          <w:rFonts w:ascii="Times New Roman" w:hAnsi="Times New Roman" w:cs="Times New Roman"/>
          <w:sz w:val="24"/>
          <w:szCs w:val="24"/>
          <w:lang w:val="id-ID"/>
        </w:rPr>
        <w:t xml:space="preserve"> seperti semula.</w:t>
      </w:r>
    </w:p>
    <w:p w14:paraId="0FCDB27F" w14:textId="1965A143" w:rsidR="00FC6899" w:rsidRPr="00173B0F" w:rsidRDefault="00173B0F" w:rsidP="00173B0F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C3038">
        <w:rPr>
          <w:rFonts w:eastAsia="Arial" w:cs="Arial"/>
          <w:noProof/>
        </w:rPr>
        <w:drawing>
          <wp:anchor distT="0" distB="0" distL="114300" distR="114300" simplePos="0" relativeHeight="251661312" behindDoc="1" locked="0" layoutInCell="1" allowOverlap="1" wp14:anchorId="2DACB8BC" wp14:editId="3B721BA5">
            <wp:simplePos x="0" y="0"/>
            <wp:positionH relativeFrom="margin">
              <wp:posOffset>3673793</wp:posOffset>
            </wp:positionH>
            <wp:positionV relativeFrom="paragraph">
              <wp:posOffset>211138</wp:posOffset>
            </wp:positionV>
            <wp:extent cx="924995" cy="853417"/>
            <wp:effectExtent l="0" t="2223" r="6668" b="6667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0" t="42055" r="6747" b="23137"/>
                    <a:stretch/>
                  </pic:blipFill>
                  <pic:spPr bwMode="auto">
                    <a:xfrm rot="5400000">
                      <a:off x="0" y="0"/>
                      <a:ext cx="924995" cy="853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899">
        <w:rPr>
          <w:rFonts w:ascii="Times New Roman" w:hAnsi="Times New Roman" w:cs="Times New Roman"/>
          <w:b/>
          <w:sz w:val="24"/>
          <w:szCs w:val="24"/>
          <w:lang w:val="id-ID"/>
        </w:rPr>
        <w:t>Peneliti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14:paraId="41C7A222" w14:textId="38C5DABF" w:rsidR="00FC6899" w:rsidRDefault="00FC6899" w:rsidP="00FC689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1F2A2DEA" w14:textId="303033F7" w:rsidR="00173B0F" w:rsidRDefault="00173B0F" w:rsidP="00FC689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444648EC" w14:textId="5768566E" w:rsidR="00173B0F" w:rsidRDefault="00173B0F" w:rsidP="00FC6899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1C3FDDCA" w14:textId="16B8704A" w:rsidR="00FC6899" w:rsidRPr="00110C78" w:rsidRDefault="00173B0F" w:rsidP="00110C78">
      <w:pPr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 w:rsidRPr="009C3038">
        <w:rPr>
          <w:rFonts w:ascii="Times New Roman" w:hAnsi="Times New Roman" w:cs="Times New Roman"/>
          <w:b/>
          <w:sz w:val="24"/>
          <w:szCs w:val="24"/>
          <w:lang w:val="en-US"/>
        </w:rPr>
        <w:t>Tan, Laurencia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Yosita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S.Ps</w:t>
      </w:r>
      <w:r w:rsidR="00110C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proofErr w:type="gramEnd"/>
    </w:p>
    <w:p w14:paraId="4E6F912F" w14:textId="77777777" w:rsidR="00FC6899" w:rsidRPr="00FC6899" w:rsidRDefault="00FC6899" w:rsidP="00FC6899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9218DA5" w14:textId="77777777" w:rsidR="00FC6899" w:rsidRPr="00FC6899" w:rsidRDefault="00FC6899" w:rsidP="00FC6899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E248A6F" w14:textId="3C9395FC" w:rsidR="009C3038" w:rsidRPr="009326FD" w:rsidRDefault="009C3038" w:rsidP="00FC6899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9326F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Secara</w:t>
      </w:r>
      <w:proofErr w:type="spellEnd"/>
      <w:r w:rsidRPr="009326F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online </w:t>
      </w:r>
      <w:proofErr w:type="spellStart"/>
      <w:r w:rsidRPr="009326F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dapat</w:t>
      </w:r>
      <w:proofErr w:type="spellEnd"/>
      <w:r w:rsidRPr="009326F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326F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diakses</w:t>
      </w:r>
      <w:proofErr w:type="spellEnd"/>
      <w:r w:rsidRPr="009326F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gramStart"/>
      <w:r w:rsidRPr="009326F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di :</w:t>
      </w:r>
      <w:proofErr w:type="gramEnd"/>
      <w:r w:rsidRPr="009326F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9326FD" w:rsidRPr="009326FD">
        <w:rPr>
          <w:b/>
          <w:u w:val="single"/>
        </w:rPr>
        <w:t>https://forms.gle/YvERCLREmK85AaCE9</w:t>
      </w:r>
    </w:p>
    <w:p w14:paraId="2848CD23" w14:textId="0BF28F76" w:rsidR="00173B0F" w:rsidRDefault="00173B0F" w:rsidP="00FC6899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737649E0" w14:textId="77777777" w:rsidR="00173B0F" w:rsidRDefault="00173B0F" w:rsidP="00FC6899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6F241C6C" w14:textId="57634063" w:rsidR="009C3038" w:rsidRDefault="009C3038" w:rsidP="009C303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SKALA 1</w:t>
      </w:r>
    </w:p>
    <w:p w14:paraId="49366330" w14:textId="5A37F0E1" w:rsidR="009C3038" w:rsidRDefault="009C3038" w:rsidP="009C303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KESEJAHTERAAN PSIKOLOGIS</w:t>
      </w:r>
    </w:p>
    <w:p w14:paraId="404AA435" w14:textId="77777777" w:rsidR="009C3038" w:rsidRDefault="009C3038" w:rsidP="009C303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F20CEEA" w14:textId="0A8A605F" w:rsidR="009C3038" w:rsidRDefault="009C3038" w:rsidP="009C303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Dibawah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terdapat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pernyataan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silahkan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memilih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enam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pilihan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jawaban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disediakan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jawaban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benar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salah.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Pilihlah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kondisi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sedang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dialami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99FCB30" w14:textId="6688050C" w:rsidR="009C3038" w:rsidRDefault="009C3038" w:rsidP="009C303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STS </w:t>
      </w:r>
      <w:r w:rsidR="0004273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=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Setuju</w:t>
      </w:r>
      <w:proofErr w:type="spellEnd"/>
    </w:p>
    <w:p w14:paraId="51E96EEC" w14:textId="0B36818B" w:rsidR="009C3038" w:rsidRDefault="009C3038" w:rsidP="009C303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TS </w:t>
      </w:r>
      <w:r w:rsidR="0004273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=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Setuju</w:t>
      </w:r>
      <w:proofErr w:type="spellEnd"/>
    </w:p>
    <w:p w14:paraId="0337A3F3" w14:textId="399ADFD4" w:rsidR="009C3038" w:rsidRDefault="009C3038" w:rsidP="009C303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ATS</w:t>
      </w:r>
      <w:r w:rsidR="0004273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=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Setuju</w:t>
      </w:r>
      <w:proofErr w:type="spellEnd"/>
    </w:p>
    <w:p w14:paraId="56F71453" w14:textId="0589A395" w:rsidR="009C3038" w:rsidRDefault="009C3038" w:rsidP="009C303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AS </w:t>
      </w:r>
      <w:r w:rsidR="0004273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=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Setuju</w:t>
      </w:r>
      <w:proofErr w:type="spellEnd"/>
    </w:p>
    <w:p w14:paraId="77381E08" w14:textId="0C553D42" w:rsidR="009C3038" w:rsidRDefault="009C3038" w:rsidP="009C303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 </w:t>
      </w:r>
      <w:r w:rsidR="0004273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=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Setuju</w:t>
      </w:r>
      <w:proofErr w:type="spellEnd"/>
    </w:p>
    <w:p w14:paraId="451A3D17" w14:textId="658CF594" w:rsidR="009C3038" w:rsidRPr="009C3038" w:rsidRDefault="009C3038" w:rsidP="009C303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SS </w:t>
      </w:r>
      <w:r w:rsidR="0004273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=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Setuju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308B843D" w14:textId="735CE4A9" w:rsidR="009C3038" w:rsidRDefault="009C3038" w:rsidP="009C303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570"/>
        <w:gridCol w:w="4534"/>
        <w:gridCol w:w="709"/>
        <w:gridCol w:w="567"/>
        <w:gridCol w:w="708"/>
        <w:gridCol w:w="567"/>
        <w:gridCol w:w="567"/>
        <w:gridCol w:w="561"/>
      </w:tblGrid>
      <w:tr w:rsidR="009326FD" w14:paraId="1228B7E5" w14:textId="50B02A83" w:rsidTr="009326FD">
        <w:tc>
          <w:tcPr>
            <w:tcW w:w="570" w:type="dxa"/>
            <w:vMerge w:val="restart"/>
            <w:vAlign w:val="center"/>
          </w:tcPr>
          <w:p w14:paraId="0E43AEC8" w14:textId="2FADA3C0" w:rsidR="009326FD" w:rsidRDefault="009326FD" w:rsidP="009326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4534" w:type="dxa"/>
            <w:vMerge w:val="restart"/>
            <w:vAlign w:val="center"/>
          </w:tcPr>
          <w:p w14:paraId="5594E368" w14:textId="5D0876CC" w:rsidR="009326FD" w:rsidRDefault="009326FD" w:rsidP="009326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Pernyataan</w:t>
            </w:r>
            <w:proofErr w:type="spellEnd"/>
          </w:p>
        </w:tc>
        <w:tc>
          <w:tcPr>
            <w:tcW w:w="3679" w:type="dxa"/>
            <w:gridSpan w:val="6"/>
          </w:tcPr>
          <w:p w14:paraId="115BC0A7" w14:textId="7CF231AA" w:rsidR="009326FD" w:rsidRDefault="009326FD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Jawaban</w:t>
            </w:r>
            <w:proofErr w:type="spellEnd"/>
          </w:p>
        </w:tc>
      </w:tr>
      <w:tr w:rsidR="009326FD" w14:paraId="4D459780" w14:textId="77777777" w:rsidTr="00042739">
        <w:tc>
          <w:tcPr>
            <w:tcW w:w="570" w:type="dxa"/>
            <w:vMerge/>
          </w:tcPr>
          <w:p w14:paraId="58044A7D" w14:textId="77777777" w:rsidR="009326FD" w:rsidRDefault="009326FD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4" w:type="dxa"/>
            <w:vMerge/>
          </w:tcPr>
          <w:p w14:paraId="37AA7095" w14:textId="77777777" w:rsidR="009326FD" w:rsidRPr="00042739" w:rsidRDefault="009326FD" w:rsidP="0004273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0ADCF6F" w14:textId="6DE6028A" w:rsidR="009326FD" w:rsidRDefault="009326FD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STS</w:t>
            </w:r>
          </w:p>
        </w:tc>
        <w:tc>
          <w:tcPr>
            <w:tcW w:w="567" w:type="dxa"/>
          </w:tcPr>
          <w:p w14:paraId="46FB9DDB" w14:textId="0C3308E4" w:rsidR="009326FD" w:rsidRDefault="009326FD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TS</w:t>
            </w:r>
          </w:p>
        </w:tc>
        <w:tc>
          <w:tcPr>
            <w:tcW w:w="708" w:type="dxa"/>
          </w:tcPr>
          <w:p w14:paraId="3DE3ADCE" w14:textId="7E9F0129" w:rsidR="009326FD" w:rsidRDefault="009326FD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ATS</w:t>
            </w:r>
          </w:p>
        </w:tc>
        <w:tc>
          <w:tcPr>
            <w:tcW w:w="567" w:type="dxa"/>
          </w:tcPr>
          <w:p w14:paraId="628F8A1B" w14:textId="55DE4D6A" w:rsidR="009326FD" w:rsidRDefault="009326FD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</w:p>
        </w:tc>
        <w:tc>
          <w:tcPr>
            <w:tcW w:w="567" w:type="dxa"/>
          </w:tcPr>
          <w:p w14:paraId="37B21895" w14:textId="4C4CC18F" w:rsidR="009326FD" w:rsidRDefault="009326FD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561" w:type="dxa"/>
          </w:tcPr>
          <w:p w14:paraId="4665DFC0" w14:textId="212E10EF" w:rsidR="009326FD" w:rsidRDefault="009326FD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SS</w:t>
            </w:r>
          </w:p>
        </w:tc>
      </w:tr>
      <w:tr w:rsidR="00042739" w14:paraId="236DB11A" w14:textId="07FA9113" w:rsidTr="00042739">
        <w:tc>
          <w:tcPr>
            <w:tcW w:w="570" w:type="dxa"/>
          </w:tcPr>
          <w:p w14:paraId="3F238031" w14:textId="4BA8D780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4534" w:type="dxa"/>
          </w:tcPr>
          <w:p w14:paraId="4FF9B3E3" w14:textId="47064AA1" w:rsidR="00042739" w:rsidRDefault="00042739" w:rsidP="0004273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cenderung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terpengaruh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oleh orang-orang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pendapat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kuat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3976EE5F" w14:textId="2FF44C81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2A3835D" w14:textId="7F4C5F63" w:rsidR="00042739" w:rsidRDefault="00042739" w:rsidP="009326F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5F339E2" w14:textId="5D3972F4" w:rsidR="00042739" w:rsidRDefault="00042739" w:rsidP="009326F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F008EA9" w14:textId="7C0A793B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082CF08" w14:textId="38D9C30C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14:paraId="329C478A" w14:textId="7E557DB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665F3DEF" w14:textId="30715778" w:rsidTr="00042739">
        <w:tc>
          <w:tcPr>
            <w:tcW w:w="570" w:type="dxa"/>
          </w:tcPr>
          <w:p w14:paraId="423005C4" w14:textId="79BDEA15" w:rsidR="00042739" w:rsidRDefault="00042739" w:rsidP="000427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4534" w:type="dxa"/>
          </w:tcPr>
          <w:p w14:paraId="475A0971" w14:textId="1BAED906" w:rsidR="00042739" w:rsidRDefault="009326FD" w:rsidP="0004273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bertanggung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situasi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dimana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tinggal</w:t>
            </w:r>
            <w:proofErr w:type="spellEnd"/>
          </w:p>
        </w:tc>
        <w:tc>
          <w:tcPr>
            <w:tcW w:w="709" w:type="dxa"/>
          </w:tcPr>
          <w:p w14:paraId="64291AB3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7F23F63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43768431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4BA33BA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F1D795D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14:paraId="07356460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0067E2C4" w14:textId="265858D2" w:rsidTr="00042739">
        <w:tc>
          <w:tcPr>
            <w:tcW w:w="570" w:type="dxa"/>
          </w:tcPr>
          <w:p w14:paraId="6ED7F215" w14:textId="3772679C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4534" w:type="dxa"/>
          </w:tcPr>
          <w:p w14:paraId="6D6EFDEC" w14:textId="7AA1D7F2" w:rsidR="00042739" w:rsidRDefault="00042739" w:rsidP="0004273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Dalam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banyak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hal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kecewa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prestasi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dapatkan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selama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ini</w:t>
            </w:r>
            <w:proofErr w:type="spellEnd"/>
          </w:p>
        </w:tc>
        <w:tc>
          <w:tcPr>
            <w:tcW w:w="709" w:type="dxa"/>
          </w:tcPr>
          <w:p w14:paraId="56102EF5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5E66052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3209F22C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29C474B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1B3B9E3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14:paraId="26542EA2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1E691E5E" w14:textId="068DB520" w:rsidTr="00042739">
        <w:tc>
          <w:tcPr>
            <w:tcW w:w="570" w:type="dxa"/>
          </w:tcPr>
          <w:p w14:paraId="2C731680" w14:textId="2E4515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4534" w:type="dxa"/>
          </w:tcPr>
          <w:p w14:paraId="5633072A" w14:textId="77B584B7" w:rsidR="00042739" w:rsidRDefault="00042739" w:rsidP="00042739">
            <w:pPr>
              <w:tabs>
                <w:tab w:val="left" w:pos="927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Saya rasa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penting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untuk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memiliki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pengalaman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baru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menantang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mengenai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bagaimana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memikirkan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diri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dan dunia</w:t>
            </w:r>
          </w:p>
        </w:tc>
        <w:tc>
          <w:tcPr>
            <w:tcW w:w="709" w:type="dxa"/>
          </w:tcPr>
          <w:p w14:paraId="7EA6B63D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CAA3626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08EC308A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80EE4B7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E6DD5F1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14:paraId="056A4FEA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67FD1DFA" w14:textId="5A887BD4" w:rsidTr="00042739">
        <w:tc>
          <w:tcPr>
            <w:tcW w:w="570" w:type="dxa"/>
          </w:tcPr>
          <w:p w14:paraId="41BEC67A" w14:textId="64A3A0E0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4534" w:type="dxa"/>
          </w:tcPr>
          <w:p w14:paraId="4ED1175A" w14:textId="64FC5A07" w:rsidR="00042739" w:rsidRDefault="00042739" w:rsidP="0004273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sulit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mempertahankan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hubungan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erat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orang lain.</w:t>
            </w:r>
          </w:p>
        </w:tc>
        <w:tc>
          <w:tcPr>
            <w:tcW w:w="709" w:type="dxa"/>
          </w:tcPr>
          <w:p w14:paraId="4679BA27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6E73792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F4BA7DE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473C299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79C542C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14:paraId="41035A38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5AF05EA3" w14:textId="38A8E6E4" w:rsidTr="00042739">
        <w:tc>
          <w:tcPr>
            <w:tcW w:w="570" w:type="dxa"/>
          </w:tcPr>
          <w:p w14:paraId="7473FB13" w14:textId="10BA2B2A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4534" w:type="dxa"/>
          </w:tcPr>
          <w:p w14:paraId="20740064" w14:textId="09B1590B" w:rsidR="00042739" w:rsidRDefault="00042739" w:rsidP="00042739">
            <w:pPr>
              <w:tabs>
                <w:tab w:val="left" w:pos="120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terlalu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memikirkan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masa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depan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1D3FB2CE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FBB3E56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3D53373E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C7B22BC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62E75AB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14:paraId="42AE9CC8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4C9F1A8E" w14:textId="3FC18A56" w:rsidTr="00042739">
        <w:tc>
          <w:tcPr>
            <w:tcW w:w="570" w:type="dxa"/>
          </w:tcPr>
          <w:p w14:paraId="526B72F9" w14:textId="6C324104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4534" w:type="dxa"/>
          </w:tcPr>
          <w:p w14:paraId="7F26998A" w14:textId="73B1B882" w:rsidR="00042739" w:rsidRDefault="00042739" w:rsidP="00042739">
            <w:pPr>
              <w:tabs>
                <w:tab w:val="left" w:pos="77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puas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menjalani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yg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terjadi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dalam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kisah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hidup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06DD303B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E900CE4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74B6F48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3F8D8BA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1751018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14:paraId="7EE4CB5F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2E67CC1D" w14:textId="77777777" w:rsidTr="00042739">
        <w:tc>
          <w:tcPr>
            <w:tcW w:w="570" w:type="dxa"/>
          </w:tcPr>
          <w:p w14:paraId="5BCC9621" w14:textId="62AFCCBB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4534" w:type="dxa"/>
          </w:tcPr>
          <w:p w14:paraId="52A85C09" w14:textId="0400584E" w:rsidR="00042739" w:rsidRDefault="00042739" w:rsidP="00042739">
            <w:pPr>
              <w:tabs>
                <w:tab w:val="left" w:pos="1089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Terkadang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seolah-olah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telah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menemukan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semua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harus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dalam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hidup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1FDF9C43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07A8BC2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58506E03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0994F72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4898089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14:paraId="1A14E37C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1AF22CB4" w14:textId="77777777" w:rsidTr="00042739">
        <w:tc>
          <w:tcPr>
            <w:tcW w:w="570" w:type="dxa"/>
          </w:tcPr>
          <w:p w14:paraId="1FCDE564" w14:textId="593EE51F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4534" w:type="dxa"/>
          </w:tcPr>
          <w:p w14:paraId="38E5FA0E" w14:textId="5CE8B199" w:rsidR="00042739" w:rsidRPr="00042739" w:rsidRDefault="00042739" w:rsidP="00042739">
            <w:pPr>
              <w:tabs>
                <w:tab w:val="left" w:pos="77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memiliki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keyakinan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atas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pendapat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sendiri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bahkan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jika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bertentangan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kesepakatan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umum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69B6D06D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566C5F5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2C5121B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D54884D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EFDBA6D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14:paraId="66E5DA3C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6819B6CC" w14:textId="77777777" w:rsidTr="00042739">
        <w:tc>
          <w:tcPr>
            <w:tcW w:w="570" w:type="dxa"/>
          </w:tcPr>
          <w:p w14:paraId="2DFE98FA" w14:textId="5B982800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10.</w:t>
            </w:r>
          </w:p>
        </w:tc>
        <w:tc>
          <w:tcPr>
            <w:tcW w:w="4534" w:type="dxa"/>
          </w:tcPr>
          <w:p w14:paraId="1B3F73FB" w14:textId="5EF8E98B" w:rsidR="00042739" w:rsidRDefault="00042739" w:rsidP="00042739">
            <w:pPr>
              <w:tabs>
                <w:tab w:val="left" w:pos="77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belum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mengalami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banyak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hubungan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hangat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orang lain.</w:t>
            </w:r>
          </w:p>
        </w:tc>
        <w:tc>
          <w:tcPr>
            <w:tcW w:w="709" w:type="dxa"/>
          </w:tcPr>
          <w:p w14:paraId="6C5130C2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1C874BF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02337704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B698DB4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B6DF42C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14:paraId="743D20A1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28187643" w14:textId="77777777" w:rsidTr="00042739">
        <w:tc>
          <w:tcPr>
            <w:tcW w:w="570" w:type="dxa"/>
          </w:tcPr>
          <w:p w14:paraId="447E0975" w14:textId="0CAF27C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11.</w:t>
            </w:r>
          </w:p>
        </w:tc>
        <w:tc>
          <w:tcPr>
            <w:tcW w:w="4534" w:type="dxa"/>
          </w:tcPr>
          <w:p w14:paraId="323D97FC" w14:textId="255AE4C7" w:rsidR="00042739" w:rsidRDefault="00042739" w:rsidP="00042739">
            <w:pPr>
              <w:tabs>
                <w:tab w:val="left" w:pos="77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Tuntutan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kehidupan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sehari-hari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sering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membuat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kecewa</w:t>
            </w:r>
            <w:proofErr w:type="spellEnd"/>
          </w:p>
        </w:tc>
        <w:tc>
          <w:tcPr>
            <w:tcW w:w="709" w:type="dxa"/>
          </w:tcPr>
          <w:p w14:paraId="7FFC6726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10E1D63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658A06C0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B31DEE5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340EDA7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14:paraId="2CEA0041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1D9506C4" w14:textId="77777777" w:rsidTr="00042739">
        <w:tc>
          <w:tcPr>
            <w:tcW w:w="570" w:type="dxa"/>
          </w:tcPr>
          <w:p w14:paraId="041D0275" w14:textId="535882BC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4534" w:type="dxa"/>
          </w:tcPr>
          <w:p w14:paraId="67F3EC76" w14:textId="58C97609" w:rsidR="00042739" w:rsidRDefault="00042739" w:rsidP="00042739">
            <w:pPr>
              <w:tabs>
                <w:tab w:val="left" w:pos="77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Bagi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kehidupan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merupakan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pertumbuhan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berkesinambungan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13C36048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95175D5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552257C0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18D45C1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3B9D142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14:paraId="4A9DAA24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7597E76A" w14:textId="77777777" w:rsidTr="00042739">
        <w:tc>
          <w:tcPr>
            <w:tcW w:w="570" w:type="dxa"/>
          </w:tcPr>
          <w:p w14:paraId="5A4CCE09" w14:textId="56AA0D41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4534" w:type="dxa"/>
          </w:tcPr>
          <w:p w14:paraId="4F890762" w14:textId="3CBD793F" w:rsidR="00042739" w:rsidRDefault="00042739" w:rsidP="00042739">
            <w:pPr>
              <w:tabs>
                <w:tab w:val="left" w:pos="77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Orang lain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menggambarkan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sebagai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seseorang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mudah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memberi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waktu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orang lain.</w:t>
            </w:r>
          </w:p>
        </w:tc>
        <w:tc>
          <w:tcPr>
            <w:tcW w:w="709" w:type="dxa"/>
          </w:tcPr>
          <w:p w14:paraId="56ED2BD1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3B6DC5F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931147B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AEBA911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DC1F113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14:paraId="444A6881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2A5B1288" w14:textId="77777777" w:rsidTr="00042739">
        <w:tc>
          <w:tcPr>
            <w:tcW w:w="570" w:type="dxa"/>
          </w:tcPr>
          <w:p w14:paraId="35E8EADE" w14:textId="7790345C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</w:t>
            </w:r>
          </w:p>
        </w:tc>
        <w:tc>
          <w:tcPr>
            <w:tcW w:w="4534" w:type="dxa"/>
          </w:tcPr>
          <w:p w14:paraId="43872176" w14:textId="097789BC" w:rsidR="00042739" w:rsidRDefault="00042739" w:rsidP="00042739">
            <w:pPr>
              <w:tabs>
                <w:tab w:val="left" w:pos="77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menyerah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untuk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mencoba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membuat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perubahan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besar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dalam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hidup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sejak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lama.</w:t>
            </w:r>
          </w:p>
        </w:tc>
        <w:tc>
          <w:tcPr>
            <w:tcW w:w="709" w:type="dxa"/>
          </w:tcPr>
          <w:p w14:paraId="321B8B67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5BFB898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071998AE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C030F8B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C783A83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14:paraId="4B698689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738A6C03" w14:textId="77777777" w:rsidTr="00042739">
        <w:tc>
          <w:tcPr>
            <w:tcW w:w="570" w:type="dxa"/>
          </w:tcPr>
          <w:p w14:paraId="7E9F6C5A" w14:textId="49E0144B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</w:t>
            </w:r>
          </w:p>
        </w:tc>
        <w:tc>
          <w:tcPr>
            <w:tcW w:w="4534" w:type="dxa"/>
          </w:tcPr>
          <w:p w14:paraId="450CB2D4" w14:textId="45DE7E6D" w:rsidR="00042739" w:rsidRDefault="00042739" w:rsidP="00042739">
            <w:pPr>
              <w:tabs>
                <w:tab w:val="left" w:pos="77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Beberapa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mengembara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tanpa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tujuan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dalam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menjalani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hidupnya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tetapi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bukan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salah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satu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dari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mereka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13354BDB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EABC60E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1ED9FB74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B904811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9296D1F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14:paraId="254C19E7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341058F8" w14:textId="77777777" w:rsidTr="00042739">
        <w:tc>
          <w:tcPr>
            <w:tcW w:w="570" w:type="dxa"/>
          </w:tcPr>
          <w:p w14:paraId="6906EE65" w14:textId="792362E3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16.</w:t>
            </w:r>
          </w:p>
        </w:tc>
        <w:tc>
          <w:tcPr>
            <w:tcW w:w="4534" w:type="dxa"/>
          </w:tcPr>
          <w:p w14:paraId="49F48065" w14:textId="1ECFFB20" w:rsidR="00042739" w:rsidRDefault="00042739" w:rsidP="00042739">
            <w:pPr>
              <w:tabs>
                <w:tab w:val="left" w:pos="77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menyukai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sebagian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besar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aspek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kehidupan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pribadi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43EE709E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D6333A4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51C0F70A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2D21A04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13CEE10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14:paraId="198590CA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3FA56F09" w14:textId="77777777" w:rsidTr="00042739">
        <w:tc>
          <w:tcPr>
            <w:tcW w:w="570" w:type="dxa"/>
          </w:tcPr>
          <w:p w14:paraId="4F8652D1" w14:textId="506BF59E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17.</w:t>
            </w:r>
          </w:p>
        </w:tc>
        <w:tc>
          <w:tcPr>
            <w:tcW w:w="4534" w:type="dxa"/>
          </w:tcPr>
          <w:p w14:paraId="6F240CEA" w14:textId="3EA64AD1" w:rsidR="00042739" w:rsidRDefault="00042739" w:rsidP="00042739">
            <w:pPr>
              <w:tabs>
                <w:tab w:val="left" w:pos="77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menilai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diri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melalui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anggap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penting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bukan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berdasarkan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pemikiran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orang lain.</w:t>
            </w:r>
          </w:p>
        </w:tc>
        <w:tc>
          <w:tcPr>
            <w:tcW w:w="709" w:type="dxa"/>
          </w:tcPr>
          <w:p w14:paraId="551069EA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1BC080D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558DD6F4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D7C2EC6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01B3D7E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14:paraId="1012E344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1112CE64" w14:textId="77777777" w:rsidTr="00042739">
        <w:tc>
          <w:tcPr>
            <w:tcW w:w="570" w:type="dxa"/>
          </w:tcPr>
          <w:p w14:paraId="51E0C752" w14:textId="61D65CDD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</w:t>
            </w:r>
          </w:p>
        </w:tc>
        <w:tc>
          <w:tcPr>
            <w:tcW w:w="4534" w:type="dxa"/>
          </w:tcPr>
          <w:p w14:paraId="374B815C" w14:textId="1C484C3B" w:rsidR="00042739" w:rsidRDefault="00042739" w:rsidP="00042739">
            <w:pPr>
              <w:tabs>
                <w:tab w:val="left" w:pos="1503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cukup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pandai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mengelola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tanggung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jawab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keseharian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66AE87D4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09DAEF3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4C4D7F70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41EB963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9BAF2AB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14:paraId="53FC4C95" w14:textId="77777777" w:rsidR="00042739" w:rsidRDefault="00042739" w:rsidP="009C30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4DBD12B1" w14:textId="77777777" w:rsidR="009C3038" w:rsidRPr="009C3038" w:rsidRDefault="009C3038" w:rsidP="009C3038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9264AD6" w14:textId="77777777" w:rsidR="00042739" w:rsidRDefault="00042739" w:rsidP="0004273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9A5EA8" w14:textId="77777777" w:rsidR="00042739" w:rsidRDefault="00042739" w:rsidP="0004273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D2CBD4" w14:textId="77777777" w:rsidR="00042739" w:rsidRDefault="00042739" w:rsidP="0004273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D0F5F4" w14:textId="77777777" w:rsidR="00042739" w:rsidRDefault="00042739" w:rsidP="0004273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F50D99" w14:textId="77777777" w:rsidR="00042739" w:rsidRDefault="00042739" w:rsidP="0004273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86E255" w14:textId="77777777" w:rsidR="00042739" w:rsidRDefault="00042739" w:rsidP="0004273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B3AB7B" w14:textId="77777777" w:rsidR="00042739" w:rsidRDefault="00042739" w:rsidP="0004273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704905" w14:textId="77777777" w:rsidR="00042739" w:rsidRDefault="00042739" w:rsidP="0004273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D29C1D" w14:textId="77777777" w:rsidR="00042739" w:rsidRDefault="00042739" w:rsidP="0004273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0A602E" w14:textId="77777777" w:rsidR="00042739" w:rsidRDefault="00042739" w:rsidP="0004273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F4689F" w14:textId="77777777" w:rsidR="00042739" w:rsidRDefault="00042739" w:rsidP="0004273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2619E3" w14:textId="77777777" w:rsidR="00042739" w:rsidRDefault="00042739" w:rsidP="0004273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B692966" w14:textId="77777777" w:rsidR="00042739" w:rsidRDefault="00042739" w:rsidP="0004273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52FB83" w14:textId="77777777" w:rsidR="00042739" w:rsidRDefault="00042739" w:rsidP="0004273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9D767F" w14:textId="7C65ED71" w:rsidR="00042739" w:rsidRDefault="00042739" w:rsidP="0004273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SKALA 2</w:t>
      </w:r>
    </w:p>
    <w:p w14:paraId="00D7C1EE" w14:textId="56460ADB" w:rsidR="00042739" w:rsidRDefault="00042739" w:rsidP="0004273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DUKUNGAN SUAMI</w:t>
      </w:r>
    </w:p>
    <w:p w14:paraId="70376821" w14:textId="77777777" w:rsidR="00042739" w:rsidRDefault="00042739" w:rsidP="00042739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8A29B53" w14:textId="2CF452F9" w:rsidR="00042739" w:rsidRDefault="00042739" w:rsidP="00042739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Dibawah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terdapat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pernyataan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silahkan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memilih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lima</w:t>
      </w:r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pilihan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jawaban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disediakan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jawaban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benar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salah.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Pilihlah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kondisi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sedang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dialami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Pr="009C303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12D7C5F" w14:textId="2668C2EA" w:rsidR="00042739" w:rsidRDefault="00042739" w:rsidP="00042739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TP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=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Pernah</w:t>
      </w:r>
      <w:proofErr w:type="spellEnd"/>
    </w:p>
    <w:p w14:paraId="39090B59" w14:textId="009720CD" w:rsidR="00042739" w:rsidRDefault="00042739" w:rsidP="00042739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=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</w:p>
    <w:p w14:paraId="2B053012" w14:textId="280511CF" w:rsidR="00042739" w:rsidRDefault="00042739" w:rsidP="00042739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=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Kadang-Kadang</w:t>
      </w:r>
      <w:proofErr w:type="spellEnd"/>
    </w:p>
    <w:p w14:paraId="0111FB1C" w14:textId="1B28C039" w:rsidR="00042739" w:rsidRDefault="00042739" w:rsidP="00042739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=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</w:p>
    <w:p w14:paraId="29DB091C" w14:textId="2387CD59" w:rsidR="00042739" w:rsidRDefault="00042739" w:rsidP="00042739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HS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=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Hampir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</w:p>
    <w:p w14:paraId="2BDD9372" w14:textId="6E6E3429" w:rsidR="00042739" w:rsidRDefault="00042739" w:rsidP="00042739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103"/>
        <w:gridCol w:w="651"/>
        <w:gridCol w:w="637"/>
        <w:gridCol w:w="652"/>
        <w:gridCol w:w="644"/>
        <w:gridCol w:w="670"/>
      </w:tblGrid>
      <w:tr w:rsidR="009326FD" w14:paraId="46CC83FF" w14:textId="77777777" w:rsidTr="009326FD">
        <w:tc>
          <w:tcPr>
            <w:tcW w:w="570" w:type="dxa"/>
            <w:vMerge w:val="restart"/>
            <w:vAlign w:val="center"/>
          </w:tcPr>
          <w:p w14:paraId="732D9836" w14:textId="4D435EE9" w:rsidR="009326FD" w:rsidRDefault="009326FD" w:rsidP="009326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4103" w:type="dxa"/>
            <w:vMerge w:val="restart"/>
            <w:vAlign w:val="center"/>
          </w:tcPr>
          <w:p w14:paraId="3735373E" w14:textId="6FCA82EA" w:rsidR="009326FD" w:rsidRDefault="009326FD" w:rsidP="009326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Pernyataan</w:t>
            </w:r>
            <w:proofErr w:type="spellEnd"/>
          </w:p>
        </w:tc>
        <w:tc>
          <w:tcPr>
            <w:tcW w:w="3254" w:type="dxa"/>
            <w:gridSpan w:val="5"/>
          </w:tcPr>
          <w:p w14:paraId="76AC3079" w14:textId="4CE2794B" w:rsidR="009326FD" w:rsidRDefault="009326FD" w:rsidP="009326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Jawaban</w:t>
            </w:r>
            <w:proofErr w:type="spellEnd"/>
          </w:p>
        </w:tc>
      </w:tr>
      <w:tr w:rsidR="009326FD" w14:paraId="24C57FC7" w14:textId="77777777" w:rsidTr="00042739">
        <w:tc>
          <w:tcPr>
            <w:tcW w:w="570" w:type="dxa"/>
            <w:vMerge/>
          </w:tcPr>
          <w:p w14:paraId="09BF7B3C" w14:textId="77777777" w:rsidR="009326FD" w:rsidRDefault="009326FD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103" w:type="dxa"/>
            <w:vMerge/>
          </w:tcPr>
          <w:p w14:paraId="11E750FE" w14:textId="77777777" w:rsidR="009326FD" w:rsidRPr="00042739" w:rsidRDefault="009326FD" w:rsidP="00042739">
            <w:pPr>
              <w:tabs>
                <w:tab w:val="left" w:pos="12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1" w:type="dxa"/>
          </w:tcPr>
          <w:p w14:paraId="721AC97B" w14:textId="3A7E8499" w:rsidR="009326FD" w:rsidRDefault="009326FD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TP</w:t>
            </w:r>
          </w:p>
        </w:tc>
        <w:tc>
          <w:tcPr>
            <w:tcW w:w="637" w:type="dxa"/>
          </w:tcPr>
          <w:p w14:paraId="08B07025" w14:textId="22B1B607" w:rsidR="009326FD" w:rsidRDefault="009326FD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</w:t>
            </w:r>
          </w:p>
        </w:tc>
        <w:tc>
          <w:tcPr>
            <w:tcW w:w="652" w:type="dxa"/>
          </w:tcPr>
          <w:p w14:paraId="73CAE3AD" w14:textId="16A0F938" w:rsidR="009326FD" w:rsidRDefault="009326FD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</w:p>
        </w:tc>
        <w:tc>
          <w:tcPr>
            <w:tcW w:w="644" w:type="dxa"/>
          </w:tcPr>
          <w:p w14:paraId="498D5271" w14:textId="3885A88B" w:rsidR="009326FD" w:rsidRDefault="009326FD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670" w:type="dxa"/>
          </w:tcPr>
          <w:p w14:paraId="4DA096C9" w14:textId="5C1A334D" w:rsidR="009326FD" w:rsidRDefault="009326FD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HS</w:t>
            </w:r>
          </w:p>
        </w:tc>
      </w:tr>
      <w:tr w:rsidR="00042739" w14:paraId="70D5BA01" w14:textId="77777777" w:rsidTr="00042739">
        <w:tc>
          <w:tcPr>
            <w:tcW w:w="570" w:type="dxa"/>
          </w:tcPr>
          <w:p w14:paraId="2EF0B929" w14:textId="5C49BA31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4103" w:type="dxa"/>
          </w:tcPr>
          <w:p w14:paraId="63FC2678" w14:textId="0D047B80" w:rsidR="00042739" w:rsidRDefault="00042739" w:rsidP="00042739">
            <w:pPr>
              <w:tabs>
                <w:tab w:val="left" w:pos="12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Suami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memberi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saran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tentang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cara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menangani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sebuah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situasi</w:t>
            </w:r>
            <w:proofErr w:type="spellEnd"/>
          </w:p>
        </w:tc>
        <w:tc>
          <w:tcPr>
            <w:tcW w:w="651" w:type="dxa"/>
          </w:tcPr>
          <w:p w14:paraId="5B5CBBDC" w14:textId="742EF6CC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</w:tcPr>
          <w:p w14:paraId="0F9FC0D7" w14:textId="48BEEA8B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14:paraId="7EB5AA61" w14:textId="5F38A8D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1A5646DF" w14:textId="1BB231D9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14:paraId="7AE9A7C2" w14:textId="111E8902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276BFCC3" w14:textId="77777777" w:rsidTr="00042739">
        <w:tc>
          <w:tcPr>
            <w:tcW w:w="570" w:type="dxa"/>
          </w:tcPr>
          <w:p w14:paraId="524DB45E" w14:textId="1DB39CB2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4103" w:type="dxa"/>
          </w:tcPr>
          <w:p w14:paraId="0A0D6BAB" w14:textId="0D91A98A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Suami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berbagi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pengalaman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pribadi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mirip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situasi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hadapi</w:t>
            </w:r>
            <w:proofErr w:type="spellEnd"/>
          </w:p>
        </w:tc>
        <w:tc>
          <w:tcPr>
            <w:tcW w:w="651" w:type="dxa"/>
          </w:tcPr>
          <w:p w14:paraId="3FE839B7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</w:tcPr>
          <w:p w14:paraId="4AFAFCF8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14:paraId="19C7879E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16AA83DB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14:paraId="269118AA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6284AE95" w14:textId="77777777" w:rsidTr="00042739">
        <w:tc>
          <w:tcPr>
            <w:tcW w:w="570" w:type="dxa"/>
          </w:tcPr>
          <w:p w14:paraId="74CC97DC" w14:textId="38CA1FC1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4103" w:type="dxa"/>
          </w:tcPr>
          <w:p w14:paraId="67EAB6A6" w14:textId="39341589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Suami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memeluk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ketika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memiliki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masalah</w:t>
            </w:r>
            <w:proofErr w:type="spellEnd"/>
          </w:p>
        </w:tc>
        <w:tc>
          <w:tcPr>
            <w:tcW w:w="651" w:type="dxa"/>
          </w:tcPr>
          <w:p w14:paraId="326DF584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</w:tcPr>
          <w:p w14:paraId="3F70A26B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14:paraId="5F13B810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12892BCF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14:paraId="3362708D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356E09FC" w14:textId="77777777" w:rsidTr="00042739">
        <w:tc>
          <w:tcPr>
            <w:tcW w:w="570" w:type="dxa"/>
          </w:tcPr>
          <w:p w14:paraId="172A7069" w14:textId="1D708778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4103" w:type="dxa"/>
          </w:tcPr>
          <w:p w14:paraId="52271D4C" w14:textId="059FFD2E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Suami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menggenggam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tangan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untuk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memberi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penguatan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kepada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</w:p>
        </w:tc>
        <w:tc>
          <w:tcPr>
            <w:tcW w:w="651" w:type="dxa"/>
          </w:tcPr>
          <w:p w14:paraId="419BCC71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</w:tcPr>
          <w:p w14:paraId="10FEF11B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14:paraId="1F745B6C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4DE40411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14:paraId="3F7CE51B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4FC55EFD" w14:textId="77777777" w:rsidTr="00042739">
        <w:tc>
          <w:tcPr>
            <w:tcW w:w="570" w:type="dxa"/>
          </w:tcPr>
          <w:p w14:paraId="5981E5D5" w14:textId="70CBECD3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4103" w:type="dxa"/>
          </w:tcPr>
          <w:p w14:paraId="675AFBB0" w14:textId="0C850779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Suami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memberi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kepercayaan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kepada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untuk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menangani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suatu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situasi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51" w:type="dxa"/>
          </w:tcPr>
          <w:p w14:paraId="28766A94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</w:tcPr>
          <w:p w14:paraId="61E368DC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14:paraId="6C3AA97E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2185445B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14:paraId="109C1B06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119E9849" w14:textId="77777777" w:rsidTr="00042739">
        <w:tc>
          <w:tcPr>
            <w:tcW w:w="570" w:type="dxa"/>
          </w:tcPr>
          <w:p w14:paraId="61D9F762" w14:textId="48F63A73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4103" w:type="dxa"/>
          </w:tcPr>
          <w:p w14:paraId="01F464E3" w14:textId="5BA22584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Suami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menghibur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ketika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sedang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bersedih</w:t>
            </w:r>
            <w:proofErr w:type="spellEnd"/>
          </w:p>
        </w:tc>
        <w:tc>
          <w:tcPr>
            <w:tcW w:w="651" w:type="dxa"/>
          </w:tcPr>
          <w:p w14:paraId="17CF1CBA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</w:tcPr>
          <w:p w14:paraId="7F8DD141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14:paraId="7EA1989B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18686507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14:paraId="77F8749D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50D52CC8" w14:textId="77777777" w:rsidTr="00042739">
        <w:tc>
          <w:tcPr>
            <w:tcW w:w="570" w:type="dxa"/>
          </w:tcPr>
          <w:p w14:paraId="0C44D5B4" w14:textId="46B42EC8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4103" w:type="dxa"/>
          </w:tcPr>
          <w:p w14:paraId="47C7222C" w14:textId="00029C12" w:rsidR="00042739" w:rsidRDefault="00042739" w:rsidP="00042739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Suami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menawarkan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bantuan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secara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langsung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untuk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hadapi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51" w:type="dxa"/>
          </w:tcPr>
          <w:p w14:paraId="3D76CC46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</w:tcPr>
          <w:p w14:paraId="11876E8D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14:paraId="13A8D7E4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4F6EEFF0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14:paraId="6DF7A72C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5EA6C39C" w14:textId="77777777" w:rsidTr="00042739">
        <w:tc>
          <w:tcPr>
            <w:tcW w:w="570" w:type="dxa"/>
          </w:tcPr>
          <w:p w14:paraId="4D597009" w14:textId="43BD40E9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4103" w:type="dxa"/>
          </w:tcPr>
          <w:p w14:paraId="7B2BF217" w14:textId="6BFABBD3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Pekerjaan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saya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banyak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dibantu</w:t>
            </w:r>
            <w:proofErr w:type="spellEnd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0427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suami</w:t>
            </w:r>
            <w:proofErr w:type="spellEnd"/>
          </w:p>
        </w:tc>
        <w:tc>
          <w:tcPr>
            <w:tcW w:w="651" w:type="dxa"/>
          </w:tcPr>
          <w:p w14:paraId="5FF360FA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</w:tcPr>
          <w:p w14:paraId="16DC4425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14:paraId="1B2EF372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733E1223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14:paraId="2F4AAB9F" w14:textId="77777777" w:rsidR="00042739" w:rsidRDefault="00042739" w:rsidP="000427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14D3E822" w14:textId="77777777" w:rsidR="00042739" w:rsidRDefault="00042739" w:rsidP="00042739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D6FB112" w14:textId="77777777" w:rsidR="009C3038" w:rsidRPr="00FC6899" w:rsidRDefault="009C3038" w:rsidP="00FC6899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4BD24BD5" w14:textId="386B2205" w:rsidR="00FC6899" w:rsidRDefault="00FC6899" w:rsidP="00FC6899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A43A52E" w14:textId="44E27D89" w:rsidR="00042739" w:rsidRDefault="00042739" w:rsidP="00FC6899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FF6D16D" w14:textId="3CB876D6" w:rsidR="009326FD" w:rsidRDefault="009326FD" w:rsidP="00FC6899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BB3D32D" w14:textId="0CB91A40" w:rsidR="00110C78" w:rsidRDefault="00110C78" w:rsidP="00FC6899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430C5DE" w14:textId="4E23AD77" w:rsidR="00110C78" w:rsidRDefault="00110C78" w:rsidP="00FC6899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9C28393" w14:textId="77777777" w:rsidR="00110C78" w:rsidRDefault="00110C78" w:rsidP="00FC6899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7BAB822" w14:textId="6E268CC0" w:rsidR="00042739" w:rsidRDefault="00042739" w:rsidP="0004273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SKALA 3</w:t>
      </w:r>
    </w:p>
    <w:p w14:paraId="5136EB3C" w14:textId="102D16B5" w:rsidR="00042739" w:rsidRDefault="00042739" w:rsidP="0004273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TEKANAN PSIKOLOGIS</w:t>
      </w:r>
    </w:p>
    <w:p w14:paraId="42EB3271" w14:textId="77777777" w:rsidR="00042739" w:rsidRDefault="00042739" w:rsidP="00042739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2B47CDC" w14:textId="0EC2493A" w:rsidR="0013361C" w:rsidRDefault="00042739" w:rsidP="00042739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Dibawah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terdapat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pernyataan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silahkan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memilih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lima </w:t>
      </w: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pilihan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jawaban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disediakan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jawaban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benar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salah. </w:t>
      </w: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Pilihlah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kondisi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sedang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>dialami</w:t>
      </w:r>
      <w:proofErr w:type="spellEnd"/>
      <w:r w:rsidRPr="000427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361C" w:rsidRPr="0013361C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selama</w:t>
      </w:r>
      <w:proofErr w:type="spellEnd"/>
      <w:r w:rsidR="0013361C" w:rsidRPr="0013361C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13361C" w:rsidRPr="0013361C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tiga</w:t>
      </w:r>
      <w:proofErr w:type="spellEnd"/>
      <w:r w:rsidR="0013361C" w:rsidRPr="0013361C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13361C" w:rsidRPr="0013361C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bulan</w:t>
      </w:r>
      <w:proofErr w:type="spellEnd"/>
      <w:r w:rsidR="0013361C" w:rsidRPr="0013361C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13361C" w:rsidRPr="0013361C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terakhir</w:t>
      </w:r>
      <w:proofErr w:type="spellEnd"/>
      <w:r w:rsidR="0013361C" w:rsidRPr="0013361C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.</w:t>
      </w:r>
    </w:p>
    <w:p w14:paraId="5B0E9FFA" w14:textId="2E156D42" w:rsidR="00042739" w:rsidRDefault="00042739" w:rsidP="00042739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TP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=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Pernah</w:t>
      </w:r>
      <w:proofErr w:type="spellEnd"/>
    </w:p>
    <w:p w14:paraId="070D4C08" w14:textId="5DB6888D" w:rsidR="0013361C" w:rsidRDefault="0013361C" w:rsidP="00042739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=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</w:p>
    <w:p w14:paraId="1B635AB7" w14:textId="4D9BE98F" w:rsidR="0013361C" w:rsidRDefault="00042739" w:rsidP="00042739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=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Kadang-Kadang</w:t>
      </w:r>
      <w:proofErr w:type="spellEnd"/>
    </w:p>
    <w:p w14:paraId="3CA89B26" w14:textId="77777777" w:rsidR="00042739" w:rsidRDefault="00042739" w:rsidP="00042739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=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</w:p>
    <w:p w14:paraId="2B54C584" w14:textId="77777777" w:rsidR="00042739" w:rsidRDefault="00042739" w:rsidP="00042739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HS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=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Hampir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</w:p>
    <w:p w14:paraId="6E2A2215" w14:textId="77777777" w:rsidR="00042739" w:rsidRDefault="00042739" w:rsidP="00042739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103"/>
        <w:gridCol w:w="651"/>
        <w:gridCol w:w="637"/>
        <w:gridCol w:w="652"/>
        <w:gridCol w:w="644"/>
        <w:gridCol w:w="670"/>
      </w:tblGrid>
      <w:tr w:rsidR="009326FD" w14:paraId="7A424208" w14:textId="77777777" w:rsidTr="009326FD">
        <w:tc>
          <w:tcPr>
            <w:tcW w:w="570" w:type="dxa"/>
            <w:vMerge w:val="restart"/>
            <w:vAlign w:val="center"/>
          </w:tcPr>
          <w:p w14:paraId="616A6442" w14:textId="77777777" w:rsidR="009326FD" w:rsidRDefault="009326FD" w:rsidP="009326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4103" w:type="dxa"/>
            <w:vMerge w:val="restart"/>
            <w:vAlign w:val="center"/>
          </w:tcPr>
          <w:p w14:paraId="49950FB8" w14:textId="77777777" w:rsidR="009326FD" w:rsidRDefault="009326FD" w:rsidP="009326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Pernyataan</w:t>
            </w:r>
            <w:proofErr w:type="spellEnd"/>
          </w:p>
        </w:tc>
        <w:tc>
          <w:tcPr>
            <w:tcW w:w="3254" w:type="dxa"/>
            <w:gridSpan w:val="5"/>
          </w:tcPr>
          <w:p w14:paraId="7688D437" w14:textId="77777777" w:rsidR="009326FD" w:rsidRDefault="009326FD" w:rsidP="009326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Jawaban</w:t>
            </w:r>
            <w:proofErr w:type="spellEnd"/>
          </w:p>
        </w:tc>
      </w:tr>
      <w:tr w:rsidR="009326FD" w14:paraId="417BC0D4" w14:textId="77777777" w:rsidTr="003F7A58">
        <w:tc>
          <w:tcPr>
            <w:tcW w:w="570" w:type="dxa"/>
            <w:vMerge/>
          </w:tcPr>
          <w:p w14:paraId="60758022" w14:textId="77777777" w:rsidR="009326FD" w:rsidRDefault="009326FD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103" w:type="dxa"/>
            <w:vMerge/>
          </w:tcPr>
          <w:p w14:paraId="16C1921D" w14:textId="77777777" w:rsidR="009326FD" w:rsidRPr="0013361C" w:rsidRDefault="009326FD" w:rsidP="003F7A58">
            <w:pPr>
              <w:tabs>
                <w:tab w:val="left" w:pos="12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1" w:type="dxa"/>
          </w:tcPr>
          <w:p w14:paraId="1B0F1C62" w14:textId="22AC531E" w:rsidR="009326FD" w:rsidRDefault="009326FD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TP</w:t>
            </w:r>
          </w:p>
        </w:tc>
        <w:tc>
          <w:tcPr>
            <w:tcW w:w="637" w:type="dxa"/>
          </w:tcPr>
          <w:p w14:paraId="2DC097C5" w14:textId="47FD7120" w:rsidR="009326FD" w:rsidRDefault="009326FD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</w:t>
            </w:r>
          </w:p>
        </w:tc>
        <w:tc>
          <w:tcPr>
            <w:tcW w:w="652" w:type="dxa"/>
          </w:tcPr>
          <w:p w14:paraId="508B34EF" w14:textId="60E9C08D" w:rsidR="009326FD" w:rsidRDefault="009326FD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</w:p>
        </w:tc>
        <w:tc>
          <w:tcPr>
            <w:tcW w:w="644" w:type="dxa"/>
          </w:tcPr>
          <w:p w14:paraId="077AA2E6" w14:textId="028CB898" w:rsidR="009326FD" w:rsidRDefault="009326FD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670" w:type="dxa"/>
          </w:tcPr>
          <w:p w14:paraId="06C7FE84" w14:textId="67360BC0" w:rsidR="009326FD" w:rsidRDefault="009326FD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HS</w:t>
            </w:r>
          </w:p>
        </w:tc>
      </w:tr>
      <w:tr w:rsidR="00042739" w14:paraId="024FAD78" w14:textId="77777777" w:rsidTr="003F7A58">
        <w:tc>
          <w:tcPr>
            <w:tcW w:w="570" w:type="dxa"/>
          </w:tcPr>
          <w:p w14:paraId="5AEC1714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4103" w:type="dxa"/>
          </w:tcPr>
          <w:p w14:paraId="2E3E42F1" w14:textId="5632021D" w:rsidR="00042739" w:rsidRDefault="0013361C" w:rsidP="003F7A58">
            <w:pPr>
              <w:tabs>
                <w:tab w:val="left" w:pos="12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Seberapa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sering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merasakan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lelah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tanpa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sebab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jelas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651" w:type="dxa"/>
          </w:tcPr>
          <w:p w14:paraId="259AE7E0" w14:textId="518974E9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</w:tcPr>
          <w:p w14:paraId="42BE4B6D" w14:textId="2156F453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14:paraId="19606047" w14:textId="1FE7DA4A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215A48CE" w14:textId="1CADFCF6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14:paraId="1FA7C57A" w14:textId="5496EC3C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66ED569C" w14:textId="77777777" w:rsidTr="003F7A58">
        <w:tc>
          <w:tcPr>
            <w:tcW w:w="570" w:type="dxa"/>
          </w:tcPr>
          <w:p w14:paraId="45BE8765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4103" w:type="dxa"/>
          </w:tcPr>
          <w:p w14:paraId="395D0D61" w14:textId="67156DCE" w:rsidR="00042739" w:rsidRDefault="0013361C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Seberapa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sering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gugup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651" w:type="dxa"/>
          </w:tcPr>
          <w:p w14:paraId="41D70AFE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</w:tcPr>
          <w:p w14:paraId="71CD9A6C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14:paraId="77AA0D81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51D4F9D6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14:paraId="728156D6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762C1FA0" w14:textId="77777777" w:rsidTr="003F7A58">
        <w:tc>
          <w:tcPr>
            <w:tcW w:w="570" w:type="dxa"/>
          </w:tcPr>
          <w:p w14:paraId="3A209D14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4103" w:type="dxa"/>
          </w:tcPr>
          <w:p w14:paraId="1036CC27" w14:textId="59AAD45E" w:rsidR="00042739" w:rsidRDefault="0013361C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Seberapa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sering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gugup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tanpa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hal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bisa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menenangkan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651" w:type="dxa"/>
          </w:tcPr>
          <w:p w14:paraId="2142BD60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</w:tcPr>
          <w:p w14:paraId="1867D11D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14:paraId="61CDF2B7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34E544A0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14:paraId="5A86886A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752FEA4D" w14:textId="77777777" w:rsidTr="003F7A58">
        <w:tc>
          <w:tcPr>
            <w:tcW w:w="570" w:type="dxa"/>
          </w:tcPr>
          <w:p w14:paraId="15C62428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4103" w:type="dxa"/>
          </w:tcPr>
          <w:p w14:paraId="6D65BCB7" w14:textId="1B9DB95A" w:rsidR="00042739" w:rsidRDefault="0013361C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Seberapa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sering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memiliki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harapan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651" w:type="dxa"/>
          </w:tcPr>
          <w:p w14:paraId="73059C6F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</w:tcPr>
          <w:p w14:paraId="394F3427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14:paraId="2E909050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7AFD2639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14:paraId="5CB05EC1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0C1C497B" w14:textId="77777777" w:rsidTr="003F7A58">
        <w:tc>
          <w:tcPr>
            <w:tcW w:w="570" w:type="dxa"/>
          </w:tcPr>
          <w:p w14:paraId="4A3C8428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4103" w:type="dxa"/>
          </w:tcPr>
          <w:p w14:paraId="0EA6D9DC" w14:textId="1BBAFB9F" w:rsidR="00042739" w:rsidRDefault="0013361C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Seberapa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sering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tenang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tegang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651" w:type="dxa"/>
          </w:tcPr>
          <w:p w14:paraId="320092E8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</w:tcPr>
          <w:p w14:paraId="5B109AC8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14:paraId="270ED5F5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7F32CFAC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14:paraId="5B55F81D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419BC53A" w14:textId="77777777" w:rsidTr="003F7A58">
        <w:tc>
          <w:tcPr>
            <w:tcW w:w="570" w:type="dxa"/>
          </w:tcPr>
          <w:p w14:paraId="343B981A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4103" w:type="dxa"/>
          </w:tcPr>
          <w:p w14:paraId="6D46DB8F" w14:textId="5FB70905" w:rsidR="00042739" w:rsidRDefault="0013361C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Seberapa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sering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sangat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tenang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sehingga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sulit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untuk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duduk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tenang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651" w:type="dxa"/>
          </w:tcPr>
          <w:p w14:paraId="5261ED0B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</w:tcPr>
          <w:p w14:paraId="11CF8EA6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14:paraId="62A02D00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35EB49C5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14:paraId="1E79CC35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77687DC4" w14:textId="77777777" w:rsidTr="003F7A58">
        <w:tc>
          <w:tcPr>
            <w:tcW w:w="570" w:type="dxa"/>
          </w:tcPr>
          <w:p w14:paraId="0FEA0FD9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4103" w:type="dxa"/>
          </w:tcPr>
          <w:p w14:paraId="216EC024" w14:textId="1A77FE74" w:rsidR="00042739" w:rsidRDefault="0013361C" w:rsidP="003F7A5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Seberapa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sering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depresi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651" w:type="dxa"/>
          </w:tcPr>
          <w:p w14:paraId="30CDE36B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</w:tcPr>
          <w:p w14:paraId="659A5E81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14:paraId="6E286482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1EA4D3C7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14:paraId="345D3935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42739" w14:paraId="7A0E7A28" w14:textId="77777777" w:rsidTr="003F7A58">
        <w:tc>
          <w:tcPr>
            <w:tcW w:w="570" w:type="dxa"/>
          </w:tcPr>
          <w:p w14:paraId="7EADCE65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4103" w:type="dxa"/>
          </w:tcPr>
          <w:p w14:paraId="6CD4052E" w14:textId="1E6FDB04" w:rsidR="00042739" w:rsidRDefault="0013361C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Seberapa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sering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bahwa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segala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sesuatu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membutuhkan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usaha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berat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651" w:type="dxa"/>
          </w:tcPr>
          <w:p w14:paraId="1CD7A5BB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</w:tcPr>
          <w:p w14:paraId="17FDBFB1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14:paraId="7CAFAB16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7A435743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14:paraId="04779151" w14:textId="77777777" w:rsidR="00042739" w:rsidRDefault="00042739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3361C" w14:paraId="42A71D76" w14:textId="77777777" w:rsidTr="003F7A58">
        <w:tc>
          <w:tcPr>
            <w:tcW w:w="570" w:type="dxa"/>
          </w:tcPr>
          <w:p w14:paraId="31403F02" w14:textId="41F42377" w:rsidR="0013361C" w:rsidRDefault="0013361C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4103" w:type="dxa"/>
          </w:tcPr>
          <w:p w14:paraId="08BE048D" w14:textId="0FCF4C5F" w:rsidR="0013361C" w:rsidRPr="0013361C" w:rsidRDefault="0013361C" w:rsidP="0013361C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Seberapa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sering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sangat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sedih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dapat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menghibur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651" w:type="dxa"/>
          </w:tcPr>
          <w:p w14:paraId="7CC13A02" w14:textId="77777777" w:rsidR="0013361C" w:rsidRDefault="0013361C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</w:tcPr>
          <w:p w14:paraId="1BDB660D" w14:textId="77777777" w:rsidR="0013361C" w:rsidRDefault="0013361C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14:paraId="4AE6B5FF" w14:textId="77777777" w:rsidR="0013361C" w:rsidRDefault="0013361C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0FE0D719" w14:textId="77777777" w:rsidR="0013361C" w:rsidRDefault="0013361C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14:paraId="3FA89D4B" w14:textId="77777777" w:rsidR="0013361C" w:rsidRDefault="0013361C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3361C" w14:paraId="09942177" w14:textId="77777777" w:rsidTr="003F7A58">
        <w:tc>
          <w:tcPr>
            <w:tcW w:w="570" w:type="dxa"/>
          </w:tcPr>
          <w:p w14:paraId="4D53E28D" w14:textId="42494455" w:rsidR="0013361C" w:rsidRDefault="0013361C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10.</w:t>
            </w:r>
          </w:p>
        </w:tc>
        <w:tc>
          <w:tcPr>
            <w:tcW w:w="4103" w:type="dxa"/>
          </w:tcPr>
          <w:p w14:paraId="26271A29" w14:textId="48500204" w:rsidR="0013361C" w:rsidRPr="0013361C" w:rsidRDefault="0013361C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Seberapa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sering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merasa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diri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anda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tidak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berarti</w:t>
            </w:r>
            <w:proofErr w:type="spellEnd"/>
            <w:r w:rsidRPr="001336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651" w:type="dxa"/>
          </w:tcPr>
          <w:p w14:paraId="45234FB1" w14:textId="77777777" w:rsidR="0013361C" w:rsidRDefault="0013361C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</w:tcPr>
          <w:p w14:paraId="76B50700" w14:textId="77777777" w:rsidR="0013361C" w:rsidRDefault="0013361C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14:paraId="19DA72B4" w14:textId="77777777" w:rsidR="0013361C" w:rsidRDefault="0013361C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6C6F25DA" w14:textId="77777777" w:rsidR="0013361C" w:rsidRDefault="0013361C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14:paraId="7F0BFA74" w14:textId="77777777" w:rsidR="0013361C" w:rsidRDefault="0013361C" w:rsidP="003F7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42EFCE1D" w14:textId="77777777" w:rsidR="00FC6899" w:rsidRPr="00FC6899" w:rsidRDefault="00FC6899" w:rsidP="00FC689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75D84B" w14:textId="77777777" w:rsidR="00FC6899" w:rsidRPr="00FC6899" w:rsidRDefault="00FC6899">
      <w:pPr>
        <w:rPr>
          <w:rFonts w:ascii="Times New Roman" w:hAnsi="Times New Roman" w:cs="Times New Roman"/>
          <w:sz w:val="24"/>
          <w:szCs w:val="24"/>
        </w:rPr>
      </w:pPr>
    </w:p>
    <w:sectPr w:rsidR="00FC6899" w:rsidRPr="00FC6899" w:rsidSect="00173B0F">
      <w:pgSz w:w="11906" w:h="16838" w:code="9"/>
      <w:pgMar w:top="993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5218A"/>
    <w:multiLevelType w:val="multilevel"/>
    <w:tmpl w:val="D0F49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99"/>
    <w:rsid w:val="000243C4"/>
    <w:rsid w:val="00042739"/>
    <w:rsid w:val="00110C78"/>
    <w:rsid w:val="0013361C"/>
    <w:rsid w:val="00173B0F"/>
    <w:rsid w:val="006B4093"/>
    <w:rsid w:val="00833422"/>
    <w:rsid w:val="009326FD"/>
    <w:rsid w:val="009C3038"/>
    <w:rsid w:val="00C67905"/>
    <w:rsid w:val="00F2676B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FCD6"/>
  <w15:chartTrackingRefBased/>
  <w15:docId w15:val="{DD126328-0625-4864-AE6B-49DD80DD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0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0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f4s1</dc:creator>
  <cp:keywords/>
  <dc:description/>
  <cp:lastModifiedBy>lenovo f4s1</cp:lastModifiedBy>
  <cp:revision>2</cp:revision>
  <dcterms:created xsi:type="dcterms:W3CDTF">2021-08-20T06:59:00Z</dcterms:created>
  <dcterms:modified xsi:type="dcterms:W3CDTF">2021-08-20T06:59:00Z</dcterms:modified>
</cp:coreProperties>
</file>