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A7C1A" w14:textId="77777777" w:rsidR="0090537E" w:rsidRPr="003752AF" w:rsidRDefault="0090537E" w:rsidP="0090537E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  <w:bookmarkStart w:id="0" w:name="_GoBack"/>
      <w:bookmarkEnd w:id="0"/>
      <w:r w:rsidRPr="003752AF">
        <w:rPr>
          <w:rFonts w:ascii="Times New Roman" w:hAnsi="Times New Roman"/>
          <w:color w:val="000000" w:themeColor="text1"/>
          <w:sz w:val="24"/>
        </w:rPr>
        <w:t xml:space="preserve">To: </w:t>
      </w:r>
    </w:p>
    <w:p w14:paraId="5CC7F565" w14:textId="77777777" w:rsidR="0090537E" w:rsidRPr="003752AF" w:rsidRDefault="0090537E" w:rsidP="0090537E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  <w:r w:rsidRPr="003752AF">
        <w:rPr>
          <w:rFonts w:ascii="Times New Roman" w:hAnsi="Times New Roman"/>
          <w:color w:val="000000" w:themeColor="text1"/>
          <w:sz w:val="24"/>
        </w:rPr>
        <w:t>Journal Editor</w:t>
      </w:r>
    </w:p>
    <w:p w14:paraId="7E1DF895" w14:textId="77777777" w:rsidR="0090537E" w:rsidRPr="003752AF" w:rsidRDefault="0090537E" w:rsidP="0090537E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  <w:r w:rsidRPr="003752AF">
        <w:rPr>
          <w:rFonts w:ascii="Times New Roman" w:hAnsi="Times New Roman"/>
          <w:color w:val="000000" w:themeColor="text1"/>
          <w:sz w:val="24"/>
        </w:rPr>
        <w:t>Medical Journal of Indonesia</w:t>
      </w:r>
    </w:p>
    <w:p w14:paraId="5ED6649D" w14:textId="77777777" w:rsidR="0090537E" w:rsidRPr="003752AF" w:rsidRDefault="0090537E" w:rsidP="0090537E">
      <w:pPr>
        <w:spacing w:after="0" w:line="480" w:lineRule="auto"/>
        <w:rPr>
          <w:rFonts w:ascii="Times New Roman" w:hAnsi="Times New Roman"/>
          <w:color w:val="000000" w:themeColor="text1"/>
          <w:sz w:val="24"/>
        </w:rPr>
      </w:pPr>
    </w:p>
    <w:p w14:paraId="61DEB7DF" w14:textId="77777777" w:rsidR="0090537E" w:rsidRPr="003752AF" w:rsidRDefault="0090537E" w:rsidP="0090537E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52AF">
        <w:rPr>
          <w:rFonts w:ascii="Times New Roman" w:hAnsi="Times New Roman"/>
          <w:color w:val="000000" w:themeColor="text1"/>
          <w:sz w:val="24"/>
        </w:rPr>
        <w:t xml:space="preserve">I am </w:t>
      </w:r>
      <w:proofErr w:type="spellStart"/>
      <w:r w:rsidRPr="003752AF">
        <w:rPr>
          <w:rFonts w:ascii="Times New Roman" w:hAnsi="Times New Roman"/>
          <w:color w:val="000000" w:themeColor="text1"/>
          <w:sz w:val="24"/>
          <w:szCs w:val="24"/>
        </w:rPr>
        <w:t>Ery</w:t>
      </w:r>
      <w:proofErr w:type="spellEnd"/>
      <w:r w:rsidRPr="003752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752AF">
        <w:rPr>
          <w:rFonts w:ascii="Times New Roman" w:hAnsi="Times New Roman"/>
          <w:color w:val="000000" w:themeColor="text1"/>
          <w:sz w:val="24"/>
          <w:szCs w:val="24"/>
        </w:rPr>
        <w:t>Kus</w:t>
      </w:r>
      <w:proofErr w:type="spellEnd"/>
      <w:r w:rsidRPr="003752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752AF">
        <w:rPr>
          <w:rFonts w:ascii="Times New Roman" w:hAnsi="Times New Roman"/>
          <w:color w:val="000000" w:themeColor="text1"/>
          <w:sz w:val="24"/>
          <w:szCs w:val="24"/>
        </w:rPr>
        <w:t>Dwianingsih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Pr="003752AF">
        <w:rPr>
          <w:rFonts w:ascii="Times New Roman" w:hAnsi="Times New Roman"/>
          <w:color w:val="000000" w:themeColor="text1"/>
          <w:sz w:val="24"/>
        </w:rPr>
        <w:t>representing all authors in this manuscript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3752AF">
        <w:rPr>
          <w:rFonts w:ascii="Times New Roman" w:hAnsi="Times New Roman"/>
          <w:color w:val="000000" w:themeColor="text1"/>
          <w:sz w:val="24"/>
        </w:rPr>
        <w:t xml:space="preserve">to submit our manuscript </w:t>
      </w:r>
      <w:proofErr w:type="spellStart"/>
      <w:proofErr w:type="gramStart"/>
      <w:r w:rsidRPr="003752AF">
        <w:rPr>
          <w:rFonts w:ascii="Times New Roman" w:hAnsi="Times New Roman"/>
          <w:color w:val="000000" w:themeColor="text1"/>
          <w:sz w:val="24"/>
        </w:rPr>
        <w:t>titled“</w:t>
      </w:r>
      <w:proofErr w:type="gramEnd"/>
      <w:r w:rsidRPr="003752AF">
        <w:rPr>
          <w:rFonts w:ascii="Times New Roman" w:hAnsi="Times New Roman"/>
          <w:color w:val="000000" w:themeColor="text1"/>
          <w:sz w:val="24"/>
          <w:szCs w:val="24"/>
        </w:rPr>
        <w:t>Correlation</w:t>
      </w:r>
      <w:proofErr w:type="spellEnd"/>
      <w:r w:rsidRPr="003752AF">
        <w:rPr>
          <w:rFonts w:ascii="Times New Roman" w:hAnsi="Times New Roman"/>
          <w:color w:val="000000" w:themeColor="text1"/>
          <w:sz w:val="24"/>
          <w:szCs w:val="24"/>
        </w:rPr>
        <w:t xml:space="preserve"> between VEGF Expression with Histopathological Findings in Osteosarcoma”. </w:t>
      </w:r>
      <w:r w:rsidRPr="003752AF">
        <w:rPr>
          <w:rFonts w:ascii="Times New Roman" w:hAnsi="Times New Roman"/>
          <w:color w:val="000000" w:themeColor="text1"/>
          <w:sz w:val="24"/>
        </w:rPr>
        <w:t xml:space="preserve"> This was original study </w:t>
      </w:r>
      <w:r w:rsidRPr="003752AF">
        <w:rPr>
          <w:rFonts w:ascii="Times New Roman" w:hAnsi="Times New Roman"/>
          <w:color w:val="000000" w:themeColor="text1"/>
          <w:sz w:val="24"/>
          <w:szCs w:val="24"/>
        </w:rPr>
        <w:t xml:space="preserve">supported financially by a Dana Masyarakat grant from the Faculty of Medicine, Public Health and Nursing, Gadjah </w:t>
      </w:r>
      <w:proofErr w:type="spellStart"/>
      <w:r w:rsidRPr="003752AF">
        <w:rPr>
          <w:rFonts w:ascii="Times New Roman" w:hAnsi="Times New Roman"/>
          <w:color w:val="000000" w:themeColor="text1"/>
          <w:sz w:val="24"/>
          <w:szCs w:val="24"/>
        </w:rPr>
        <w:t>Mada</w:t>
      </w:r>
      <w:proofErr w:type="spellEnd"/>
      <w:r w:rsidRPr="003752AF">
        <w:rPr>
          <w:rFonts w:ascii="Times New Roman" w:hAnsi="Times New Roman"/>
          <w:color w:val="000000" w:themeColor="text1"/>
          <w:sz w:val="24"/>
          <w:szCs w:val="24"/>
        </w:rPr>
        <w:t xml:space="preserve"> University, in 2018.</w:t>
      </w:r>
    </w:p>
    <w:p w14:paraId="3840C1E0" w14:textId="77777777" w:rsidR="0090537E" w:rsidRPr="003752AF" w:rsidRDefault="0090537E" w:rsidP="0090537E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52AF">
        <w:rPr>
          <w:rFonts w:ascii="Times New Roman" w:hAnsi="Times New Roman"/>
          <w:color w:val="000000" w:themeColor="text1"/>
          <w:sz w:val="24"/>
          <w:szCs w:val="24"/>
        </w:rPr>
        <w:t>This manuscript has not been submitted to, nor is under review at, another journal or other publishing venue. The authors have no a direct or indirect financial interest in the subject matter discussed in the manuscript.</w:t>
      </w:r>
    </w:p>
    <w:p w14:paraId="275A7C61" w14:textId="77777777" w:rsidR="0090537E" w:rsidRPr="003752AF" w:rsidRDefault="0090537E" w:rsidP="0090537E">
      <w:pPr>
        <w:spacing w:after="0" w:line="48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</w:p>
    <w:p w14:paraId="55624C16" w14:textId="77777777" w:rsidR="0090537E" w:rsidRPr="003752AF" w:rsidRDefault="0090537E" w:rsidP="0090537E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</w:p>
    <w:p w14:paraId="370DC055" w14:textId="77777777" w:rsidR="0090537E" w:rsidRPr="003752AF" w:rsidRDefault="0090537E" w:rsidP="0090537E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</w:p>
    <w:p w14:paraId="25985CA4" w14:textId="77777777" w:rsidR="0090537E" w:rsidRPr="003752AF" w:rsidRDefault="0090537E" w:rsidP="0090537E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</w:p>
    <w:p w14:paraId="6126B84C" w14:textId="77777777" w:rsidR="0090537E" w:rsidRPr="003752AF" w:rsidRDefault="0090537E" w:rsidP="0090537E">
      <w:p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</w:p>
    <w:p w14:paraId="257928B5" w14:textId="77777777" w:rsidR="0090537E" w:rsidRPr="003752AF" w:rsidRDefault="0090537E" w:rsidP="0090537E">
      <w:pPr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752AF">
        <w:rPr>
          <w:rFonts w:ascii="Times New Roman" w:hAnsi="Times New Roman"/>
          <w:color w:val="000000" w:themeColor="text1"/>
          <w:sz w:val="24"/>
        </w:rPr>
        <w:t>Sincerely yours,</w:t>
      </w:r>
    </w:p>
    <w:p w14:paraId="341B6D37" w14:textId="77777777" w:rsidR="0090537E" w:rsidRPr="003752AF" w:rsidRDefault="0090537E" w:rsidP="0090537E">
      <w:pPr>
        <w:spacing w:after="0" w:line="48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752AF">
        <w:rPr>
          <w:rFonts w:ascii="Times New Roman" w:hAnsi="Times New Roman"/>
          <w:color w:val="000000" w:themeColor="text1"/>
          <w:sz w:val="24"/>
        </w:rPr>
        <w:t>(</w:t>
      </w:r>
      <w:proofErr w:type="spellStart"/>
      <w:r w:rsidRPr="003752AF">
        <w:rPr>
          <w:rFonts w:ascii="Times New Roman" w:hAnsi="Times New Roman"/>
          <w:color w:val="000000" w:themeColor="text1"/>
          <w:sz w:val="24"/>
          <w:szCs w:val="24"/>
        </w:rPr>
        <w:t>Ery</w:t>
      </w:r>
      <w:proofErr w:type="spellEnd"/>
      <w:r w:rsidRPr="003752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752AF">
        <w:rPr>
          <w:rFonts w:ascii="Times New Roman" w:hAnsi="Times New Roman"/>
          <w:color w:val="000000" w:themeColor="text1"/>
          <w:sz w:val="24"/>
          <w:szCs w:val="24"/>
        </w:rPr>
        <w:t>Kus</w:t>
      </w:r>
      <w:proofErr w:type="spellEnd"/>
      <w:r w:rsidRPr="003752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752AF">
        <w:rPr>
          <w:rFonts w:ascii="Times New Roman" w:hAnsi="Times New Roman"/>
          <w:color w:val="000000" w:themeColor="text1"/>
          <w:sz w:val="24"/>
          <w:szCs w:val="24"/>
        </w:rPr>
        <w:t>Dwianingsih</w:t>
      </w:r>
      <w:proofErr w:type="spellEnd"/>
      <w:r w:rsidRPr="003752AF">
        <w:rPr>
          <w:rFonts w:ascii="Times New Roman" w:hAnsi="Times New Roman"/>
          <w:color w:val="000000" w:themeColor="text1"/>
          <w:sz w:val="24"/>
        </w:rPr>
        <w:t>)</w:t>
      </w:r>
    </w:p>
    <w:p w14:paraId="48166CC6" w14:textId="77777777" w:rsidR="00F03F84" w:rsidRDefault="0090537E"/>
    <w:sectPr w:rsidR="00F03F84" w:rsidSect="000B3D1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7E"/>
    <w:rsid w:val="0000091E"/>
    <w:rsid w:val="00020B26"/>
    <w:rsid w:val="000251BE"/>
    <w:rsid w:val="000309F1"/>
    <w:rsid w:val="000407A8"/>
    <w:rsid w:val="00051A1A"/>
    <w:rsid w:val="000556DD"/>
    <w:rsid w:val="00071838"/>
    <w:rsid w:val="00073F6F"/>
    <w:rsid w:val="00083330"/>
    <w:rsid w:val="0009288C"/>
    <w:rsid w:val="00096939"/>
    <w:rsid w:val="000B3D1B"/>
    <w:rsid w:val="000E202D"/>
    <w:rsid w:val="00105D10"/>
    <w:rsid w:val="00120493"/>
    <w:rsid w:val="00160F5F"/>
    <w:rsid w:val="001650E1"/>
    <w:rsid w:val="00173577"/>
    <w:rsid w:val="001A59D9"/>
    <w:rsid w:val="001C0309"/>
    <w:rsid w:val="001E22BE"/>
    <w:rsid w:val="001E61F1"/>
    <w:rsid w:val="0021374E"/>
    <w:rsid w:val="00252862"/>
    <w:rsid w:val="00255863"/>
    <w:rsid w:val="002B70A8"/>
    <w:rsid w:val="002C2374"/>
    <w:rsid w:val="002D07B0"/>
    <w:rsid w:val="003139FA"/>
    <w:rsid w:val="003712C0"/>
    <w:rsid w:val="00381778"/>
    <w:rsid w:val="003D7FD1"/>
    <w:rsid w:val="004003A3"/>
    <w:rsid w:val="00403DF3"/>
    <w:rsid w:val="0042280C"/>
    <w:rsid w:val="00437644"/>
    <w:rsid w:val="00497D37"/>
    <w:rsid w:val="004D0B92"/>
    <w:rsid w:val="004E0E56"/>
    <w:rsid w:val="00506733"/>
    <w:rsid w:val="005246B1"/>
    <w:rsid w:val="00525E78"/>
    <w:rsid w:val="00580C0E"/>
    <w:rsid w:val="00592DF9"/>
    <w:rsid w:val="005A0C5F"/>
    <w:rsid w:val="005D4B1F"/>
    <w:rsid w:val="006065F5"/>
    <w:rsid w:val="00615946"/>
    <w:rsid w:val="00631231"/>
    <w:rsid w:val="006634E2"/>
    <w:rsid w:val="006646A8"/>
    <w:rsid w:val="00677C1B"/>
    <w:rsid w:val="007264FB"/>
    <w:rsid w:val="007265CE"/>
    <w:rsid w:val="0076055F"/>
    <w:rsid w:val="007615A5"/>
    <w:rsid w:val="007A7596"/>
    <w:rsid w:val="007B3A1F"/>
    <w:rsid w:val="007E495A"/>
    <w:rsid w:val="007E4C54"/>
    <w:rsid w:val="007E650F"/>
    <w:rsid w:val="00811A6A"/>
    <w:rsid w:val="00845E78"/>
    <w:rsid w:val="008568D7"/>
    <w:rsid w:val="00862165"/>
    <w:rsid w:val="008833C6"/>
    <w:rsid w:val="008B4D80"/>
    <w:rsid w:val="008C6CAA"/>
    <w:rsid w:val="008E1F45"/>
    <w:rsid w:val="0090537E"/>
    <w:rsid w:val="00906037"/>
    <w:rsid w:val="009549FD"/>
    <w:rsid w:val="00962ED2"/>
    <w:rsid w:val="009B7279"/>
    <w:rsid w:val="009E2DED"/>
    <w:rsid w:val="009E453F"/>
    <w:rsid w:val="00A22315"/>
    <w:rsid w:val="00A34C24"/>
    <w:rsid w:val="00A37BEF"/>
    <w:rsid w:val="00A77AAE"/>
    <w:rsid w:val="00A91042"/>
    <w:rsid w:val="00A92F65"/>
    <w:rsid w:val="00AA2DE7"/>
    <w:rsid w:val="00AC2047"/>
    <w:rsid w:val="00AC2CD9"/>
    <w:rsid w:val="00AD40F4"/>
    <w:rsid w:val="00AE3D56"/>
    <w:rsid w:val="00AE452B"/>
    <w:rsid w:val="00AF2B37"/>
    <w:rsid w:val="00B25548"/>
    <w:rsid w:val="00B30960"/>
    <w:rsid w:val="00B34ADC"/>
    <w:rsid w:val="00B457E8"/>
    <w:rsid w:val="00B45849"/>
    <w:rsid w:val="00B46034"/>
    <w:rsid w:val="00B80108"/>
    <w:rsid w:val="00BA5A4C"/>
    <w:rsid w:val="00BC1C1E"/>
    <w:rsid w:val="00BD142C"/>
    <w:rsid w:val="00BF400C"/>
    <w:rsid w:val="00C267E3"/>
    <w:rsid w:val="00C67DA9"/>
    <w:rsid w:val="00CC3BF4"/>
    <w:rsid w:val="00CC55F1"/>
    <w:rsid w:val="00CE63BF"/>
    <w:rsid w:val="00D13840"/>
    <w:rsid w:val="00D321AF"/>
    <w:rsid w:val="00D3466E"/>
    <w:rsid w:val="00D616D4"/>
    <w:rsid w:val="00D9182B"/>
    <w:rsid w:val="00D93BCF"/>
    <w:rsid w:val="00DC4B5E"/>
    <w:rsid w:val="00E22DFF"/>
    <w:rsid w:val="00EA36EF"/>
    <w:rsid w:val="00EB0071"/>
    <w:rsid w:val="00EB421D"/>
    <w:rsid w:val="00EF6792"/>
    <w:rsid w:val="00F04D88"/>
    <w:rsid w:val="00FA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1666BC"/>
  <w14:defaultImageDpi w14:val="32767"/>
  <w15:chartTrackingRefBased/>
  <w15:docId w15:val="{291D8662-A239-534E-ABF5-FA96B938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0537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Rusdy Ghazali Malueka</dc:creator>
  <cp:keywords/>
  <dc:description/>
  <cp:lastModifiedBy>Rusdy Ghazali Malueka</cp:lastModifiedBy>
  <cp:revision>1</cp:revision>
  <dcterms:created xsi:type="dcterms:W3CDTF">2020-08-29T13:25:00Z</dcterms:created>
  <dcterms:modified xsi:type="dcterms:W3CDTF">2020-08-29T14:23:00Z</dcterms:modified>
</cp:coreProperties>
</file>