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AE" w:rsidRPr="00BA7824" w:rsidRDefault="00EB3BA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A7824">
        <w:rPr>
          <w:rFonts w:ascii="Times New Roman" w:hAnsi="Times New Roman" w:cs="Times New Roman"/>
          <w:sz w:val="24"/>
          <w:szCs w:val="24"/>
          <w:lang w:val="en-US"/>
        </w:rPr>
        <w:t>Table 1.</w:t>
      </w:r>
      <w:proofErr w:type="gramEnd"/>
      <w:r w:rsidRPr="00BA7824">
        <w:rPr>
          <w:rFonts w:ascii="Times New Roman" w:hAnsi="Times New Roman" w:cs="Times New Roman"/>
          <w:sz w:val="24"/>
          <w:szCs w:val="24"/>
          <w:lang w:val="en-US"/>
        </w:rPr>
        <w:t xml:space="preserve"> Impulsive behavior based on cliff jumping test results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6"/>
        <w:gridCol w:w="754"/>
        <w:gridCol w:w="1292"/>
        <w:gridCol w:w="1341"/>
        <w:gridCol w:w="1353"/>
        <w:gridCol w:w="711"/>
        <w:gridCol w:w="412"/>
        <w:gridCol w:w="711"/>
      </w:tblGrid>
      <w:tr w:rsidR="00EB3BAE" w:rsidRPr="00BA7824" w:rsidTr="00EB3BAE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BAE" w:rsidRPr="005A5174" w:rsidRDefault="00EB3BAE" w:rsidP="001B462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5174">
              <w:rPr>
                <w:rFonts w:ascii="Times New Roman" w:hAnsi="Times New Roman" w:cs="Times New Roman"/>
                <w:b/>
                <w:lang w:val="en-US"/>
              </w:rPr>
              <w:t>Behavior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BAE" w:rsidRPr="005A5174" w:rsidRDefault="00EB3BAE" w:rsidP="001B462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5174">
              <w:rPr>
                <w:rFonts w:ascii="Times New Roman" w:hAnsi="Times New Roman" w:cs="Times New Roman"/>
                <w:b/>
                <w:lang w:val="en-US"/>
              </w:rPr>
              <w:t>Groups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BAE" w:rsidRPr="005A5174" w:rsidRDefault="000C1FCE" w:rsidP="001B462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5174">
              <w:rPr>
                <w:rFonts w:ascii="Times New Roman" w:hAnsi="Times New Roman" w:cs="Times New Roman"/>
                <w:b/>
                <w:i/>
                <w:lang w:val="en-US"/>
              </w:rPr>
              <w:t>Cochran’s Q</w:t>
            </w:r>
          </w:p>
        </w:tc>
      </w:tr>
      <w:tr w:rsidR="00BA7824" w:rsidRPr="00BA7824" w:rsidTr="00EB3BAE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BAE" w:rsidRPr="005A5174" w:rsidRDefault="00EB3BAE" w:rsidP="001B462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BAE" w:rsidRPr="005A5174" w:rsidRDefault="00EB3BAE" w:rsidP="001B462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5174">
              <w:rPr>
                <w:rFonts w:ascii="Times New Roman" w:hAnsi="Times New Roman" w:cs="Times New Roman"/>
                <w:b/>
                <w:lang w:val="en-US"/>
              </w:rPr>
              <w:t>Sham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BAE" w:rsidRPr="005A5174" w:rsidRDefault="009A4BC7" w:rsidP="001B462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A5174">
              <w:rPr>
                <w:rFonts w:ascii="Times New Roman" w:hAnsi="Times New Roman" w:cs="Times New Roman"/>
                <w:b/>
                <w:lang w:val="en-US"/>
              </w:rPr>
              <w:t>Olanzapine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BAE" w:rsidRPr="005A5174" w:rsidRDefault="009A4BC7" w:rsidP="009A4B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5174">
              <w:rPr>
                <w:rFonts w:ascii="Times New Roman" w:hAnsi="Times New Roman" w:cs="Times New Roman"/>
                <w:b/>
                <w:lang w:val="en-US"/>
              </w:rPr>
              <w:t xml:space="preserve">Haloperidol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BAE" w:rsidRPr="005A5174" w:rsidRDefault="00EB3BAE" w:rsidP="001B462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A5174">
              <w:rPr>
                <w:rFonts w:ascii="Times New Roman" w:hAnsi="Times New Roman" w:cs="Times New Roman"/>
                <w:b/>
                <w:lang w:val="en-US"/>
              </w:rPr>
              <w:t>Risperidone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BAE" w:rsidRPr="005A5174" w:rsidRDefault="00EB3BAE" w:rsidP="001B462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5A5174">
              <w:rPr>
                <w:rFonts w:ascii="Times New Roman" w:hAnsi="Times New Roman" w:cs="Times New Roman"/>
                <w:b/>
                <w:lang w:val="en-US"/>
              </w:rPr>
              <w:t>χ</w:t>
            </w:r>
            <w:r w:rsidRPr="005A5174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BAE" w:rsidRPr="005A5174" w:rsidRDefault="00EB3BAE" w:rsidP="001B462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A5174">
              <w:rPr>
                <w:rFonts w:ascii="Times New Roman" w:hAnsi="Times New Roman" w:cs="Times New Roman"/>
                <w:b/>
                <w:lang w:val="en-US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BAE" w:rsidRPr="005A5174" w:rsidRDefault="00EB3BAE" w:rsidP="001B462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5174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</w:tr>
      <w:tr w:rsidR="00BA7824" w:rsidRPr="00BA7824" w:rsidTr="00EB3BAE">
        <w:tc>
          <w:tcPr>
            <w:tcW w:w="0" w:type="auto"/>
            <w:tcBorders>
              <w:top w:val="single" w:sz="4" w:space="0" w:color="auto"/>
            </w:tcBorders>
          </w:tcPr>
          <w:p w:rsidR="00EB3BAE" w:rsidRPr="00BA7824" w:rsidRDefault="00EB3BAE" w:rsidP="00EB3BAE">
            <w:pPr>
              <w:rPr>
                <w:rFonts w:ascii="Times New Roman" w:hAnsi="Times New Roman" w:cs="Times New Roman"/>
                <w:lang w:val="en-US"/>
              </w:rPr>
            </w:pPr>
            <w:r w:rsidRPr="00BA7824">
              <w:rPr>
                <w:rFonts w:ascii="Times New Roman" w:hAnsi="Times New Roman" w:cs="Times New Roman"/>
                <w:lang w:val="en-US"/>
              </w:rPr>
              <w:t>Non-impulsive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B3BAE" w:rsidRDefault="00EB3BAE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BA7824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86036D" w:rsidRPr="00BA7824" w:rsidRDefault="0086036D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(0.44)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B3BAE" w:rsidRDefault="00EB3BAE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BA7824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86036D" w:rsidRPr="00BA7824" w:rsidRDefault="0086036D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(0.57)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B3BAE" w:rsidRDefault="00EB3BAE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BA7824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86036D" w:rsidRPr="00BA7824" w:rsidRDefault="00153555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(0.57)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B3BAE" w:rsidRDefault="00EB3BAE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BA7824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153555" w:rsidRPr="00BA7824" w:rsidRDefault="00153555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(0.38)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B3BAE" w:rsidRPr="00BA7824" w:rsidRDefault="000C1FCE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BA7824">
              <w:rPr>
                <w:rFonts w:ascii="Times New Roman" w:hAnsi="Times New Roman" w:cs="Times New Roman"/>
                <w:lang w:val="en-US"/>
              </w:rPr>
              <w:t>1.636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B3BAE" w:rsidRPr="00BA7824" w:rsidRDefault="000C1FCE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BA782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B3BAE" w:rsidRPr="00BA7824" w:rsidRDefault="000C1FCE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BA7824">
              <w:rPr>
                <w:rFonts w:ascii="Times New Roman" w:hAnsi="Times New Roman" w:cs="Times New Roman"/>
                <w:lang w:val="en-US"/>
              </w:rPr>
              <w:t>0.651</w:t>
            </w:r>
          </w:p>
        </w:tc>
      </w:tr>
      <w:tr w:rsidR="00EB3BAE" w:rsidRPr="00BA7824" w:rsidTr="00EB3BAE">
        <w:tc>
          <w:tcPr>
            <w:tcW w:w="0" w:type="auto"/>
            <w:tcBorders>
              <w:bottom w:val="single" w:sz="4" w:space="0" w:color="auto"/>
            </w:tcBorders>
          </w:tcPr>
          <w:p w:rsidR="00EB3BAE" w:rsidRPr="00BA7824" w:rsidRDefault="00EB3BAE" w:rsidP="00EB3BAE">
            <w:pPr>
              <w:rPr>
                <w:rFonts w:ascii="Times New Roman" w:hAnsi="Times New Roman" w:cs="Times New Roman"/>
                <w:lang w:val="en-US"/>
              </w:rPr>
            </w:pPr>
            <w:r w:rsidRPr="00BA7824">
              <w:rPr>
                <w:rFonts w:ascii="Times New Roman" w:hAnsi="Times New Roman" w:cs="Times New Roman"/>
                <w:lang w:val="en-US"/>
              </w:rPr>
              <w:t>Impulsive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B3BAE" w:rsidRDefault="00EB3BAE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BA7824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86036D" w:rsidRPr="00BA7824" w:rsidRDefault="0086036D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(0.55)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B3BAE" w:rsidRDefault="00EB3BAE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BA7824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86036D" w:rsidRPr="00BA7824" w:rsidRDefault="0086036D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(0.43)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B3BAE" w:rsidRDefault="00EB3BAE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BA7824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153555" w:rsidRPr="00BA7824" w:rsidRDefault="0027019B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(0.4</w:t>
            </w:r>
            <w:r w:rsidR="00153555">
              <w:rPr>
                <w:rFonts w:ascii="Times New Roman" w:hAnsi="Times New Roman" w:cs="Times New Roman"/>
                <w:lang w:val="en-US"/>
              </w:rPr>
              <w:t>3)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B3BAE" w:rsidRDefault="00EB3BAE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BA7824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153555" w:rsidRPr="00BA7824" w:rsidRDefault="00153555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(0.63)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B3BAE" w:rsidRPr="00BA7824" w:rsidRDefault="00EB3BAE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B3BAE" w:rsidRPr="00BA7824" w:rsidRDefault="00EB3BAE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B3BAE" w:rsidRPr="00BA7824" w:rsidRDefault="00EB3BAE" w:rsidP="00EB3B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B462B" w:rsidRPr="00BA7824" w:rsidRDefault="001B46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1FCE" w:rsidRPr="00BA7824" w:rsidRDefault="000C1FC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A7824">
        <w:rPr>
          <w:rFonts w:ascii="Times New Roman" w:hAnsi="Times New Roman" w:cs="Times New Roman"/>
          <w:sz w:val="24"/>
          <w:szCs w:val="24"/>
          <w:lang w:val="en-US"/>
        </w:rPr>
        <w:t>Table 2.</w:t>
      </w:r>
      <w:proofErr w:type="gramEnd"/>
      <w:r w:rsidRPr="00BA7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7824" w:rsidRPr="00BA7824">
        <w:rPr>
          <w:rFonts w:ascii="Times New Roman" w:hAnsi="Times New Roman" w:cs="Times New Roman"/>
          <w:sz w:val="24"/>
          <w:szCs w:val="24"/>
          <w:lang w:val="en-US"/>
        </w:rPr>
        <w:t>Analysis of the t</w:t>
      </w:r>
      <w:r w:rsidRPr="00BA7824">
        <w:rPr>
          <w:rFonts w:ascii="Times New Roman" w:hAnsi="Times New Roman" w:cs="Times New Roman"/>
          <w:sz w:val="24"/>
          <w:szCs w:val="24"/>
          <w:lang w:val="en-US"/>
        </w:rPr>
        <w:t>ime spent exploring old and novel objects in the novel object recognition tests</w:t>
      </w:r>
      <w:r w:rsidR="00BA7824" w:rsidRPr="00BA7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822">
        <w:rPr>
          <w:rFonts w:ascii="Times New Roman" w:hAnsi="Times New Roman" w:cs="Times New Roman"/>
          <w:sz w:val="24"/>
          <w:szCs w:val="24"/>
          <w:lang w:val="en-US"/>
        </w:rPr>
        <w:t xml:space="preserve">for each treatment group </w:t>
      </w:r>
      <w:r w:rsidR="00BA7824" w:rsidRPr="00BA7824">
        <w:rPr>
          <w:rFonts w:ascii="Times New Roman" w:hAnsi="Times New Roman" w:cs="Times New Roman"/>
          <w:sz w:val="24"/>
          <w:szCs w:val="24"/>
          <w:lang w:val="en-US"/>
        </w:rPr>
        <w:t>using Mann Whitney test</w:t>
      </w:r>
    </w:p>
    <w:tbl>
      <w:tblPr>
        <w:tblW w:w="8240" w:type="dxa"/>
        <w:tblInd w:w="91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1293"/>
        <w:gridCol w:w="1080"/>
        <w:gridCol w:w="341"/>
        <w:gridCol w:w="711"/>
        <w:gridCol w:w="941"/>
        <w:gridCol w:w="341"/>
        <w:gridCol w:w="821"/>
        <w:gridCol w:w="1152"/>
        <w:gridCol w:w="1560"/>
      </w:tblGrid>
      <w:tr w:rsidR="00BA7824" w:rsidRPr="00BA7824" w:rsidTr="00E84AD3">
        <w:trPr>
          <w:trHeight w:val="300"/>
        </w:trPr>
        <w:tc>
          <w:tcPr>
            <w:tcW w:w="129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4" w:rsidRPr="00BA7824" w:rsidRDefault="00BA7824" w:rsidP="00BA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OLE_LINK1"/>
            <w:r w:rsidRPr="00BA78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Groups</w:t>
            </w:r>
          </w:p>
        </w:tc>
        <w:tc>
          <w:tcPr>
            <w:tcW w:w="42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824" w:rsidRPr="00BA7824" w:rsidRDefault="00E84AD3" w:rsidP="00E8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Mean </w:t>
            </w:r>
            <w:r w:rsidR="00BA7824" w:rsidRPr="00BA78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(seconds)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824" w:rsidRPr="00E84AD3" w:rsidRDefault="00BA7824" w:rsidP="00BA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E84A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Mann Whitney</w:t>
            </w:r>
            <w:r w:rsidR="00E84A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 xml:space="preserve"> test</w:t>
            </w:r>
          </w:p>
        </w:tc>
      </w:tr>
      <w:tr w:rsidR="00BA7824" w:rsidRPr="00BA7824" w:rsidTr="00E84AD3">
        <w:trPr>
          <w:trHeight w:val="300"/>
        </w:trPr>
        <w:tc>
          <w:tcPr>
            <w:tcW w:w="129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824" w:rsidRPr="00BA7824" w:rsidRDefault="00BA7824" w:rsidP="00BA7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4" w:rsidRPr="00BA7824" w:rsidRDefault="00BA7824" w:rsidP="00BA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Old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24" w:rsidRPr="00BA7824" w:rsidRDefault="00BA7824" w:rsidP="00BA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Novel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824" w:rsidRPr="00BA7824" w:rsidRDefault="00BA7824" w:rsidP="00E84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824" w:rsidRPr="00BA7824" w:rsidRDefault="00BA7824" w:rsidP="00E84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</w:t>
            </w:r>
          </w:p>
        </w:tc>
      </w:tr>
      <w:tr w:rsidR="00BA7824" w:rsidRPr="00BA7824" w:rsidTr="00E84AD3">
        <w:trPr>
          <w:trHeight w:val="300"/>
        </w:trPr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824" w:rsidRPr="00BA7824" w:rsidRDefault="00E84AD3" w:rsidP="0047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BA7824" w:rsidRPr="00BA7824">
              <w:rPr>
                <w:rFonts w:ascii="Times New Roman" w:eastAsia="Times New Roman" w:hAnsi="Times New Roman" w:cs="Times New Roman"/>
                <w:color w:val="000000"/>
              </w:rPr>
              <w:t>ham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26.24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23.49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23.38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+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25.36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0.530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0.596</w:t>
            </w:r>
          </w:p>
        </w:tc>
      </w:tr>
      <w:tr w:rsidR="00BA7824" w:rsidRPr="00BA7824" w:rsidTr="00E84AD3">
        <w:trPr>
          <w:trHeight w:val="300"/>
        </w:trPr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BA7824" w:rsidRPr="00BA7824" w:rsidRDefault="00E84AD3" w:rsidP="0047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7824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BA7824" w:rsidRPr="00BA7824">
              <w:rPr>
                <w:rFonts w:ascii="Times New Roman" w:eastAsia="Times New Roman" w:hAnsi="Times New Roman" w:cs="Times New Roman"/>
                <w:color w:val="000000"/>
              </w:rPr>
              <w:t>lanzapine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37.31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+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55.52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25.4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26.24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0.064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0.952</w:t>
            </w:r>
          </w:p>
        </w:tc>
      </w:tr>
      <w:tr w:rsidR="00BA7824" w:rsidRPr="00BA7824" w:rsidTr="00E84AD3">
        <w:trPr>
          <w:trHeight w:val="300"/>
        </w:trPr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BA7824" w:rsidRPr="00BA7824" w:rsidRDefault="00E84AD3" w:rsidP="0047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="00BA7824" w:rsidRPr="00BA7824">
              <w:rPr>
                <w:rFonts w:ascii="Times New Roman" w:eastAsia="Times New Roman" w:hAnsi="Times New Roman" w:cs="Times New Roman"/>
                <w:color w:val="000000"/>
              </w:rPr>
              <w:t>aloperidol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36.34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+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59.73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13.28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27.74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0.721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0.472</w:t>
            </w:r>
          </w:p>
        </w:tc>
      </w:tr>
      <w:tr w:rsidR="00BA7824" w:rsidRPr="00BA7824" w:rsidTr="00E84AD3">
        <w:trPr>
          <w:trHeight w:val="300"/>
        </w:trPr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BA7824" w:rsidRPr="00BA7824" w:rsidRDefault="00E84AD3" w:rsidP="0047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7824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BA7824" w:rsidRPr="00BA7824">
              <w:rPr>
                <w:rFonts w:ascii="Times New Roman" w:eastAsia="Times New Roman" w:hAnsi="Times New Roman" w:cs="Times New Roman"/>
                <w:color w:val="000000"/>
              </w:rPr>
              <w:t>isperidone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51.40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+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76.40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83.61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+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111.71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0.105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47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824">
              <w:rPr>
                <w:rFonts w:ascii="Times New Roman" w:eastAsia="Times New Roman" w:hAnsi="Times New Roman" w:cs="Times New Roman"/>
                <w:color w:val="000000"/>
              </w:rPr>
              <w:t>0.959</w:t>
            </w:r>
          </w:p>
        </w:tc>
      </w:tr>
      <w:tr w:rsidR="00BA7824" w:rsidRPr="00BA7824" w:rsidTr="00E84AD3">
        <w:trPr>
          <w:trHeight w:val="300"/>
        </w:trPr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BA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BA7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BA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BA7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BA7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BA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BA7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BA7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A7824" w:rsidRPr="00BA7824" w:rsidRDefault="00BA7824" w:rsidP="00BA7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bookmarkEnd w:id="0"/>
    </w:tbl>
    <w:p w:rsidR="00BA7824" w:rsidRPr="00BA7824" w:rsidRDefault="00BA782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7824" w:rsidRDefault="00E4482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Table 3.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Analysis of the time spent </w:t>
      </w:r>
      <w:r w:rsidRPr="00BA7824">
        <w:rPr>
          <w:rFonts w:ascii="Times New Roman" w:hAnsi="Times New Roman" w:cs="Times New Roman"/>
          <w:sz w:val="24"/>
          <w:szCs w:val="24"/>
          <w:lang w:val="en-US"/>
        </w:rPr>
        <w:t xml:space="preserve">exploring old and novel objects in the novel object recognition tests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between treatment groups </w:t>
      </w:r>
      <w:r w:rsidRPr="00BA7824">
        <w:rPr>
          <w:rFonts w:ascii="Times New Roman" w:hAnsi="Times New Roman" w:cs="Times New Roman"/>
          <w:sz w:val="24"/>
          <w:szCs w:val="24"/>
          <w:lang w:val="en-US"/>
        </w:rPr>
        <w:t>using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Kruskal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Wallis test</w:t>
      </w:r>
    </w:p>
    <w:tbl>
      <w:tblPr>
        <w:tblW w:w="6605" w:type="dxa"/>
        <w:tblInd w:w="91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1300"/>
        <w:gridCol w:w="1014"/>
        <w:gridCol w:w="341"/>
        <w:gridCol w:w="1014"/>
        <w:gridCol w:w="884"/>
        <w:gridCol w:w="993"/>
        <w:gridCol w:w="1059"/>
      </w:tblGrid>
      <w:tr w:rsidR="005A5174" w:rsidRPr="005A5174" w:rsidTr="002E6740">
        <w:trPr>
          <w:trHeight w:val="300"/>
        </w:trPr>
        <w:tc>
          <w:tcPr>
            <w:tcW w:w="13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174" w:rsidRPr="005A5174" w:rsidRDefault="005A5174" w:rsidP="005A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Objects</w:t>
            </w:r>
          </w:p>
        </w:tc>
        <w:tc>
          <w:tcPr>
            <w:tcW w:w="236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174" w:rsidRPr="005A5174" w:rsidRDefault="005A5174" w:rsidP="005A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Mean </w:t>
            </w:r>
            <w:r w:rsidRPr="00BA78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(seconds)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A51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Kruskall</w:t>
            </w:r>
            <w:proofErr w:type="spellEnd"/>
            <w:r w:rsidRPr="005A51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Wallis</w:t>
            </w:r>
          </w:p>
        </w:tc>
      </w:tr>
      <w:tr w:rsidR="005A5174" w:rsidRPr="005A5174" w:rsidTr="002E6740">
        <w:trPr>
          <w:trHeight w:val="300"/>
        </w:trPr>
        <w:tc>
          <w:tcPr>
            <w:tcW w:w="130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174" w:rsidRPr="005A5174" w:rsidRDefault="002E6740" w:rsidP="005A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174" w:rsidRPr="005A5174" w:rsidRDefault="002E6740" w:rsidP="005A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df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51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</w:t>
            </w:r>
          </w:p>
        </w:tc>
      </w:tr>
      <w:tr w:rsidR="005A5174" w:rsidRPr="005A5174" w:rsidTr="002E6740">
        <w:trPr>
          <w:trHeight w:val="300"/>
        </w:trPr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Old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5174" w:rsidRPr="005A5174" w:rsidTr="002E6740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</w:rPr>
              <w:t>Sham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</w:rPr>
              <w:t>26.24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+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</w:rPr>
              <w:t>23.49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5A5174" w:rsidRPr="005A5174" w:rsidRDefault="002E6740" w:rsidP="005A51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A5174" w:rsidRPr="005A5174" w:rsidRDefault="002E6740" w:rsidP="002E6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  <w:r w:rsidR="002E6740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5A5174" w:rsidRPr="005A5174" w:rsidTr="002E6740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5174">
              <w:rPr>
                <w:rFonts w:ascii="Times New Roman" w:eastAsia="Times New Roman" w:hAnsi="Times New Roman" w:cs="Times New Roman"/>
                <w:color w:val="000000"/>
              </w:rPr>
              <w:t>Olanzapine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</w:rPr>
              <w:t>37.31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+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</w:rPr>
              <w:t>55.52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5174" w:rsidRPr="005A5174" w:rsidTr="002E6740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</w:rPr>
              <w:t>Haloperidol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</w:rPr>
              <w:t>36.34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+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</w:rPr>
              <w:t>59.73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5174" w:rsidRPr="005A5174" w:rsidTr="002E6740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Risperidone</w:t>
            </w:r>
            <w:proofErr w:type="spellEnd"/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51.40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+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76.40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5174" w:rsidRPr="005A5174" w:rsidTr="002E6740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Novel 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5174" w:rsidRPr="005A5174" w:rsidTr="002E6740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</w:rPr>
              <w:t>Sham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</w:rPr>
              <w:t>23.38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+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</w:rPr>
              <w:t>25.36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5A5174" w:rsidRPr="005A5174" w:rsidRDefault="002E6740" w:rsidP="005A51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A5174" w:rsidRPr="005A5174" w:rsidRDefault="002E6740" w:rsidP="002E6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  <w:r w:rsidR="002E6740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5A5174" w:rsidRPr="005A5174" w:rsidTr="002E6740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5174">
              <w:rPr>
                <w:rFonts w:ascii="Times New Roman" w:eastAsia="Times New Roman" w:hAnsi="Times New Roman" w:cs="Times New Roman"/>
                <w:color w:val="000000"/>
              </w:rPr>
              <w:t>Olanzapine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</w:rPr>
              <w:t>25.4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+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</w:rPr>
              <w:t>26.24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5174" w:rsidRPr="005A5174" w:rsidTr="002E6740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</w:rPr>
              <w:t>Haloperidol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</w:rPr>
              <w:t>13.28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+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A5174">
              <w:rPr>
                <w:rFonts w:ascii="Times New Roman" w:eastAsia="Times New Roman" w:hAnsi="Times New Roman" w:cs="Times New Roman"/>
                <w:color w:val="000000"/>
              </w:rPr>
              <w:t>27.74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5174" w:rsidRPr="005A5174" w:rsidTr="002E6740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417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Risperidone</w:t>
            </w:r>
            <w:proofErr w:type="spellEnd"/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83.61</w:t>
            </w:r>
          </w:p>
        </w:tc>
        <w:tc>
          <w:tcPr>
            <w:tcW w:w="341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+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111.71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:rsidR="005A5174" w:rsidRPr="005A5174" w:rsidRDefault="005A5174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A5174" w:rsidRPr="00BA7824" w:rsidRDefault="005A517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A5174" w:rsidRPr="00BA7824" w:rsidSect="00EB3BAE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B462B"/>
    <w:rsid w:val="000C1FCE"/>
    <w:rsid w:val="00153555"/>
    <w:rsid w:val="001B462B"/>
    <w:rsid w:val="0027019B"/>
    <w:rsid w:val="00272845"/>
    <w:rsid w:val="002E6740"/>
    <w:rsid w:val="00537FBE"/>
    <w:rsid w:val="00542221"/>
    <w:rsid w:val="005A5174"/>
    <w:rsid w:val="005E0A00"/>
    <w:rsid w:val="006763BB"/>
    <w:rsid w:val="0086036D"/>
    <w:rsid w:val="009A4BC7"/>
    <w:rsid w:val="00A81B42"/>
    <w:rsid w:val="00BA7824"/>
    <w:rsid w:val="00CB1021"/>
    <w:rsid w:val="00E44822"/>
    <w:rsid w:val="00E84AD3"/>
    <w:rsid w:val="00EB3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6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irwan imutz</dc:creator>
  <cp:lastModifiedBy>irwan imutz</cp:lastModifiedBy>
  <cp:revision>12</cp:revision>
  <dcterms:created xsi:type="dcterms:W3CDTF">2016-08-05T00:27:00Z</dcterms:created>
  <dcterms:modified xsi:type="dcterms:W3CDTF">2016-08-06T20:52:00Z</dcterms:modified>
</cp:coreProperties>
</file>