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EF5" w:rsidRPr="00466EF5" w:rsidRDefault="00466EF5" w:rsidP="009A6123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466EF5">
        <w:rPr>
          <w:rFonts w:ascii="Times New Roman" w:hAnsi="Times New Roman" w:cs="Times New Roman"/>
          <w:b/>
          <w:sz w:val="24"/>
          <w:szCs w:val="24"/>
          <w:lang w:val="id-ID"/>
        </w:rPr>
        <w:t xml:space="preserve">FIGURE LEGEND </w:t>
      </w:r>
    </w:p>
    <w:p w:rsidR="00466EF5" w:rsidRPr="009A12B8" w:rsidRDefault="00466EF5" w:rsidP="009A6123">
      <w:pPr>
        <w:pStyle w:val="Body"/>
        <w:spacing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lang w:val="id-ID"/>
        </w:rPr>
      </w:pPr>
      <w:r w:rsidRPr="00CD2865">
        <w:rPr>
          <w:noProof/>
        </w:rPr>
        <w:drawing>
          <wp:anchor distT="0" distB="0" distL="114300" distR="114300" simplePos="0" relativeHeight="251659264" behindDoc="1" locked="0" layoutInCell="1" allowOverlap="1" wp14:anchorId="4D44C21D" wp14:editId="61D7ADF2">
            <wp:simplePos x="0" y="0"/>
            <wp:positionH relativeFrom="column">
              <wp:align>center</wp:align>
            </wp:positionH>
            <wp:positionV relativeFrom="paragraph">
              <wp:posOffset>86995</wp:posOffset>
            </wp:positionV>
            <wp:extent cx="5129784" cy="2862072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9784" cy="28620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6EF5" w:rsidRPr="009A12B8" w:rsidRDefault="00466EF5" w:rsidP="009A6123">
      <w:pPr>
        <w:pStyle w:val="Body"/>
        <w:spacing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lang w:val="id-ID"/>
        </w:rPr>
      </w:pPr>
    </w:p>
    <w:p w:rsidR="00466EF5" w:rsidRPr="009A12B8" w:rsidRDefault="00466EF5" w:rsidP="009A6123">
      <w:pPr>
        <w:pStyle w:val="Body"/>
        <w:spacing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lang w:val="id-ID"/>
        </w:rPr>
      </w:pPr>
    </w:p>
    <w:p w:rsidR="00466EF5" w:rsidRPr="009A12B8" w:rsidRDefault="00466EF5" w:rsidP="009A6123">
      <w:pPr>
        <w:pStyle w:val="Body"/>
        <w:spacing w:line="48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u w:color="000000"/>
          <w:lang w:val="id-ID"/>
        </w:rPr>
      </w:pPr>
    </w:p>
    <w:p w:rsidR="00466EF5" w:rsidRPr="009A12B8" w:rsidRDefault="00466EF5" w:rsidP="009A6123">
      <w:pPr>
        <w:pStyle w:val="Body"/>
        <w:spacing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lang w:val="id-ID"/>
        </w:rPr>
      </w:pPr>
    </w:p>
    <w:p w:rsidR="00466EF5" w:rsidRPr="009A12B8" w:rsidRDefault="00466EF5" w:rsidP="009A6123">
      <w:pPr>
        <w:pStyle w:val="Body"/>
        <w:spacing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lang w:val="id-ID"/>
        </w:rPr>
      </w:pPr>
    </w:p>
    <w:p w:rsidR="00466EF5" w:rsidRPr="009A12B8" w:rsidRDefault="00466EF5" w:rsidP="009A6123">
      <w:pPr>
        <w:pStyle w:val="Body"/>
        <w:spacing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lang w:val="id-ID"/>
        </w:rPr>
      </w:pPr>
    </w:p>
    <w:p w:rsidR="00466EF5" w:rsidRPr="009A12B8" w:rsidRDefault="00466EF5" w:rsidP="009A6123">
      <w:pPr>
        <w:pStyle w:val="Body"/>
        <w:spacing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lang w:val="id-ID"/>
        </w:rPr>
      </w:pPr>
    </w:p>
    <w:p w:rsidR="00466EF5" w:rsidRPr="009A6123" w:rsidRDefault="00466EF5" w:rsidP="009A6123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785628" w:rsidRPr="00466EF5" w:rsidRDefault="00466EF5" w:rsidP="009A6123">
      <w:pPr>
        <w:spacing w:after="0" w:line="480" w:lineRule="auto"/>
        <w:jc w:val="both"/>
        <w:rPr>
          <w:lang w:val="id-ID"/>
        </w:rPr>
      </w:pPr>
      <w:r w:rsidRPr="00466EF5">
        <w:rPr>
          <w:rFonts w:ascii="Times New Roman" w:hAnsi="Times New Roman" w:cs="Times New Roman"/>
          <w:b/>
          <w:sz w:val="24"/>
          <w:szCs w:val="24"/>
          <w:lang w:val="id-ID"/>
        </w:rPr>
        <w:t xml:space="preserve">Figure 1. </w:t>
      </w:r>
      <w:r w:rsidRPr="00466EF5">
        <w:rPr>
          <w:rFonts w:ascii="Times New Roman" w:hAnsi="Times New Roman" w:cs="Times New Roman"/>
          <w:sz w:val="24"/>
          <w:szCs w:val="24"/>
          <w:lang w:val="id-ID"/>
        </w:rPr>
        <w:t>This figure shows the sensitivity and specificity based on a cut-off point derived from the ROC (Receiver Operating Characteristic) curve analysis</w:t>
      </w:r>
    </w:p>
    <w:sectPr w:rsidR="00785628" w:rsidRPr="00466EF5" w:rsidSect="00466EF5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EF5"/>
    <w:rsid w:val="00466EF5"/>
    <w:rsid w:val="00785628"/>
    <w:rsid w:val="009A6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466EF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466EF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</Words>
  <Characters>155</Characters>
  <Application>Microsoft Office Word</Application>
  <DocSecurity>0</DocSecurity>
  <Lines>1</Lines>
  <Paragraphs>1</Paragraphs>
  <ScaleCrop>false</ScaleCrop>
  <Company>Vaio</Company>
  <LinksUpToDate>false</LinksUpToDate>
  <CharactersWithSpaces>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Hendry</dc:creator>
  <cp:lastModifiedBy>Hendry</cp:lastModifiedBy>
  <cp:revision>2</cp:revision>
  <dcterms:created xsi:type="dcterms:W3CDTF">2015-12-05T10:49:00Z</dcterms:created>
  <dcterms:modified xsi:type="dcterms:W3CDTF">2015-12-07T13:16:00Z</dcterms:modified>
</cp:coreProperties>
</file>